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89" w:rsidRPr="00FB63B2" w:rsidRDefault="00F94C89" w:rsidP="00F94C89">
      <w:pPr>
        <w:ind w:left="-567" w:right="-567"/>
        <w:jc w:val="center"/>
      </w:pPr>
      <w:proofErr w:type="gramStart"/>
      <w:r w:rsidRPr="00FB63B2">
        <w:rPr>
          <w:b/>
          <w:bCs/>
        </w:rPr>
        <w:t>Bed</w:t>
      </w:r>
      <w:proofErr w:type="gramEnd"/>
      <w:r w:rsidRPr="00FB63B2">
        <w:rPr>
          <w:b/>
          <w:bCs/>
        </w:rPr>
        <w:t xml:space="preserve"> med Sabeel - 27 maj 2021</w:t>
      </w:r>
    </w:p>
    <w:p w:rsidR="00F94C89" w:rsidRPr="00FB63B2" w:rsidRDefault="00F94C89" w:rsidP="00F94C89">
      <w:pPr>
        <w:ind w:left="-567" w:right="-567"/>
      </w:pPr>
      <w:r w:rsidRPr="00FB63B2">
        <w:t xml:space="preserve">Veckans </w:t>
      </w:r>
      <w:hyperlink r:id="rId5" w:history="1">
        <w:proofErr w:type="spellStart"/>
        <w:r w:rsidRPr="00FB63B2">
          <w:rPr>
            <w:rStyle w:val="Hyperlnk"/>
          </w:rPr>
          <w:t>Kumi</w:t>
        </w:r>
        <w:proofErr w:type="spellEnd"/>
        <w:r w:rsidRPr="00FB63B2">
          <w:rPr>
            <w:rStyle w:val="Hyperlnk"/>
          </w:rPr>
          <w:t xml:space="preserve"> </w:t>
        </w:r>
        <w:proofErr w:type="spellStart"/>
        <w:r w:rsidRPr="00FB63B2">
          <w:rPr>
            <w:rStyle w:val="Hyperlnk"/>
          </w:rPr>
          <w:t>Now</w:t>
        </w:r>
        <w:proofErr w:type="spellEnd"/>
        <w:r w:rsidRPr="00FB63B2">
          <w:rPr>
            <w:rStyle w:val="Hyperlnk"/>
          </w:rPr>
          <w:t xml:space="preserve"> Online</w:t>
        </w:r>
      </w:hyperlink>
      <w:r w:rsidRPr="00FB63B2">
        <w:t xml:space="preserve">-samling fokuserade på hur palestinier bevarar sin historia och kultur. Israel fortsätter att bygga och plantera över Palestinas historia och envist utradera historien från gatunamn, historiska markörer och historisk litteratur. Nästa tisdag, den 25 maj, kommer ämnet att vara internationella Rädda Barnens arbete i Palestina. Denna grupp undersöker dödsfall bland barn i Palestina och registrerar omfattande militära kränkningar av palestinska barns mänskliga rättigheter under ockupationen.  </w:t>
      </w:r>
    </w:p>
    <w:p w:rsidR="00F94C89" w:rsidRPr="00FB63B2" w:rsidRDefault="00F94C89" w:rsidP="00F94C89">
      <w:pPr>
        <w:ind w:left="-567" w:right="-567"/>
      </w:pPr>
      <w:r w:rsidRPr="00FB63B2">
        <w:rPr>
          <w:b/>
          <w:bCs/>
        </w:rPr>
        <w:t xml:space="preserve">Herre, vi ber för alla barn som lever i det Heliga landet. Så många har påverkats av de senaste attackerna, så många </w:t>
      </w:r>
      <w:r w:rsidR="00901F64" w:rsidRPr="00FB63B2">
        <w:rPr>
          <w:b/>
          <w:bCs/>
        </w:rPr>
        <w:t xml:space="preserve">har </w:t>
      </w:r>
      <w:r w:rsidRPr="00FB63B2">
        <w:rPr>
          <w:b/>
          <w:bCs/>
        </w:rPr>
        <w:t>döda</w:t>
      </w:r>
      <w:r w:rsidR="00901F64" w:rsidRPr="00FB63B2">
        <w:rPr>
          <w:b/>
          <w:bCs/>
        </w:rPr>
        <w:t>ts,</w:t>
      </w:r>
      <w:r w:rsidRPr="00FB63B2">
        <w:rPr>
          <w:b/>
          <w:bCs/>
        </w:rPr>
        <w:t xml:space="preserve"> skada</w:t>
      </w:r>
      <w:r w:rsidR="00901F64" w:rsidRPr="00FB63B2">
        <w:rPr>
          <w:b/>
          <w:bCs/>
        </w:rPr>
        <w:t>ts</w:t>
      </w:r>
      <w:r w:rsidRPr="00FB63B2">
        <w:rPr>
          <w:b/>
          <w:bCs/>
        </w:rPr>
        <w:t xml:space="preserve"> och traumatisera</w:t>
      </w:r>
      <w:r w:rsidR="00901F64" w:rsidRPr="00FB63B2">
        <w:rPr>
          <w:b/>
          <w:bCs/>
        </w:rPr>
        <w:t>ts. D</w:t>
      </w:r>
      <w:r w:rsidRPr="00FB63B2">
        <w:rPr>
          <w:b/>
          <w:bCs/>
        </w:rPr>
        <w:t>essutom har andra angripits, arresterats och fängslats. Herre, vi ber om ett slut på deras lidande och ett hopp om helande i ett återupprättat land för de</w:t>
      </w:r>
      <w:r w:rsidR="00901F64" w:rsidRPr="00FB63B2">
        <w:rPr>
          <w:b/>
          <w:bCs/>
        </w:rPr>
        <w:t>m</w:t>
      </w:r>
      <w:r w:rsidRPr="00FB63B2">
        <w:rPr>
          <w:b/>
          <w:bCs/>
        </w:rPr>
        <w:t xml:space="preserve"> som finns kvar. Herre, i din nåd... hör våra böner. </w:t>
      </w:r>
    </w:p>
    <w:p w:rsidR="00F94C89" w:rsidRPr="00FB63B2" w:rsidRDefault="00F94C89" w:rsidP="00F94C89">
      <w:pPr>
        <w:ind w:left="-567" w:right="-567"/>
      </w:pPr>
      <w:r w:rsidRPr="00FB63B2">
        <w:t>Efter 11 dagar med strider har Israel och Hamas kommit överens om en vapenvila</w:t>
      </w:r>
      <w:r w:rsidR="00901F64" w:rsidRPr="00FB63B2">
        <w:t>;</w:t>
      </w:r>
      <w:r w:rsidRPr="00FB63B2">
        <w:t xml:space="preserve"> framförhandla</w:t>
      </w:r>
      <w:r w:rsidR="00901F64" w:rsidRPr="00FB63B2">
        <w:t>d</w:t>
      </w:r>
      <w:r w:rsidRPr="00FB63B2">
        <w:t xml:space="preserve"> med hjälp av </w:t>
      </w:r>
      <w:r w:rsidR="00901F64" w:rsidRPr="00FB63B2">
        <w:t xml:space="preserve">Egypten.  Under bombanfallen i </w:t>
      </w:r>
      <w:r w:rsidRPr="00FB63B2">
        <w:t>Gaza nådde dödstalen upp till 232, bland dem 65 barn, dessutom skadades 1</w:t>
      </w:r>
      <w:r w:rsidR="00901F64" w:rsidRPr="00FB63B2">
        <w:t xml:space="preserve"> </w:t>
      </w:r>
      <w:r w:rsidRPr="00FB63B2">
        <w:t>760 och 50</w:t>
      </w:r>
      <w:r w:rsidR="00901F64" w:rsidRPr="00FB63B2">
        <w:t xml:space="preserve"> </w:t>
      </w:r>
      <w:r w:rsidRPr="00FB63B2">
        <w:t>000 familjer har fördrivits. På den israeliska sidan har 12 människor, inklusive 2 barn</w:t>
      </w:r>
      <w:r w:rsidR="00901F64" w:rsidRPr="00FB63B2">
        <w:t>,</w:t>
      </w:r>
      <w:r w:rsidRPr="00FB63B2">
        <w:t xml:space="preserve"> dött på grund av Hamas raketer avfyrade från Gaza. Förhoppningsvis kommer vapenvilan att hålla och inga mer liv förloras.   </w:t>
      </w:r>
    </w:p>
    <w:p w:rsidR="00F94C89" w:rsidRPr="00FB63B2" w:rsidRDefault="00F94C89" w:rsidP="00F94C89">
      <w:pPr>
        <w:ind w:left="-567" w:right="-567"/>
      </w:pPr>
      <w:r w:rsidRPr="00FB63B2">
        <w:rPr>
          <w:b/>
          <w:bCs/>
        </w:rPr>
        <w:t>Herre, vi tackar dig för alla de som varit involverade i förhandli</w:t>
      </w:r>
      <w:r w:rsidR="00901F64" w:rsidRPr="00FB63B2">
        <w:rPr>
          <w:b/>
          <w:bCs/>
        </w:rPr>
        <w:t>n</w:t>
      </w:r>
      <w:r w:rsidRPr="00FB63B2">
        <w:rPr>
          <w:b/>
          <w:bCs/>
        </w:rPr>
        <w:t xml:space="preserve">garna kring att nå en vapenvila och att minska det ökande våldet. Herre, i din nåd... hör våra böner. </w:t>
      </w:r>
    </w:p>
    <w:p w:rsidR="00F94C89" w:rsidRPr="00FB63B2" w:rsidRDefault="00F94C89" w:rsidP="00901F64">
      <w:pPr>
        <w:ind w:left="-567" w:right="-567"/>
      </w:pPr>
      <w:r w:rsidRPr="00FB63B2">
        <w:t>Söndagen den 16 maj uttalade sig påven</w:t>
      </w:r>
      <w:r w:rsidR="00901F64" w:rsidRPr="00FB63B2">
        <w:t xml:space="preserve"> </w:t>
      </w:r>
      <w:r w:rsidRPr="00FB63B2">
        <w:t>under mässa</w:t>
      </w:r>
      <w:r w:rsidR="00901F64" w:rsidRPr="00FB63B2">
        <w:t>n</w:t>
      </w:r>
      <w:r w:rsidRPr="00FB63B2">
        <w:t xml:space="preserve"> för ett slut på den våldsamma konflikten i Israel/Palestina. Han uppmanade det internationella samfundet att hjälpa till att finna en varaktig lösning på konflikten. </w:t>
      </w:r>
    </w:p>
    <w:p w:rsidR="00F94C89" w:rsidRPr="00FB63B2" w:rsidRDefault="00F94C89" w:rsidP="00F94C89">
      <w:pPr>
        <w:ind w:left="-567" w:right="-567"/>
      </w:pPr>
      <w:r w:rsidRPr="00FB63B2">
        <w:rPr>
          <w:b/>
          <w:bCs/>
        </w:rPr>
        <w:t xml:space="preserve">Herre, vi kommer inför ditt ansikte för att be för alla som fortsatt lider av </w:t>
      </w:r>
      <w:r w:rsidR="00901F64" w:rsidRPr="00FB63B2">
        <w:rPr>
          <w:b/>
          <w:bCs/>
        </w:rPr>
        <w:t>krigs</w:t>
      </w:r>
      <w:r w:rsidRPr="00FB63B2">
        <w:rPr>
          <w:b/>
          <w:bCs/>
        </w:rPr>
        <w:t xml:space="preserve">våld. Vi ber om internationellt stöd för meningsfulla fredsförhandlingar och för ett slut på blockaden av Gaza och ockupationen av de palestinska territorierna. Herre, i din nåd... hör våra böner.    </w:t>
      </w:r>
    </w:p>
    <w:p w:rsidR="00F94C89" w:rsidRPr="00FB63B2" w:rsidRDefault="00F94C89" w:rsidP="00F94C89">
      <w:pPr>
        <w:ind w:left="-567" w:right="-567"/>
      </w:pPr>
      <w:r w:rsidRPr="00FB63B2">
        <w:t xml:space="preserve">Det armeniska patriarkatet i Jerusalem fördömer en attack på </w:t>
      </w:r>
      <w:r w:rsidR="00901F64" w:rsidRPr="00FB63B2">
        <w:t>d</w:t>
      </w:r>
      <w:r w:rsidRPr="00FB63B2">
        <w:t>en armenisk</w:t>
      </w:r>
      <w:r w:rsidR="00FB63B2" w:rsidRPr="00FB63B2">
        <w:t>e</w:t>
      </w:r>
      <w:r w:rsidRPr="00FB63B2">
        <w:t xml:space="preserve"> präst</w:t>
      </w:r>
      <w:r w:rsidR="00901F64" w:rsidRPr="00FB63B2">
        <w:t>en</w:t>
      </w:r>
      <w:r w:rsidRPr="00FB63B2">
        <w:t xml:space="preserve"> fader </w:t>
      </w:r>
      <w:proofErr w:type="spellStart"/>
      <w:r w:rsidRPr="00FB63B2">
        <w:t>Arbaq</w:t>
      </w:r>
      <w:proofErr w:type="spellEnd"/>
      <w:r w:rsidRPr="00FB63B2">
        <w:t xml:space="preserve">, när han gick till Uppståndelsekyrkan - </w:t>
      </w:r>
      <w:proofErr w:type="spellStart"/>
      <w:r w:rsidRPr="00FB63B2">
        <w:t>Holy</w:t>
      </w:r>
      <w:proofErr w:type="spellEnd"/>
      <w:r w:rsidRPr="00FB63B2">
        <w:t xml:space="preserve"> </w:t>
      </w:r>
      <w:proofErr w:type="spellStart"/>
      <w:r w:rsidRPr="00FB63B2">
        <w:t>Sepulchre</w:t>
      </w:r>
      <w:proofErr w:type="spellEnd"/>
      <w:r w:rsidRPr="00FB63B2">
        <w:t xml:space="preserve">. En grupp unga judiska extremister överföll honom och han tvingades uppsöka sjukhus för vård. </w:t>
      </w:r>
    </w:p>
    <w:p w:rsidR="00F94C89" w:rsidRPr="00FB63B2" w:rsidRDefault="00F94C89" w:rsidP="00F94C89">
      <w:pPr>
        <w:ind w:left="-567" w:right="-567"/>
      </w:pPr>
      <w:r w:rsidRPr="00FB63B2">
        <w:rPr>
          <w:b/>
          <w:bCs/>
        </w:rPr>
        <w:t xml:space="preserve">Herre, våra själar längtar efter rättfärdighet. Vi blir </w:t>
      </w:r>
      <w:r w:rsidR="00FB63B2" w:rsidRPr="00FB63B2">
        <w:rPr>
          <w:b/>
          <w:bCs/>
        </w:rPr>
        <w:t>bedrövade</w:t>
      </w:r>
      <w:r w:rsidRPr="00FB63B2">
        <w:rPr>
          <w:b/>
          <w:bCs/>
        </w:rPr>
        <w:t xml:space="preserve"> när vi hör om attacker på präster och andra oskyldiga när de rör sig i sin vardag. Vi ber om ett slut på denna våldsspiral </w:t>
      </w:r>
      <w:r w:rsidR="00FB63B2" w:rsidRPr="00FB63B2">
        <w:rPr>
          <w:b/>
          <w:bCs/>
        </w:rPr>
        <w:t>så</w:t>
      </w:r>
      <w:r w:rsidRPr="00FB63B2">
        <w:rPr>
          <w:b/>
          <w:bCs/>
        </w:rPr>
        <w:t xml:space="preserve"> att fred och harmoni får råda i Jerusalem. Herre, i din nåd... hör våra böner.  </w:t>
      </w:r>
      <w:r w:rsidRPr="00FB63B2">
        <w:t xml:space="preserve"> </w:t>
      </w:r>
    </w:p>
    <w:p w:rsidR="00F94C89" w:rsidRPr="002B1226" w:rsidRDefault="00F94C89" w:rsidP="00F94C89">
      <w:pPr>
        <w:ind w:left="-567" w:right="-567"/>
        <w:rPr>
          <w:lang w:val="en-GB"/>
        </w:rPr>
      </w:pPr>
      <w:r w:rsidRPr="00FB63B2">
        <w:t xml:space="preserve">Den 10 maj lanserade Bethlehem </w:t>
      </w:r>
      <w:proofErr w:type="spellStart"/>
      <w:r w:rsidRPr="00FB63B2">
        <w:t>Bible</w:t>
      </w:r>
      <w:proofErr w:type="spellEnd"/>
      <w:r w:rsidRPr="00FB63B2">
        <w:t xml:space="preserve"> College boken “Det utlovade landet: En teologisk tolkning i palestinsk kontext” av Rev. Dr. Munther Isaac. Boken, skriven på arabiska, söker efter bibliska svar som utmanar sionistisk ideologi.  </w:t>
      </w:r>
      <w:proofErr w:type="spellStart"/>
      <w:r w:rsidR="00FB63B2" w:rsidRPr="002B1226">
        <w:rPr>
          <w:lang w:val="en-GB"/>
        </w:rPr>
        <w:t>På</w:t>
      </w:r>
      <w:proofErr w:type="spellEnd"/>
      <w:r w:rsidR="00FB63B2" w:rsidRPr="002B1226">
        <w:rPr>
          <w:lang w:val="en-GB"/>
        </w:rPr>
        <w:t xml:space="preserve"> </w:t>
      </w:r>
      <w:proofErr w:type="spellStart"/>
      <w:r w:rsidR="00FB63B2" w:rsidRPr="002B1226">
        <w:rPr>
          <w:lang w:val="en-GB"/>
        </w:rPr>
        <w:t>engelska</w:t>
      </w:r>
      <w:proofErr w:type="spellEnd"/>
      <w:r w:rsidR="00FB63B2" w:rsidRPr="002B1226">
        <w:rPr>
          <w:lang w:val="en-GB"/>
        </w:rPr>
        <w:t xml:space="preserve"> </w:t>
      </w:r>
      <w:proofErr w:type="spellStart"/>
      <w:r w:rsidR="00FB63B2" w:rsidRPr="002B1226">
        <w:rPr>
          <w:lang w:val="en-GB"/>
        </w:rPr>
        <w:t>finns</w:t>
      </w:r>
      <w:proofErr w:type="spellEnd"/>
      <w:r w:rsidR="00FB63B2" w:rsidRPr="002B1226">
        <w:rPr>
          <w:lang w:val="en-GB"/>
        </w:rPr>
        <w:t xml:space="preserve"> Isaacs </w:t>
      </w:r>
      <w:proofErr w:type="spellStart"/>
      <w:proofErr w:type="gramStart"/>
      <w:r w:rsidR="00FB63B2" w:rsidRPr="002B1226">
        <w:rPr>
          <w:lang w:val="en-GB"/>
        </w:rPr>
        <w:t>bok</w:t>
      </w:r>
      <w:proofErr w:type="spellEnd"/>
      <w:r w:rsidR="00FB63B2" w:rsidRPr="002B1226">
        <w:rPr>
          <w:lang w:val="en-GB"/>
        </w:rPr>
        <w:t xml:space="preserve"> ”</w:t>
      </w:r>
      <w:proofErr w:type="gramEnd"/>
      <w:r w:rsidR="00FB63B2" w:rsidRPr="002B1226">
        <w:rPr>
          <w:lang w:val="en-GB"/>
        </w:rPr>
        <w:t>The Other side of the Wall”.</w:t>
      </w:r>
    </w:p>
    <w:p w:rsidR="00F94C89" w:rsidRPr="00FB63B2" w:rsidRDefault="00F94C89" w:rsidP="00F94C89">
      <w:pPr>
        <w:ind w:left="-567" w:right="-567"/>
      </w:pPr>
      <w:r w:rsidRPr="00FB63B2">
        <w:rPr>
          <w:b/>
          <w:bCs/>
        </w:rPr>
        <w:t>Herre, vi tackar dig för de</w:t>
      </w:r>
      <w:r w:rsidR="00FB63B2">
        <w:rPr>
          <w:b/>
          <w:bCs/>
        </w:rPr>
        <w:t>m</w:t>
      </w:r>
      <w:r w:rsidRPr="00FB63B2">
        <w:rPr>
          <w:b/>
          <w:bCs/>
        </w:rPr>
        <w:t xml:space="preserve"> som sätter </w:t>
      </w:r>
      <w:r w:rsidR="002B1226">
        <w:rPr>
          <w:b/>
          <w:bCs/>
        </w:rPr>
        <w:t xml:space="preserve">avslöjande </w:t>
      </w:r>
      <w:r w:rsidRPr="00FB63B2">
        <w:rPr>
          <w:b/>
          <w:bCs/>
        </w:rPr>
        <w:t xml:space="preserve">ljus på förtryckande nationalistiska ideologier. Vi ber att kristna i hela världen ska bli medvetna om den svåra situation våra systrar och bröder i tron lever under i Palestina. </w:t>
      </w:r>
      <w:r w:rsidR="003D768F">
        <w:rPr>
          <w:b/>
          <w:bCs/>
        </w:rPr>
        <w:t xml:space="preserve">Du </w:t>
      </w:r>
      <w:r w:rsidRPr="00FB63B2">
        <w:rPr>
          <w:b/>
          <w:bCs/>
        </w:rPr>
        <w:t xml:space="preserve">Helige </w:t>
      </w:r>
      <w:r w:rsidR="003D768F">
        <w:rPr>
          <w:b/>
          <w:bCs/>
        </w:rPr>
        <w:t>a</w:t>
      </w:r>
      <w:r w:rsidRPr="00FB63B2">
        <w:rPr>
          <w:b/>
          <w:bCs/>
        </w:rPr>
        <w:t>nde, sän</w:t>
      </w:r>
      <w:r w:rsidR="003D768F">
        <w:rPr>
          <w:b/>
          <w:bCs/>
        </w:rPr>
        <w:t>d</w:t>
      </w:r>
      <w:r w:rsidRPr="00FB63B2">
        <w:rPr>
          <w:b/>
          <w:bCs/>
        </w:rPr>
        <w:t xml:space="preserve"> av Fadern, stärk vår tro och </w:t>
      </w:r>
      <w:proofErr w:type="gramStart"/>
      <w:r w:rsidRPr="00FB63B2">
        <w:rPr>
          <w:b/>
          <w:bCs/>
        </w:rPr>
        <w:t>väck</w:t>
      </w:r>
      <w:proofErr w:type="gramEnd"/>
      <w:r w:rsidRPr="00FB63B2">
        <w:rPr>
          <w:b/>
          <w:bCs/>
        </w:rPr>
        <w:t xml:space="preserve"> vår kyrka med kärlekens ande i pingstens tid. Vi ber speciellt för vår kyrka i Jerusalem, att alla kyrkoledare förbli trofasta mot Kristus när de fortsätter att arbeta för rättvisa, fred och försoning. Herre, i din nåd...</w:t>
      </w:r>
      <w:r w:rsidR="003D768F">
        <w:rPr>
          <w:b/>
          <w:bCs/>
        </w:rPr>
        <w:t xml:space="preserve"> </w:t>
      </w:r>
      <w:r w:rsidRPr="00FB63B2">
        <w:rPr>
          <w:b/>
          <w:bCs/>
        </w:rPr>
        <w:t xml:space="preserve">hör våra böner. </w:t>
      </w:r>
    </w:p>
    <w:p w:rsidR="00F94C89" w:rsidRPr="00FB63B2" w:rsidRDefault="003D768F" w:rsidP="00F94C89">
      <w:pPr>
        <w:ind w:left="-567" w:right="-567"/>
      </w:pPr>
      <w:r w:rsidRPr="002B1226">
        <w:rPr>
          <w:bCs/>
        </w:rPr>
        <w:t>T</w:t>
      </w:r>
      <w:r w:rsidR="00F94C89" w:rsidRPr="002B1226">
        <w:rPr>
          <w:bCs/>
        </w:rPr>
        <w:t xml:space="preserve">illsammans med Kyrkornas världsråd </w:t>
      </w:r>
      <w:r w:rsidRPr="002B1226">
        <w:rPr>
          <w:bCs/>
        </w:rPr>
        <w:t xml:space="preserve">ber vi </w:t>
      </w:r>
      <w:r w:rsidR="00F94C89" w:rsidRPr="002B1226">
        <w:rPr>
          <w:bCs/>
        </w:rPr>
        <w:t>för länderna i Indiska Oceanen: K</w:t>
      </w:r>
      <w:bookmarkStart w:id="0" w:name="_GoBack"/>
      <w:bookmarkEnd w:id="0"/>
      <w:r w:rsidR="00F94C89" w:rsidRPr="002B1226">
        <w:rPr>
          <w:bCs/>
        </w:rPr>
        <w:t>omorerna, Madagaskar, Maldiverna, Mauritius och Seychellerna</w:t>
      </w:r>
      <w:r w:rsidR="00F94C89" w:rsidRPr="00FB63B2">
        <w:rPr>
          <w:b/>
          <w:bCs/>
        </w:rPr>
        <w:t xml:space="preserve">. Herre, i din nåd... hör våra böner. </w:t>
      </w:r>
    </w:p>
    <w:sectPr w:rsidR="00F94C89" w:rsidRPr="00FB6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89"/>
    <w:rsid w:val="002B1226"/>
    <w:rsid w:val="003D768F"/>
    <w:rsid w:val="0074352C"/>
    <w:rsid w:val="00901F64"/>
    <w:rsid w:val="00E45667"/>
    <w:rsid w:val="00F94C89"/>
    <w:rsid w:val="00FB63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94C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94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6590">
      <w:bodyDiv w:val="1"/>
      <w:marLeft w:val="0"/>
      <w:marRight w:val="0"/>
      <w:marTop w:val="0"/>
      <w:marBottom w:val="0"/>
      <w:divBdr>
        <w:top w:val="none" w:sz="0" w:space="0" w:color="auto"/>
        <w:left w:val="none" w:sz="0" w:space="0" w:color="auto"/>
        <w:bottom w:val="none" w:sz="0" w:space="0" w:color="auto"/>
        <w:right w:val="none" w:sz="0" w:space="0" w:color="auto"/>
      </w:divBdr>
    </w:div>
    <w:div w:id="7991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minow.com/preserving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569</Words>
  <Characters>3019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2021-05-26T12:54:00Z</dcterms:created>
  <dcterms:modified xsi:type="dcterms:W3CDTF">2021-05-26T13:53:00Z</dcterms:modified>
</cp:coreProperties>
</file>