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44" w:rsidRPr="00CC7244" w:rsidRDefault="00CC7244" w:rsidP="00CC7244">
      <w:pPr>
        <w:jc w:val="center"/>
      </w:pPr>
      <w:proofErr w:type="gramStart"/>
      <w:r w:rsidRPr="00CC7244">
        <w:rPr>
          <w:b/>
          <w:bCs/>
        </w:rPr>
        <w:t>Bed</w:t>
      </w:r>
      <w:proofErr w:type="gramEnd"/>
      <w:r w:rsidRPr="00CC7244">
        <w:rPr>
          <w:b/>
          <w:bCs/>
        </w:rPr>
        <w:t xml:space="preserve"> med Sabeel</w:t>
      </w:r>
      <w:r>
        <w:rPr>
          <w:b/>
          <w:bCs/>
        </w:rPr>
        <w:t xml:space="preserve"> - </w:t>
      </w:r>
      <w:r w:rsidRPr="00CC7244">
        <w:rPr>
          <w:b/>
          <w:bCs/>
        </w:rPr>
        <w:t>3 maj 2021</w:t>
      </w:r>
    </w:p>
    <w:p w:rsidR="00CC7244" w:rsidRPr="00CC7244" w:rsidRDefault="00CC7244" w:rsidP="00CC7244">
      <w:proofErr w:type="spellStart"/>
      <w:r>
        <w:t>Kumi</w:t>
      </w:r>
      <w:proofErr w:type="spellEnd"/>
      <w:r w:rsidRPr="00CC7244">
        <w:t xml:space="preserve"> </w:t>
      </w:r>
      <w:proofErr w:type="spellStart"/>
      <w:r w:rsidRPr="00CC7244">
        <w:t>Now</w:t>
      </w:r>
      <w:proofErr w:type="spellEnd"/>
      <w:r w:rsidRPr="00CC7244">
        <w:t>-</w:t>
      </w:r>
      <w:r>
        <w:t>On</w:t>
      </w:r>
      <w:r w:rsidRPr="00CC7244">
        <w:t xml:space="preserve">line </w:t>
      </w:r>
      <w:r>
        <w:t xml:space="preserve">i </w:t>
      </w:r>
      <w:hyperlink r:id="rId5" w:history="1">
        <w:r w:rsidRPr="00CC7244">
          <w:rPr>
            <w:rStyle w:val="Hyperlnk"/>
          </w:rPr>
          <w:t>tisdags</w:t>
        </w:r>
      </w:hyperlink>
      <w:r w:rsidRPr="00CC7244">
        <w:t xml:space="preserve"> granskade dödligh</w:t>
      </w:r>
      <w:r>
        <w:t>e</w:t>
      </w:r>
      <w:r w:rsidRPr="00CC7244">
        <w:t>ten bland barn i Palestina. FN kallar dagen den Glob</w:t>
      </w:r>
      <w:r>
        <w:t>a</w:t>
      </w:r>
      <w:r w:rsidRPr="00CC7244">
        <w:t xml:space="preserve">la Föräldradagen, men många palestinska föräldrar har lärt sig att den israeliska ockupationen har större påverkan på deras barns liv än de själva har. Många </w:t>
      </w:r>
      <w:r>
        <w:t xml:space="preserve">ser sina </w:t>
      </w:r>
      <w:r w:rsidRPr="00CC7244">
        <w:t>barn blir arresterade, dragna inför militärdomstolar och sätt</w:t>
      </w:r>
      <w:r>
        <w:t>as</w:t>
      </w:r>
      <w:r w:rsidRPr="00CC7244">
        <w:t xml:space="preserve"> i fängelse i Israel, medan andra får bevittna att de dödas av israelisk militär. Tisdagen den 8 juni kommer </w:t>
      </w:r>
      <w:proofErr w:type="spellStart"/>
      <w:r w:rsidRPr="00CC7244">
        <w:t>Kumi</w:t>
      </w:r>
      <w:proofErr w:type="spellEnd"/>
      <w:r w:rsidRPr="00CC7244">
        <w:t xml:space="preserve"> </w:t>
      </w:r>
      <w:proofErr w:type="spellStart"/>
      <w:r w:rsidRPr="00CC7244">
        <w:t>Now</w:t>
      </w:r>
      <w:proofErr w:type="spellEnd"/>
      <w:r w:rsidRPr="00CC7244">
        <w:t xml:space="preserve"> att </w:t>
      </w:r>
      <w:r>
        <w:t xml:space="preserve">visa </w:t>
      </w:r>
      <w:r w:rsidRPr="00CC7244">
        <w:t>beräkningar på kostnaden för miljöskador som orsakas av den israeliska ockupationen.</w:t>
      </w:r>
    </w:p>
    <w:p w:rsidR="00CC7244" w:rsidRPr="00CC7244" w:rsidRDefault="00CC7244" w:rsidP="00CC7244">
      <w:r w:rsidRPr="00CC7244">
        <w:rPr>
          <w:b/>
          <w:bCs/>
        </w:rPr>
        <w:t>Herre Gud, evige Fader och skapare av alla jordens hörn, du mattas inte och blir inte trött. Fyll oss med din styrka och förnya vårt hopp att se ett slut på förtryck i det Heliga Landet och att människor ska finna vägar att leva i fred och rättfärdighet. Herre, i din nåd...</w:t>
      </w:r>
      <w:r>
        <w:rPr>
          <w:b/>
          <w:bCs/>
        </w:rPr>
        <w:t xml:space="preserve"> </w:t>
      </w:r>
      <w:r w:rsidRPr="00CC7244">
        <w:rPr>
          <w:b/>
          <w:bCs/>
        </w:rPr>
        <w:t>hör våra böner</w:t>
      </w:r>
      <w:r w:rsidRPr="00CC7244">
        <w:rPr>
          <w:i/>
          <w:iCs/>
        </w:rPr>
        <w:t xml:space="preserve">. </w:t>
      </w:r>
    </w:p>
    <w:p w:rsidR="00CC7244" w:rsidRPr="00CC7244" w:rsidRDefault="00CC7244" w:rsidP="00CC7244">
      <w:r>
        <w:t xml:space="preserve">Muhammed </w:t>
      </w:r>
      <w:proofErr w:type="spellStart"/>
      <w:r>
        <w:t>Kiwan</w:t>
      </w:r>
      <w:proofErr w:type="spellEnd"/>
      <w:r>
        <w:t>,</w:t>
      </w:r>
      <w:r w:rsidRPr="00CC7244">
        <w:t xml:space="preserve"> en lovande 17-årig israel-pale</w:t>
      </w:r>
      <w:r>
        <w:t xml:space="preserve">stinsk student från </w:t>
      </w:r>
      <w:proofErr w:type="spellStart"/>
      <w:r>
        <w:t>Umm</w:t>
      </w:r>
      <w:proofErr w:type="spellEnd"/>
      <w:r>
        <w:t xml:space="preserve"> al-</w:t>
      </w:r>
      <w:proofErr w:type="spellStart"/>
      <w:r>
        <w:t>Fahm</w:t>
      </w:r>
      <w:proofErr w:type="spellEnd"/>
      <w:r>
        <w:t xml:space="preserve">, </w:t>
      </w:r>
      <w:r w:rsidRPr="00CC7244">
        <w:t>sköts</w:t>
      </w:r>
      <w:r>
        <w:t xml:space="preserve"> ihjäl vid oroligheter</w:t>
      </w:r>
      <w:r w:rsidRPr="00CC7244">
        <w:t xml:space="preserve"> för två veckor sedan</w:t>
      </w:r>
      <w:r>
        <w:t>,</w:t>
      </w:r>
      <w:r w:rsidRPr="00CC7244">
        <w:t xml:space="preserve"> när han tillsammans med vänner färdades i en bil. Hans död utreds nu eftersom han troligen sköts av en civilklädd polis. Trots omständigheterna kring hans död, beslöt hans familj att donera hans organ</w:t>
      </w:r>
      <w:r>
        <w:t>. F</w:t>
      </w:r>
      <w:r w:rsidRPr="00CC7244">
        <w:t>em judiska patienter och en arabisk har fått ta emot dem.</w:t>
      </w:r>
      <w:r w:rsidRPr="00CC7244">
        <w:rPr>
          <w:i/>
          <w:iCs/>
        </w:rPr>
        <w:t xml:space="preserve"> </w:t>
      </w:r>
    </w:p>
    <w:p w:rsidR="00CC7244" w:rsidRPr="00CC7244" w:rsidRDefault="00CC7244" w:rsidP="00CC7244">
      <w:r>
        <w:rPr>
          <w:b/>
          <w:bCs/>
        </w:rPr>
        <w:t xml:space="preserve">Herre, vi ber för Muhammeds </w:t>
      </w:r>
      <w:r w:rsidRPr="00CC7244">
        <w:rPr>
          <w:b/>
          <w:bCs/>
        </w:rPr>
        <w:t xml:space="preserve">familj i deras sorg över sin sons våldsamma död. Vi är tacksamma över deras altruism mitt i deras lidande. Vi ber att omständigheterna kring sonens död ska bli fullständigt utredda. Herre, i din nåd... hör våra böner. </w:t>
      </w:r>
    </w:p>
    <w:p w:rsidR="00CC7244" w:rsidRPr="00CC7244" w:rsidRDefault="00CC7244" w:rsidP="00CC7244">
      <w:r w:rsidRPr="00CC7244">
        <w:t xml:space="preserve">Demonstrationer hölls den 26 maj utanför en distriktsdomstol i Jerusalem, där ett överklagande hade lämnats in av palestinska familjer som hotas av vräkning från sina hem i </w:t>
      </w:r>
      <w:proofErr w:type="spellStart"/>
      <w:r w:rsidRPr="00CC7244">
        <w:t>Silwan</w:t>
      </w:r>
      <w:proofErr w:type="spellEnd"/>
      <w:r w:rsidRPr="00CC7244">
        <w:t xml:space="preserve">. Beslutet blev uppskjutet. </w:t>
      </w:r>
      <w:r w:rsidR="003824C6">
        <w:t>B</w:t>
      </w:r>
      <w:r w:rsidR="003824C6" w:rsidRPr="00CC7244">
        <w:t>osättarorganisation</w:t>
      </w:r>
      <w:r w:rsidR="003824C6" w:rsidRPr="00CC7244">
        <w:t xml:space="preserve"> </w:t>
      </w:r>
      <w:proofErr w:type="spellStart"/>
      <w:r w:rsidRPr="00CC7244">
        <w:t>Ateret</w:t>
      </w:r>
      <w:proofErr w:type="spellEnd"/>
      <w:r w:rsidRPr="00CC7244">
        <w:t xml:space="preserve"> </w:t>
      </w:r>
      <w:proofErr w:type="spellStart"/>
      <w:r w:rsidRPr="00CC7244">
        <w:t>Cohanim</w:t>
      </w:r>
      <w:proofErr w:type="spellEnd"/>
      <w:r w:rsidRPr="00CC7244">
        <w:t xml:space="preserve"> fortsätter att göra anspråk på palestinska hem i israeliska domstolar. </w:t>
      </w:r>
    </w:p>
    <w:p w:rsidR="00CC7244" w:rsidRPr="00CC7244" w:rsidRDefault="00CC7244" w:rsidP="00CC7244">
      <w:r w:rsidRPr="00CC7244">
        <w:rPr>
          <w:b/>
          <w:bCs/>
        </w:rPr>
        <w:t xml:space="preserve">Herre, vi ber att det internationella samfundet ska utmana de diskriminerande lagar som medför annektering av bosättare och fördrivning av palestinska familjer i de ockuperade territorierna. Herre, i din nåd... hör våra böner. </w:t>
      </w:r>
    </w:p>
    <w:p w:rsidR="00CC7244" w:rsidRPr="00CC7244" w:rsidRDefault="00CC7244" w:rsidP="00CC7244">
      <w:r w:rsidRPr="00CC7244">
        <w:t xml:space="preserve">Förra veckan dog Hani </w:t>
      </w:r>
      <w:proofErr w:type="spellStart"/>
      <w:r w:rsidRPr="00CC7244">
        <w:t>Amer</w:t>
      </w:r>
      <w:proofErr w:type="spellEnd"/>
      <w:r w:rsidRPr="00CC7244">
        <w:t xml:space="preserve"> från byn </w:t>
      </w:r>
      <w:proofErr w:type="spellStart"/>
      <w:r w:rsidRPr="00CC7244">
        <w:t>Mas´ha</w:t>
      </w:r>
      <w:proofErr w:type="spellEnd"/>
      <w:r w:rsidRPr="00CC7244">
        <w:t xml:space="preserve">, väster om </w:t>
      </w:r>
      <w:proofErr w:type="spellStart"/>
      <w:r w:rsidRPr="00CC7244">
        <w:t>Salfit</w:t>
      </w:r>
      <w:proofErr w:type="spellEnd"/>
      <w:r w:rsidR="003824C6">
        <w:t xml:space="preserve"> på Västbanken</w:t>
      </w:r>
      <w:r w:rsidRPr="00CC7244">
        <w:t>. Under många år vägrade han att lämna sitt hem</w:t>
      </w:r>
      <w:r w:rsidR="003824C6">
        <w:t xml:space="preserve">, </w:t>
      </w:r>
      <w:r w:rsidRPr="00CC7244">
        <w:t xml:space="preserve">trots hot och våld från de israeliska myndigheterna och </w:t>
      </w:r>
      <w:r w:rsidR="003824C6">
        <w:t>israeliska</w:t>
      </w:r>
      <w:r w:rsidRPr="00CC7244">
        <w:t xml:space="preserve"> bosättare</w:t>
      </w:r>
      <w:r w:rsidR="003824C6">
        <w:t xml:space="preserve"> som</w:t>
      </w:r>
      <w:r w:rsidRPr="00CC7244">
        <w:t xml:space="preserve"> bosatte sig nära h</w:t>
      </w:r>
      <w:r w:rsidR="003824C6">
        <w:t>emmet.</w:t>
      </w:r>
      <w:r w:rsidRPr="00CC7244">
        <w:t xml:space="preserve"> </w:t>
      </w:r>
      <w:r w:rsidR="003824C6">
        <w:t xml:space="preserve">Det </w:t>
      </w:r>
      <w:r w:rsidRPr="00CC7244">
        <w:t>är nu omgivet av separationsbarriären</w:t>
      </w:r>
      <w:r w:rsidR="003824C6">
        <w:t>,</w:t>
      </w:r>
      <w:r w:rsidRPr="00CC7244">
        <w:t xml:space="preserve"> i ett område av illegalt inmutad mark 5 km från </w:t>
      </w:r>
      <w:r w:rsidR="003824C6">
        <w:t>G</w:t>
      </w:r>
      <w:r w:rsidRPr="00CC7244">
        <w:t xml:space="preserve">röna linjen. </w:t>
      </w:r>
    </w:p>
    <w:p w:rsidR="00CC7244" w:rsidRPr="00CC7244" w:rsidRDefault="00CC7244" w:rsidP="00CC7244">
      <w:r w:rsidRPr="00CC7244">
        <w:rPr>
          <w:b/>
          <w:bCs/>
        </w:rPr>
        <w:t xml:space="preserve">Herre, vi ber för familjen </w:t>
      </w:r>
      <w:proofErr w:type="spellStart"/>
      <w:r w:rsidRPr="00CC7244">
        <w:rPr>
          <w:b/>
          <w:bCs/>
        </w:rPr>
        <w:t>Amer</w:t>
      </w:r>
      <w:proofErr w:type="spellEnd"/>
      <w:r w:rsidRPr="00CC7244">
        <w:rPr>
          <w:b/>
          <w:bCs/>
        </w:rPr>
        <w:t>, när de sörjer Hani och minns hans ståndaktiga beslutsamhet i att stanna i sitt hem, trots de hotelser han fick utstå. Vi ber för alla som måste leva med hoten om annektering och bosättarvåld. Herre, i din nåd... hör våra böner</w:t>
      </w:r>
      <w:r w:rsidRPr="00CC7244">
        <w:rPr>
          <w:i/>
          <w:iCs/>
        </w:rPr>
        <w:t xml:space="preserve">. </w:t>
      </w:r>
    </w:p>
    <w:p w:rsidR="00CC7244" w:rsidRPr="00CC7244" w:rsidRDefault="00CC7244" w:rsidP="00CC7244">
      <w:r w:rsidRPr="00CC7244">
        <w:t xml:space="preserve">Kommunen i Gaza sökte efter volontärer </w:t>
      </w:r>
      <w:r w:rsidR="00981698">
        <w:t>för</w:t>
      </w:r>
      <w:r w:rsidRPr="00CC7244">
        <w:t xml:space="preserve"> att röja upp efter förödelsen efter elva dagar av bombning från israeliska styrkor. Hundratals volontärer kom för att rensa upp handelsplatsen Rimal och dess bostadsområde. Kampanjen kommer att fortsätta hela veckan och </w:t>
      </w:r>
      <w:r w:rsidR="00981698">
        <w:t xml:space="preserve">röjningen </w:t>
      </w:r>
      <w:r w:rsidRPr="00CC7244">
        <w:t>börjar varje dag på en ny plats</w:t>
      </w:r>
      <w:r w:rsidR="00981698">
        <w:t>.</w:t>
      </w:r>
    </w:p>
    <w:p w:rsidR="00CC7244" w:rsidRPr="00CC7244" w:rsidRDefault="00CC7244" w:rsidP="00CC7244">
      <w:r w:rsidRPr="00CC7244">
        <w:rPr>
          <w:b/>
          <w:bCs/>
        </w:rPr>
        <w:t xml:space="preserve">Herre, vi ber för alla dem som har påverkats av den senaste perioden av våld i Gaza och Israel. Vi ber att vapenvilan ska </w:t>
      </w:r>
      <w:r w:rsidR="00981698">
        <w:rPr>
          <w:b/>
          <w:bCs/>
        </w:rPr>
        <w:t>bestå</w:t>
      </w:r>
      <w:r w:rsidRPr="00CC7244">
        <w:rPr>
          <w:b/>
          <w:bCs/>
        </w:rPr>
        <w:t xml:space="preserve"> och att det internationella samfundet ska stiga fram genom att hjälpa </w:t>
      </w:r>
      <w:r w:rsidRPr="00CC7244">
        <w:rPr>
          <w:b/>
          <w:bCs/>
        </w:rPr>
        <w:lastRenderedPageBreak/>
        <w:t xml:space="preserve">till att etablera en rättvis och bestående fred i Palestina och Israel. Herre i din nåd... hör våra böner. </w:t>
      </w:r>
    </w:p>
    <w:p w:rsidR="00CC7244" w:rsidRPr="00CC7244" w:rsidRDefault="00CC7244" w:rsidP="00CC7244">
      <w:r w:rsidRPr="00CC7244">
        <w:t xml:space="preserve">“Livet och döden för ett palestinskt barn” är en rörande </w:t>
      </w:r>
      <w:proofErr w:type="spellStart"/>
      <w:r w:rsidRPr="00CC7244">
        <w:t>podcast</w:t>
      </w:r>
      <w:proofErr w:type="spellEnd"/>
      <w:r w:rsidRPr="00CC7244">
        <w:t xml:space="preserve"> på </w:t>
      </w:r>
      <w:proofErr w:type="spellStart"/>
      <w:r w:rsidRPr="00CC7244">
        <w:t>Aljazeeras</w:t>
      </w:r>
      <w:proofErr w:type="spellEnd"/>
      <w:r w:rsidRPr="00CC7244">
        <w:t xml:space="preserve"> </w:t>
      </w:r>
      <w:proofErr w:type="spellStart"/>
      <w:r w:rsidRPr="00CC7244">
        <w:t>website</w:t>
      </w:r>
      <w:proofErr w:type="spellEnd"/>
      <w:r w:rsidRPr="00CC7244">
        <w:t xml:space="preserve">. Farah </w:t>
      </w:r>
      <w:proofErr w:type="spellStart"/>
      <w:r w:rsidRPr="00CC7244">
        <w:t>Bayadsi</w:t>
      </w:r>
      <w:proofErr w:type="spellEnd"/>
      <w:r w:rsidRPr="00CC7244">
        <w:t xml:space="preserve">, en advokat från Rädda Barnen International, berättar om livet för ett barn hon representerat, </w:t>
      </w:r>
      <w:proofErr w:type="spellStart"/>
      <w:r w:rsidRPr="00CC7244">
        <w:t>Obaida</w:t>
      </w:r>
      <w:proofErr w:type="spellEnd"/>
      <w:r w:rsidRPr="00CC7244">
        <w:t xml:space="preserve"> </w:t>
      </w:r>
      <w:proofErr w:type="spellStart"/>
      <w:r w:rsidRPr="00CC7244">
        <w:t>Jawabra</w:t>
      </w:r>
      <w:proofErr w:type="spellEnd"/>
      <w:r w:rsidRPr="00CC7244">
        <w:t xml:space="preserve">. </w:t>
      </w:r>
      <w:proofErr w:type="spellStart"/>
      <w:r w:rsidRPr="00CC7244">
        <w:t>Oba</w:t>
      </w:r>
      <w:r w:rsidR="00981698">
        <w:t>ida</w:t>
      </w:r>
      <w:proofErr w:type="spellEnd"/>
      <w:r w:rsidRPr="00CC7244">
        <w:t xml:space="preserve"> var e</w:t>
      </w:r>
      <w:r w:rsidR="00981698">
        <w:t>n</w:t>
      </w:r>
      <w:r w:rsidRPr="00CC7244">
        <w:t xml:space="preserve"> sjuttonårig palestinsk</w:t>
      </w:r>
      <w:r w:rsidR="00981698">
        <w:t xml:space="preserve"> pojke</w:t>
      </w:r>
      <w:r w:rsidRPr="00CC7244">
        <w:t xml:space="preserve"> från Hebron som </w:t>
      </w:r>
      <w:r w:rsidR="00981698">
        <w:t>sköts ihjäl</w:t>
      </w:r>
      <w:r w:rsidRPr="00CC7244">
        <w:t xml:space="preserve"> av den israeliska militären. Han var bara ett av de 66 palestinska barn som dödades av israeliska styrkor under maj månad. </w:t>
      </w:r>
    </w:p>
    <w:p w:rsidR="00CC7244" w:rsidRPr="00CC7244" w:rsidRDefault="00CC7244" w:rsidP="00CC7244">
      <w:r w:rsidRPr="00CC7244">
        <w:rPr>
          <w:b/>
          <w:bCs/>
        </w:rPr>
        <w:t>Herre, vi ber om ett slut på Israels kränkningar av FN:s barnrättskonvention. Vi ber att resten av världen ska hålla de israeliska myndigheterna ansvariga för kriminalisering, tortyr och dödandet av palestinska barn på de ockuperade områdena. Herre, i din nåd...</w:t>
      </w:r>
      <w:r w:rsidR="00981698">
        <w:rPr>
          <w:b/>
          <w:bCs/>
        </w:rPr>
        <w:t xml:space="preserve"> </w:t>
      </w:r>
      <w:r w:rsidRPr="00CC7244">
        <w:rPr>
          <w:b/>
          <w:bCs/>
        </w:rPr>
        <w:t xml:space="preserve">hör våra böner. </w:t>
      </w:r>
    </w:p>
    <w:p w:rsidR="00CC7244" w:rsidRPr="00CC7244" w:rsidRDefault="00CC7244" w:rsidP="00CC7244">
      <w:r w:rsidRPr="00CC7244">
        <w:t>Palestinier som bor i det ockuperade östra Jerusalem</w:t>
      </w:r>
      <w:r w:rsidR="00981698">
        <w:t>,</w:t>
      </w:r>
      <w:r w:rsidRPr="00CC7244">
        <w:t xml:space="preserve"> i området Sheikh </w:t>
      </w:r>
      <w:proofErr w:type="spellStart"/>
      <w:r w:rsidRPr="00CC7244">
        <w:t>Jarrah</w:t>
      </w:r>
      <w:proofErr w:type="spellEnd"/>
      <w:r w:rsidR="00981698">
        <w:t>,</w:t>
      </w:r>
      <w:r w:rsidRPr="00CC7244">
        <w:t xml:space="preserve"> hävdar att de </w:t>
      </w:r>
      <w:r w:rsidR="00981698">
        <w:t>hålls i</w:t>
      </w:r>
      <w:r w:rsidRPr="00CC7244">
        <w:t xml:space="preserve"> belägring av de israeliska myndigheterna. Deras rörelsefrihet </w:t>
      </w:r>
      <w:r w:rsidR="00981698">
        <w:t xml:space="preserve">har </w:t>
      </w:r>
      <w:r w:rsidRPr="00CC7244">
        <w:t>begränsa</w:t>
      </w:r>
      <w:r w:rsidR="00981698">
        <w:t>t</w:t>
      </w:r>
      <w:r w:rsidRPr="00CC7244">
        <w:t>s</w:t>
      </w:r>
      <w:r w:rsidR="00981698">
        <w:t>. D</w:t>
      </w:r>
      <w:r w:rsidRPr="00CC7244">
        <w:t>e måste stanna nära sina hem och säkerhetskontrolleras ofta</w:t>
      </w:r>
      <w:r w:rsidR="00981698">
        <w:t xml:space="preserve">. Israeliska </w:t>
      </w:r>
      <w:r w:rsidRPr="00CC7244">
        <w:t>bosättare får rör</w:t>
      </w:r>
      <w:r w:rsidR="004E0F3C">
        <w:t>a</w:t>
      </w:r>
      <w:r w:rsidRPr="00CC7244">
        <w:t xml:space="preserve"> sig fritt, ofta i beväpnade grupper med tjugo personer eller fler. </w:t>
      </w:r>
    </w:p>
    <w:p w:rsidR="00CC7244" w:rsidRPr="00CC7244" w:rsidRDefault="00CC7244" w:rsidP="00CC7244">
      <w:r w:rsidRPr="00CC7244">
        <w:rPr>
          <w:b/>
          <w:bCs/>
        </w:rPr>
        <w:t xml:space="preserve">Herre, vi ber om ett slut på de fientliga handlingarna som orsakar problem i området Sheikh </w:t>
      </w:r>
      <w:proofErr w:type="spellStart"/>
      <w:r w:rsidRPr="00CC7244">
        <w:rPr>
          <w:b/>
          <w:bCs/>
        </w:rPr>
        <w:t>Jarrah</w:t>
      </w:r>
      <w:proofErr w:type="spellEnd"/>
      <w:r w:rsidRPr="00CC7244">
        <w:rPr>
          <w:b/>
          <w:bCs/>
        </w:rPr>
        <w:t>. Vi fortsätter att be om fred i Jerusalem och ett slut på tvångsövertagandet av hus och husrivningar. Herre, i din nåd... hör våra böner</w:t>
      </w:r>
      <w:r w:rsidRPr="00CC7244">
        <w:rPr>
          <w:i/>
          <w:iCs/>
        </w:rPr>
        <w:t xml:space="preserve">. </w:t>
      </w:r>
    </w:p>
    <w:p w:rsidR="00CC7244" w:rsidRPr="00CC7244" w:rsidRDefault="00CC7244" w:rsidP="00CC7244">
      <w:r w:rsidRPr="00CC7244">
        <w:rPr>
          <w:b/>
          <w:bCs/>
        </w:rPr>
        <w:t xml:space="preserve">Herre Jesus, vi tackar dig för den ekumeniska gudstjänsten som hölls av Sabeel i </w:t>
      </w:r>
      <w:proofErr w:type="spellStart"/>
      <w:r w:rsidRPr="00CC7244">
        <w:rPr>
          <w:b/>
          <w:bCs/>
        </w:rPr>
        <w:t>Dominican</w:t>
      </w:r>
      <w:proofErr w:type="spellEnd"/>
      <w:r w:rsidRPr="00CC7244">
        <w:rPr>
          <w:b/>
          <w:bCs/>
        </w:rPr>
        <w:t xml:space="preserve"> Church i Jerusalem den 20 maj. Vi är tacksamma över att den lokala gemenskapen och p</w:t>
      </w:r>
      <w:bookmarkStart w:id="0" w:name="_GoBack"/>
      <w:bookmarkEnd w:id="0"/>
      <w:r w:rsidRPr="00CC7244">
        <w:rPr>
          <w:b/>
          <w:bCs/>
        </w:rPr>
        <w:t xml:space="preserve">rästerna deltog i bönen och lyssnade till predikan av den </w:t>
      </w:r>
      <w:r w:rsidR="004E0F3C">
        <w:rPr>
          <w:b/>
          <w:bCs/>
        </w:rPr>
        <w:t xml:space="preserve">förre </w:t>
      </w:r>
      <w:r w:rsidRPr="00CC7244">
        <w:rPr>
          <w:b/>
          <w:bCs/>
        </w:rPr>
        <w:t xml:space="preserve">latinska patriarken Michel </w:t>
      </w:r>
      <w:proofErr w:type="spellStart"/>
      <w:r w:rsidRPr="00CC7244">
        <w:rPr>
          <w:b/>
          <w:bCs/>
        </w:rPr>
        <w:t>Sabbah</w:t>
      </w:r>
      <w:proofErr w:type="spellEnd"/>
      <w:r w:rsidRPr="00CC7244">
        <w:rPr>
          <w:b/>
          <w:bCs/>
        </w:rPr>
        <w:t xml:space="preserve">. </w:t>
      </w:r>
      <w:r w:rsidR="004E0F3C">
        <w:rPr>
          <w:b/>
          <w:bCs/>
        </w:rPr>
        <w:t xml:space="preserve">Herre, i din nåd... </w:t>
      </w:r>
      <w:r w:rsidRPr="00CC7244">
        <w:rPr>
          <w:b/>
          <w:bCs/>
        </w:rPr>
        <w:t xml:space="preserve">hör våra böner. </w:t>
      </w:r>
    </w:p>
    <w:p w:rsidR="00CC7244" w:rsidRPr="00CC7244" w:rsidRDefault="004E0F3C" w:rsidP="00CC7244">
      <w:pPr>
        <w:rPr>
          <w:b/>
          <w:bCs/>
        </w:rPr>
      </w:pPr>
      <w:r w:rsidRPr="004E0F3C">
        <w:rPr>
          <w:bCs/>
        </w:rPr>
        <w:t>T</w:t>
      </w:r>
      <w:r w:rsidR="00CC7244" w:rsidRPr="004E0F3C">
        <w:rPr>
          <w:bCs/>
        </w:rPr>
        <w:t xml:space="preserve">illsammans med Kyrkornas Världsråd </w:t>
      </w:r>
      <w:r w:rsidRPr="004E0F3C">
        <w:rPr>
          <w:bCs/>
        </w:rPr>
        <w:t xml:space="preserve">ber vi </w:t>
      </w:r>
      <w:r w:rsidR="00CC7244" w:rsidRPr="004E0F3C">
        <w:rPr>
          <w:bCs/>
        </w:rPr>
        <w:t>för Angola och Moçambique.</w:t>
      </w:r>
      <w:r>
        <w:rPr>
          <w:b/>
          <w:bCs/>
        </w:rPr>
        <w:t xml:space="preserve"> </w:t>
      </w:r>
      <w:r w:rsidR="00CC7244" w:rsidRPr="00CC7244">
        <w:rPr>
          <w:b/>
          <w:bCs/>
        </w:rPr>
        <w:t xml:space="preserve"> Herre i din nåd... hör våra böner.</w:t>
      </w:r>
      <w:r w:rsidR="00CC7244" w:rsidRPr="00CC7244">
        <w:rPr>
          <w:rFonts w:hint="eastAsia"/>
          <w:b/>
          <w:bCs/>
        </w:rPr>
        <w:t> </w:t>
      </w:r>
    </w:p>
    <w:sectPr w:rsidR="00CC7244" w:rsidRPr="00CC7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44"/>
    <w:rsid w:val="0003340A"/>
    <w:rsid w:val="003824C6"/>
    <w:rsid w:val="004E0F3C"/>
    <w:rsid w:val="00981698"/>
    <w:rsid w:val="00CC7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C7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C7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minow.com/online-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791</Words>
  <Characters>4195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2021-06-02T16:53:00Z</dcterms:created>
  <dcterms:modified xsi:type="dcterms:W3CDTF">2021-06-02T17:26:00Z</dcterms:modified>
</cp:coreProperties>
</file>