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C57" w:rsidRPr="00F73C57" w:rsidRDefault="00F73C57" w:rsidP="00F73C57">
      <w:pPr>
        <w:ind w:left="-567" w:right="-426"/>
        <w:jc w:val="center"/>
      </w:pPr>
      <w:proofErr w:type="gramStart"/>
      <w:r w:rsidRPr="00F73C57">
        <w:rPr>
          <w:b/>
          <w:bCs/>
        </w:rPr>
        <w:t>Bed</w:t>
      </w:r>
      <w:proofErr w:type="gramEnd"/>
      <w:r w:rsidRPr="00F73C57">
        <w:rPr>
          <w:b/>
          <w:bCs/>
        </w:rPr>
        <w:t xml:space="preserve"> med Sabeel </w:t>
      </w:r>
      <w:r>
        <w:rPr>
          <w:b/>
          <w:bCs/>
        </w:rPr>
        <w:t xml:space="preserve">- </w:t>
      </w:r>
      <w:bookmarkStart w:id="0" w:name="_GoBack"/>
      <w:bookmarkEnd w:id="0"/>
      <w:r w:rsidR="00B05A24" w:rsidRPr="00F73C57">
        <w:rPr>
          <w:b/>
          <w:bCs/>
        </w:rPr>
        <w:t>torsdag</w:t>
      </w:r>
      <w:r w:rsidRPr="00F73C57">
        <w:rPr>
          <w:b/>
          <w:bCs/>
        </w:rPr>
        <w:t xml:space="preserve"> 17 juni 2021</w:t>
      </w:r>
    </w:p>
    <w:p w:rsidR="00F73C57" w:rsidRPr="00F73C57" w:rsidRDefault="00F73C57" w:rsidP="00F73C57">
      <w:pPr>
        <w:ind w:left="-567" w:right="-426"/>
      </w:pPr>
      <w:r w:rsidRPr="00F73C57">
        <w:t xml:space="preserve">Veckans </w:t>
      </w:r>
      <w:proofErr w:type="spellStart"/>
      <w:r w:rsidRPr="00F73C57">
        <w:t>Kumi</w:t>
      </w:r>
      <w:proofErr w:type="spellEnd"/>
      <w:r w:rsidRPr="00F73C57">
        <w:t xml:space="preserve"> </w:t>
      </w:r>
      <w:proofErr w:type="spellStart"/>
      <w:r w:rsidRPr="00F73C57">
        <w:t>Now</w:t>
      </w:r>
      <w:proofErr w:type="spellEnd"/>
      <w:r w:rsidR="00866068">
        <w:t xml:space="preserve"> O</w:t>
      </w:r>
      <w:r w:rsidRPr="00F73C57">
        <w:t>nline fokusera</w:t>
      </w:r>
      <w:r w:rsidR="00866068">
        <w:t>de</w:t>
      </w:r>
      <w:r w:rsidRPr="00F73C57">
        <w:t xml:space="preserve"> på etiska frågor kring turism och pilgrimsresor i det Heliga Landet. När pandemin är under kontroll</w:t>
      </w:r>
      <w:r w:rsidR="00866068">
        <w:t xml:space="preserve"> hoppas vi </w:t>
      </w:r>
      <w:r w:rsidRPr="00F73C57">
        <w:t>att turister kan tänka sig återvända till det Heliga Landet</w:t>
      </w:r>
      <w:r w:rsidR="00866068">
        <w:t>. F</w:t>
      </w:r>
      <w:r w:rsidRPr="00F73C57">
        <w:t>ör att</w:t>
      </w:r>
      <w:r w:rsidR="00866068">
        <w:t xml:space="preserve"> där</w:t>
      </w:r>
      <w:r w:rsidRPr="00F73C57">
        <w:t xml:space="preserve"> med egna ögon s</w:t>
      </w:r>
      <w:r w:rsidR="00866068">
        <w:t>e</w:t>
      </w:r>
      <w:r w:rsidRPr="00F73C57">
        <w:t xml:space="preserve"> hur palestinier tvingas leva under ockupation</w:t>
      </w:r>
      <w:r w:rsidR="00866068">
        <w:t>en</w:t>
      </w:r>
      <w:r w:rsidRPr="00F73C57">
        <w:t xml:space="preserve">. </w:t>
      </w:r>
      <w:r w:rsidR="00866068">
        <w:t xml:space="preserve">Söndagen den 20 juni </w:t>
      </w:r>
      <w:r w:rsidRPr="00F73C57">
        <w:t>infaller Världsflyktingdagen</w:t>
      </w:r>
      <w:r w:rsidR="00866068">
        <w:t xml:space="preserve"> och p</w:t>
      </w:r>
      <w:r w:rsidRPr="00F73C57">
        <w:t xml:space="preserve">alestinska flyktingar blir ämnet för </w:t>
      </w:r>
      <w:hyperlink r:id="rId5" w:history="1">
        <w:proofErr w:type="spellStart"/>
        <w:r w:rsidRPr="008C1D43">
          <w:rPr>
            <w:rStyle w:val="Hyperlnk"/>
          </w:rPr>
          <w:t>Kumi</w:t>
        </w:r>
        <w:proofErr w:type="spellEnd"/>
        <w:r w:rsidRPr="008C1D43">
          <w:rPr>
            <w:rStyle w:val="Hyperlnk"/>
          </w:rPr>
          <w:t xml:space="preserve"> </w:t>
        </w:r>
        <w:proofErr w:type="spellStart"/>
        <w:r w:rsidRPr="008C1D43">
          <w:rPr>
            <w:rStyle w:val="Hyperlnk"/>
          </w:rPr>
          <w:t>Now</w:t>
        </w:r>
        <w:proofErr w:type="spellEnd"/>
        <w:r w:rsidRPr="008C1D43">
          <w:rPr>
            <w:rStyle w:val="Hyperlnk"/>
          </w:rPr>
          <w:t xml:space="preserve"> </w:t>
        </w:r>
        <w:r w:rsidR="00866068" w:rsidRPr="008C1D43">
          <w:rPr>
            <w:rStyle w:val="Hyperlnk"/>
          </w:rPr>
          <w:t>Online</w:t>
        </w:r>
      </w:hyperlink>
      <w:r w:rsidR="008C1D43">
        <w:t xml:space="preserve"> </w:t>
      </w:r>
      <w:r w:rsidRPr="00F73C57">
        <w:t xml:space="preserve">den 22 juni. </w:t>
      </w:r>
    </w:p>
    <w:p w:rsidR="00F73C57" w:rsidRPr="00F73C57" w:rsidRDefault="00F73C57" w:rsidP="00F73C57">
      <w:pPr>
        <w:ind w:left="-567" w:right="-426"/>
      </w:pPr>
      <w:r w:rsidRPr="00F73C57">
        <w:rPr>
          <w:b/>
          <w:bCs/>
          <w:i/>
          <w:iCs/>
        </w:rPr>
        <w:t>Herre, vi ber att människor från hela världen ska komma och se effekterna av den israeliska ockupationen med egna ögon. Vi ber att de ska förmedla hur palestinier lider och att detta ska leda till ytterligare internationella påtryckning</w:t>
      </w:r>
      <w:r w:rsidR="008C1D43">
        <w:rPr>
          <w:b/>
          <w:bCs/>
          <w:i/>
          <w:iCs/>
        </w:rPr>
        <w:t>ar på den israeliska regeringen</w:t>
      </w:r>
      <w:r w:rsidRPr="00F73C57">
        <w:rPr>
          <w:b/>
          <w:bCs/>
          <w:i/>
          <w:iCs/>
        </w:rPr>
        <w:t xml:space="preserve"> för en ändrad politik. Herre, i din nåd</w:t>
      </w:r>
      <w:proofErr w:type="gramStart"/>
      <w:r w:rsidRPr="00F73C57">
        <w:rPr>
          <w:b/>
          <w:bCs/>
          <w:i/>
          <w:iCs/>
        </w:rPr>
        <w:t>..</w:t>
      </w:r>
      <w:proofErr w:type="gramEnd"/>
      <w:r w:rsidRPr="00F73C57">
        <w:rPr>
          <w:b/>
          <w:bCs/>
          <w:i/>
          <w:iCs/>
        </w:rPr>
        <w:t xml:space="preserve">  hör våra böner. </w:t>
      </w:r>
    </w:p>
    <w:p w:rsidR="00F73C57" w:rsidRPr="00F73C57" w:rsidRDefault="008C1D43" w:rsidP="00F73C57">
      <w:pPr>
        <w:ind w:left="-567" w:right="-426"/>
      </w:pPr>
      <w:r>
        <w:t>De</w:t>
      </w:r>
      <w:r w:rsidR="00F73C57" w:rsidRPr="00F73C57">
        <w:t xml:space="preserve">n 15 juni höll Sabeel i samarbete med latinska patriarkatets “konfirmand-avdelning” en gudstjänst i </w:t>
      </w:r>
      <w:r>
        <w:t>D</w:t>
      </w:r>
      <w:r w:rsidR="00F73C57" w:rsidRPr="00F73C57">
        <w:t xml:space="preserve">ominikanska kyrkan i Jerusalem. I den ekumeniska gudstjänsten deltog 150 elever från 7 kristna skolor. Gudstjänsten firades för att markera slutet på skolåret. </w:t>
      </w:r>
    </w:p>
    <w:p w:rsidR="00F73C57" w:rsidRPr="00F73C57" w:rsidRDefault="00F73C57" w:rsidP="00F73C57">
      <w:pPr>
        <w:ind w:left="-567" w:right="-426"/>
      </w:pPr>
      <w:r w:rsidRPr="00F73C57">
        <w:rPr>
          <w:b/>
          <w:bCs/>
          <w:i/>
          <w:iCs/>
        </w:rPr>
        <w:t xml:space="preserve">Herre Jesus, du uppmanande dina lärjungar att låta barnen komma till dig och att inte hindra dem. Medan du vandrade bland oss hade barnen en speciell plats i ditt hjärta. Vi tackar för de barn i Jerusalem som firade sin skolavslutning med en gudstjänst. Vi ber att din hand ska skydda och leda eleverna i det Heliga Landet under sommarlovet. Herre, i din nåd... hör våra böner. </w:t>
      </w:r>
    </w:p>
    <w:p w:rsidR="00F73C57" w:rsidRPr="00F73C57" w:rsidRDefault="00F73C57" w:rsidP="00F73C57">
      <w:pPr>
        <w:ind w:left="-567" w:right="-426"/>
      </w:pPr>
      <w:r w:rsidRPr="00F73C57">
        <w:t>Söndagen den 13 juni organiserade Sabeel</w:t>
      </w:r>
      <w:r w:rsidR="008C1D43">
        <w:t xml:space="preserve"> </w:t>
      </w:r>
      <w:r w:rsidRPr="00F73C57">
        <w:t xml:space="preserve">en studieresa för 48 kvinnor till de ockuperade Golanhöjderna. Resan var ett sätt för dem att lär känna verkligheten på marken och bygga vänskap med varandra. </w:t>
      </w:r>
    </w:p>
    <w:p w:rsidR="00F73C57" w:rsidRPr="00F73C57" w:rsidRDefault="00F73C57" w:rsidP="00F73C57">
      <w:pPr>
        <w:ind w:left="-567" w:right="-426"/>
      </w:pPr>
      <w:r w:rsidRPr="00F73C57">
        <w:rPr>
          <w:b/>
          <w:bCs/>
          <w:i/>
          <w:iCs/>
        </w:rPr>
        <w:t>Herre, vi tackar dig för möjligheten för</w:t>
      </w:r>
      <w:r w:rsidR="00386EFD">
        <w:rPr>
          <w:b/>
          <w:bCs/>
          <w:i/>
          <w:iCs/>
        </w:rPr>
        <w:t xml:space="preserve"> denna</w:t>
      </w:r>
      <w:r w:rsidRPr="00F73C57">
        <w:rPr>
          <w:b/>
          <w:bCs/>
          <w:i/>
          <w:iCs/>
        </w:rPr>
        <w:t xml:space="preserve"> grupp </w:t>
      </w:r>
      <w:r w:rsidR="00386EFD">
        <w:rPr>
          <w:b/>
          <w:bCs/>
          <w:i/>
          <w:iCs/>
        </w:rPr>
        <w:t xml:space="preserve">av </w:t>
      </w:r>
      <w:r w:rsidRPr="00F73C57">
        <w:rPr>
          <w:b/>
          <w:bCs/>
          <w:i/>
          <w:iCs/>
        </w:rPr>
        <w:t>kvinnor från Jerusalem att tillsammans</w:t>
      </w:r>
      <w:r w:rsidR="00386EFD">
        <w:rPr>
          <w:b/>
          <w:bCs/>
          <w:i/>
          <w:iCs/>
        </w:rPr>
        <w:t xml:space="preserve"> uppleva hur livet ter sig för </w:t>
      </w:r>
      <w:r w:rsidRPr="00F73C57">
        <w:rPr>
          <w:b/>
          <w:bCs/>
          <w:i/>
          <w:iCs/>
        </w:rPr>
        <w:t>dem som lever på de ockuperade Golanhöjderna. Vi ber att de välsignats av denna gemensamma upplevelse. Herre, i din nåd...</w:t>
      </w:r>
      <w:r w:rsidR="00386EFD">
        <w:rPr>
          <w:b/>
          <w:bCs/>
          <w:i/>
          <w:iCs/>
        </w:rPr>
        <w:t xml:space="preserve"> </w:t>
      </w:r>
      <w:r w:rsidRPr="00F73C57">
        <w:rPr>
          <w:b/>
          <w:bCs/>
          <w:i/>
          <w:iCs/>
        </w:rPr>
        <w:t xml:space="preserve"> hör våra böner. </w:t>
      </w:r>
    </w:p>
    <w:p w:rsidR="00F73C57" w:rsidRPr="00F73C57" w:rsidRDefault="00F73C57" w:rsidP="00F73C57">
      <w:pPr>
        <w:ind w:left="-567" w:right="-426"/>
      </w:pPr>
      <w:r w:rsidRPr="00F73C57">
        <w:t xml:space="preserve">Den uppskjutna flaggmarschen i Jerusalem </w:t>
      </w:r>
      <w:r w:rsidR="00386EFD">
        <w:t xml:space="preserve">genomfördes </w:t>
      </w:r>
      <w:r w:rsidRPr="00F73C57">
        <w:t>den 15 juni, två dagar efter att den nya koalitionsregeringen t</w:t>
      </w:r>
      <w:r w:rsidR="00386EFD">
        <w:t>og</w:t>
      </w:r>
      <w:r w:rsidRPr="00F73C57">
        <w:t xml:space="preserve"> över. Under marschen firar israeler erövringen av östra Jerusalem 1967 genom att de passerar de palestinska kvarteren på väg mot Västra Muren. Marschen kräver ett stort polisuppbåd eftersom högergrupper vid tidigare tillfällen har försökt provocera de som bor i områdena de passerar. </w:t>
      </w:r>
    </w:p>
    <w:p w:rsidR="00F73C57" w:rsidRPr="00F73C57" w:rsidRDefault="00F73C57" w:rsidP="00B05A24">
      <w:pPr>
        <w:ind w:left="-567" w:right="-426"/>
      </w:pPr>
      <w:r w:rsidRPr="00F73C57">
        <w:rPr>
          <w:b/>
          <w:bCs/>
          <w:i/>
          <w:iCs/>
        </w:rPr>
        <w:t>Herre, “Be om välgång för Jerusalem...  Må välgång råda inom dina murar. Må de som älskar dig, leva i trygghet.” Ps 122</w:t>
      </w:r>
      <w:r w:rsidR="00386EFD">
        <w:rPr>
          <w:b/>
          <w:bCs/>
          <w:i/>
          <w:iCs/>
        </w:rPr>
        <w:t xml:space="preserve">. </w:t>
      </w:r>
      <w:r w:rsidRPr="00F73C57">
        <w:rPr>
          <w:b/>
          <w:bCs/>
          <w:i/>
          <w:iCs/>
        </w:rPr>
        <w:t xml:space="preserve">Herre, i din nåd... hör våra böner </w:t>
      </w:r>
    </w:p>
    <w:p w:rsidR="00F73C57" w:rsidRPr="00F73C57" w:rsidRDefault="00F73C57" w:rsidP="00F73C57">
      <w:pPr>
        <w:ind w:left="-567" w:right="-426"/>
      </w:pPr>
      <w:r w:rsidRPr="00F73C57">
        <w:t xml:space="preserve">Familjen Nassar, som bor på farmen Tent </w:t>
      </w:r>
      <w:proofErr w:type="spellStart"/>
      <w:r w:rsidRPr="00F73C57">
        <w:t>of</w:t>
      </w:r>
      <w:proofErr w:type="spellEnd"/>
      <w:r w:rsidRPr="00F73C57">
        <w:t xml:space="preserve"> Nations nära Betlehem, fick mer än 1</w:t>
      </w:r>
      <w:r w:rsidR="00B05A24">
        <w:t xml:space="preserve"> </w:t>
      </w:r>
      <w:r w:rsidRPr="00F73C57">
        <w:t xml:space="preserve">500 vinrankor, olivträd och mandelträd nedbrända i slutet av maj. Ytterligare skador tillfogades deras mark när israeliska arméns schaktmaskiner kördes in på deras ägor förra veckoslutet, för att rycka upp träd på deras och grannarnas mark. </w:t>
      </w:r>
    </w:p>
    <w:p w:rsidR="00F73C57" w:rsidRPr="00F73C57" w:rsidRDefault="00F73C57" w:rsidP="00F73C57">
      <w:pPr>
        <w:ind w:left="-567" w:right="-426"/>
      </w:pPr>
      <w:r w:rsidRPr="00F73C57">
        <w:rPr>
          <w:b/>
          <w:bCs/>
          <w:i/>
          <w:iCs/>
        </w:rPr>
        <w:t xml:space="preserve">Herre, styrk och stöd familjen Nassar när de </w:t>
      </w:r>
      <w:r w:rsidR="00B05A24">
        <w:rPr>
          <w:b/>
          <w:bCs/>
          <w:i/>
          <w:iCs/>
        </w:rPr>
        <w:t xml:space="preserve">med icke-våld </w:t>
      </w:r>
      <w:r w:rsidRPr="00F73C57">
        <w:rPr>
          <w:b/>
          <w:bCs/>
          <w:i/>
          <w:iCs/>
        </w:rPr>
        <w:t xml:space="preserve">försöker besvara den orättvisa de upplever. Hjälp dem att fortsätta vara uthålliga när de ställs inför provokationer och inte vackla i sitt beslut att fortsätta att bruka sin jord. Herre, i din nåd... hör våra böner.  </w:t>
      </w:r>
    </w:p>
    <w:p w:rsidR="00F73C57" w:rsidRPr="00F73C57" w:rsidRDefault="00B05A24" w:rsidP="00F73C57">
      <w:pPr>
        <w:ind w:left="-567" w:right="-426"/>
      </w:pPr>
      <w:r w:rsidRPr="00B05A24">
        <w:rPr>
          <w:bCs/>
        </w:rPr>
        <w:t>T</w:t>
      </w:r>
      <w:r w:rsidR="00F73C57" w:rsidRPr="00B05A24">
        <w:rPr>
          <w:bCs/>
          <w:i/>
          <w:iCs/>
        </w:rPr>
        <w:t>illsammans med Kyrkornas Världsråd</w:t>
      </w:r>
      <w:r w:rsidRPr="00B05A24">
        <w:rPr>
          <w:bCs/>
          <w:i/>
          <w:iCs/>
        </w:rPr>
        <w:t>ber vi</w:t>
      </w:r>
      <w:r w:rsidR="00F73C57" w:rsidRPr="00B05A24">
        <w:rPr>
          <w:bCs/>
          <w:i/>
          <w:iCs/>
        </w:rPr>
        <w:t xml:space="preserve"> för Botswana och Zimbabwe. </w:t>
      </w:r>
      <w:r w:rsidR="00F73C57" w:rsidRPr="00F73C57">
        <w:rPr>
          <w:b/>
          <w:bCs/>
          <w:i/>
          <w:iCs/>
        </w:rPr>
        <w:t xml:space="preserve">Herre, i din nåd... hör våra böner. </w:t>
      </w:r>
    </w:p>
    <w:p w:rsidR="00AD4EBE" w:rsidRDefault="00AD4EBE" w:rsidP="00F73C57">
      <w:pPr>
        <w:ind w:left="-567" w:right="-426"/>
      </w:pPr>
    </w:p>
    <w:sectPr w:rsidR="00AD4E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C57"/>
    <w:rsid w:val="00356AEB"/>
    <w:rsid w:val="00386EFD"/>
    <w:rsid w:val="00866068"/>
    <w:rsid w:val="008C1D43"/>
    <w:rsid w:val="00AD4EBE"/>
    <w:rsid w:val="00B05A24"/>
    <w:rsid w:val="00F73C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C1D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C1D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45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uminow.com/onlin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507</Words>
  <Characters>2688</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2021-06-16T12:25:00Z</dcterms:created>
  <dcterms:modified xsi:type="dcterms:W3CDTF">2021-06-16T15:20:00Z</dcterms:modified>
</cp:coreProperties>
</file>