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C0" w:rsidRPr="009C6EC0" w:rsidRDefault="009C6EC0" w:rsidP="009C6EC0">
      <w:pPr>
        <w:ind w:left="-567" w:right="-567"/>
        <w:jc w:val="center"/>
      </w:pPr>
      <w:proofErr w:type="gramStart"/>
      <w:r w:rsidRPr="009C6EC0">
        <w:rPr>
          <w:b/>
          <w:bCs/>
        </w:rPr>
        <w:t>Bed</w:t>
      </w:r>
      <w:proofErr w:type="gramEnd"/>
      <w:r w:rsidRPr="009C6EC0">
        <w:rPr>
          <w:b/>
          <w:bCs/>
        </w:rPr>
        <w:t xml:space="preserve"> med Sabeel </w:t>
      </w:r>
      <w:r>
        <w:rPr>
          <w:b/>
          <w:bCs/>
        </w:rPr>
        <w:t xml:space="preserve">- </w:t>
      </w:r>
      <w:r w:rsidRPr="009C6EC0">
        <w:rPr>
          <w:b/>
          <w:bCs/>
        </w:rPr>
        <w:t>24 juni 2021</w:t>
      </w:r>
    </w:p>
    <w:p w:rsidR="009C6EC0" w:rsidRPr="009C6EC0" w:rsidRDefault="009C6EC0" w:rsidP="009C6EC0">
      <w:pPr>
        <w:ind w:left="-567" w:right="-567"/>
      </w:pPr>
      <w:bookmarkStart w:id="0" w:name="_GoBack"/>
      <w:r>
        <w:t xml:space="preserve">FN:s </w:t>
      </w:r>
      <w:r w:rsidRPr="009C6EC0">
        <w:t>Världsflyktingdag</w:t>
      </w:r>
      <w:r>
        <w:t xml:space="preserve"> firades i</w:t>
      </w:r>
      <w:r w:rsidRPr="009C6EC0">
        <w:t xml:space="preserve"> sönda</w:t>
      </w:r>
      <w:r>
        <w:t xml:space="preserve">gs. </w:t>
      </w:r>
      <w:proofErr w:type="spellStart"/>
      <w:r w:rsidRPr="009C6EC0">
        <w:t>Kumi</w:t>
      </w:r>
      <w:proofErr w:type="spellEnd"/>
      <w:r w:rsidRPr="009C6EC0">
        <w:t xml:space="preserve"> </w:t>
      </w:r>
      <w:proofErr w:type="spellStart"/>
      <w:r w:rsidRPr="009C6EC0">
        <w:t>Now</w:t>
      </w:r>
      <w:proofErr w:type="spellEnd"/>
      <w:r w:rsidRPr="009C6EC0">
        <w:t xml:space="preserve"> </w:t>
      </w:r>
      <w:r>
        <w:t xml:space="preserve">Online beskrev </w:t>
      </w:r>
      <w:r w:rsidRPr="009C6EC0">
        <w:t xml:space="preserve">den svåra situationen för </w:t>
      </w:r>
      <w:r>
        <w:t xml:space="preserve">de </w:t>
      </w:r>
      <w:r w:rsidRPr="009C6EC0">
        <w:t xml:space="preserve">palestinska flyktingar som tvingades </w:t>
      </w:r>
      <w:r>
        <w:t xml:space="preserve">lämna </w:t>
      </w:r>
      <w:r w:rsidRPr="009C6EC0">
        <w:t xml:space="preserve">sina hem </w:t>
      </w:r>
      <w:r>
        <w:t>1948 och 1967. D</w:t>
      </w:r>
      <w:r w:rsidRPr="009C6EC0">
        <w:t xml:space="preserve">e väntar fortfarande, tillsammans med sina efterkommande, på att få återvända till sina hem. Under 2019 rapporterade UNRWA att 5,4 miljoner palestinska flyktingar var registrerade i Jordanien, Syrien, Västbanken och Gaza. </w:t>
      </w:r>
      <w:r>
        <w:t xml:space="preserve"> </w:t>
      </w:r>
      <w:r w:rsidRPr="009C6EC0">
        <w:t xml:space="preserve">Nästa veckas </w:t>
      </w:r>
      <w:proofErr w:type="spellStart"/>
      <w:r w:rsidRPr="009C6EC0">
        <w:t>Kumi</w:t>
      </w:r>
      <w:proofErr w:type="spellEnd"/>
      <w:r w:rsidRPr="009C6EC0">
        <w:t xml:space="preserve"> </w:t>
      </w:r>
      <w:proofErr w:type="spellStart"/>
      <w:r w:rsidRPr="009C6EC0">
        <w:t>Now</w:t>
      </w:r>
      <w:proofErr w:type="spellEnd"/>
      <w:r w:rsidRPr="009C6EC0">
        <w:t xml:space="preserve"> </w:t>
      </w:r>
      <w:r>
        <w:t>Online tar upp I</w:t>
      </w:r>
      <w:r w:rsidRPr="009C6EC0">
        <w:t xml:space="preserve">srael som kärnvapenmakt. </w:t>
      </w:r>
    </w:p>
    <w:p w:rsidR="009C6EC0" w:rsidRPr="009C6EC0" w:rsidRDefault="009C6EC0" w:rsidP="009C6EC0">
      <w:pPr>
        <w:ind w:left="-567" w:right="-567"/>
      </w:pPr>
      <w:r w:rsidRPr="009C6EC0">
        <w:rPr>
          <w:b/>
          <w:bCs/>
        </w:rPr>
        <w:t xml:space="preserve">Barmhärtige Gud, vi ropar till dig </w:t>
      </w:r>
      <w:r w:rsidR="002665B6">
        <w:rPr>
          <w:b/>
          <w:bCs/>
        </w:rPr>
        <w:t>om</w:t>
      </w:r>
      <w:r w:rsidRPr="009C6EC0">
        <w:rPr>
          <w:b/>
          <w:bCs/>
        </w:rPr>
        <w:t xml:space="preserve"> uppfyllelse av rätten för palestinska flyktingar </w:t>
      </w:r>
      <w:r w:rsidR="002665B6" w:rsidRPr="009C6EC0">
        <w:rPr>
          <w:b/>
          <w:bCs/>
        </w:rPr>
        <w:t>att återvända</w:t>
      </w:r>
      <w:r w:rsidR="002665B6">
        <w:rPr>
          <w:b/>
          <w:bCs/>
        </w:rPr>
        <w:t xml:space="preserve">. Den </w:t>
      </w:r>
      <w:r w:rsidRPr="009C6EC0">
        <w:rPr>
          <w:b/>
          <w:bCs/>
        </w:rPr>
        <w:t>förefaller vara längre bort än någonsin. Det internationella samfundet har svikit oss</w:t>
      </w:r>
      <w:r w:rsidR="002665B6">
        <w:rPr>
          <w:b/>
          <w:bCs/>
        </w:rPr>
        <w:t>.</w:t>
      </w:r>
      <w:r w:rsidRPr="009C6EC0">
        <w:rPr>
          <w:b/>
          <w:bCs/>
        </w:rPr>
        <w:t xml:space="preserve"> Herre, låt din ande tända vår tillförsikt om att få återvända till våra hem trots att de som har makten motsätter sig det. </w:t>
      </w:r>
      <w:r w:rsidR="002665B6">
        <w:rPr>
          <w:b/>
          <w:bCs/>
        </w:rPr>
        <w:t xml:space="preserve"> Herre, i din nåd... </w:t>
      </w:r>
      <w:r w:rsidRPr="009C6EC0">
        <w:rPr>
          <w:b/>
          <w:bCs/>
        </w:rPr>
        <w:t xml:space="preserve">hör våra böner. </w:t>
      </w:r>
    </w:p>
    <w:p w:rsidR="009C6EC0" w:rsidRPr="009C6EC0" w:rsidRDefault="009C6EC0" w:rsidP="009C6EC0">
      <w:pPr>
        <w:ind w:left="-567" w:right="-567"/>
      </w:pPr>
      <w:r w:rsidRPr="009C6EC0">
        <w:t xml:space="preserve">Ett upprop med titeln “Uttalande om ånger och hopp” sändes ut den 12 juni till hundratals palestinska kristna från gruppen “unga vuxna i Christ at the </w:t>
      </w:r>
      <w:proofErr w:type="spellStart"/>
      <w:r w:rsidRPr="009C6EC0">
        <w:t>Checkpoint</w:t>
      </w:r>
      <w:proofErr w:type="spellEnd"/>
      <w:r w:rsidRPr="009C6EC0">
        <w:t>”. Uppropet uppmanar kristna, även präster och ledare</w:t>
      </w:r>
      <w:r w:rsidR="002665B6">
        <w:t>,</w:t>
      </w:r>
      <w:r w:rsidRPr="009C6EC0">
        <w:t xml:space="preserve"> att reagera starkare på de orättvisor som begås mot palestinier de senaste två månaderna. </w:t>
      </w:r>
    </w:p>
    <w:p w:rsidR="009C6EC0" w:rsidRPr="009C6EC0" w:rsidRDefault="009C6EC0" w:rsidP="009C6EC0">
      <w:pPr>
        <w:ind w:left="-567" w:right="-567"/>
      </w:pPr>
      <w:r w:rsidRPr="009C6EC0">
        <w:rPr>
          <w:b/>
          <w:bCs/>
        </w:rPr>
        <w:t xml:space="preserve">Herre, vi tackar dig för att palestinska kristna fortsätter att med en röst vittna om orättvisor och att säga sanningen till dem som har makten. Herre, i din nåd... hör våra böner. </w:t>
      </w:r>
    </w:p>
    <w:p w:rsidR="009C6EC0" w:rsidRPr="009C6EC0" w:rsidRDefault="009C6EC0" w:rsidP="009C6EC0">
      <w:pPr>
        <w:ind w:left="-567" w:right="-567"/>
      </w:pPr>
      <w:r w:rsidRPr="009C6EC0">
        <w:t xml:space="preserve">Efter flaggmarschen i Jerusalem kom palestinska ungdomar för att </w:t>
      </w:r>
      <w:r w:rsidR="002665B6">
        <w:t xml:space="preserve">frivilligt </w:t>
      </w:r>
      <w:r w:rsidRPr="009C6EC0">
        <w:t xml:space="preserve">städa upp </w:t>
      </w:r>
      <w:r w:rsidR="002665B6">
        <w:t xml:space="preserve">kring </w:t>
      </w:r>
      <w:r w:rsidRPr="009C6EC0">
        <w:t>Damaskusporten. Den israeliska polisen attackerade de</w:t>
      </w:r>
      <w:r w:rsidR="002665B6">
        <w:t xml:space="preserve">m, </w:t>
      </w:r>
      <w:r w:rsidRPr="009C6EC0">
        <w:t>tog de</w:t>
      </w:r>
      <w:r w:rsidR="002665B6">
        <w:t>ras</w:t>
      </w:r>
      <w:r w:rsidRPr="009C6EC0">
        <w:t xml:space="preserve"> städmaterial och misshandlade flera </w:t>
      </w:r>
      <w:r w:rsidR="002665B6">
        <w:t>av dem.</w:t>
      </w:r>
      <w:r w:rsidRPr="009C6EC0">
        <w:t xml:space="preserve">   </w:t>
      </w:r>
    </w:p>
    <w:p w:rsidR="009C6EC0" w:rsidRPr="009C6EC0" w:rsidRDefault="009C6EC0" w:rsidP="009C6EC0">
      <w:pPr>
        <w:ind w:left="-567" w:right="-567"/>
      </w:pPr>
      <w:r w:rsidRPr="009C6EC0">
        <w:rPr>
          <w:b/>
          <w:bCs/>
        </w:rPr>
        <w:t xml:space="preserve">Herre, vi ber för de unga palestinierna </w:t>
      </w:r>
      <w:r w:rsidR="00040605">
        <w:rPr>
          <w:b/>
          <w:bCs/>
        </w:rPr>
        <w:t xml:space="preserve">och </w:t>
      </w:r>
      <w:r w:rsidRPr="009C6EC0">
        <w:rPr>
          <w:b/>
          <w:bCs/>
        </w:rPr>
        <w:t>att de ska stå kvar vid beslutet att a</w:t>
      </w:r>
      <w:r w:rsidR="00040605">
        <w:rPr>
          <w:b/>
          <w:bCs/>
        </w:rPr>
        <w:t>nvända ickevåld i sitt motstånd -</w:t>
      </w:r>
      <w:r w:rsidRPr="009C6EC0">
        <w:rPr>
          <w:b/>
          <w:bCs/>
        </w:rPr>
        <w:t xml:space="preserve"> låt våldet från Israel stärka dem i deras övertygelse. Vi ber för de israeliska myndigheterna att de ska se </w:t>
      </w:r>
      <w:r w:rsidR="00040605">
        <w:rPr>
          <w:b/>
          <w:bCs/>
        </w:rPr>
        <w:t>i</w:t>
      </w:r>
      <w:r w:rsidRPr="009C6EC0">
        <w:rPr>
          <w:b/>
          <w:bCs/>
        </w:rPr>
        <w:t xml:space="preserve">genom sina fördomar </w:t>
      </w:r>
      <w:r w:rsidR="00040605">
        <w:rPr>
          <w:b/>
          <w:bCs/>
        </w:rPr>
        <w:t xml:space="preserve">om </w:t>
      </w:r>
      <w:r w:rsidRPr="009C6EC0">
        <w:rPr>
          <w:b/>
          <w:bCs/>
        </w:rPr>
        <w:t>att de inte måste bryta ned palestiniernas vilja för att återfå sin frihe</w:t>
      </w:r>
      <w:r w:rsidR="00040605">
        <w:rPr>
          <w:b/>
          <w:bCs/>
        </w:rPr>
        <w:t xml:space="preserve">t. </w:t>
      </w:r>
      <w:r w:rsidRPr="009C6EC0">
        <w:rPr>
          <w:b/>
          <w:bCs/>
        </w:rPr>
        <w:t xml:space="preserve">Herre, i din nåd... hör våra böner. </w:t>
      </w:r>
    </w:p>
    <w:p w:rsidR="009C6EC0" w:rsidRPr="009C6EC0" w:rsidRDefault="000B4F77" w:rsidP="009C6EC0">
      <w:pPr>
        <w:ind w:left="-567" w:right="-567"/>
      </w:pPr>
      <w:r>
        <w:t>D</w:t>
      </w:r>
      <w:r w:rsidR="009C6EC0" w:rsidRPr="009C6EC0">
        <w:t xml:space="preserve">en 7 juni arrangerades den andra tävlingen av “Palestinas apostlar” i Terra </w:t>
      </w:r>
      <w:proofErr w:type="spellStart"/>
      <w:r w:rsidR="009C6EC0" w:rsidRPr="009C6EC0">
        <w:t>Sancta</w:t>
      </w:r>
      <w:proofErr w:type="spellEnd"/>
      <w:r w:rsidR="009C6EC0" w:rsidRPr="009C6EC0">
        <w:t xml:space="preserve"> </w:t>
      </w:r>
      <w:proofErr w:type="spellStart"/>
      <w:r w:rsidR="009C6EC0" w:rsidRPr="009C6EC0">
        <w:t>School</w:t>
      </w:r>
      <w:proofErr w:type="spellEnd"/>
      <w:r w:rsidR="009C6EC0" w:rsidRPr="009C6EC0">
        <w:t xml:space="preserve"> i Betlehem. </w:t>
      </w:r>
      <w:proofErr w:type="spellStart"/>
      <w:r w:rsidR="009C6EC0" w:rsidRPr="009C6EC0">
        <w:t>Nisreen</w:t>
      </w:r>
      <w:proofErr w:type="spellEnd"/>
      <w:r w:rsidR="009C6EC0" w:rsidRPr="009C6EC0">
        <w:t xml:space="preserve"> Al-</w:t>
      </w:r>
      <w:proofErr w:type="spellStart"/>
      <w:r w:rsidR="009C6EC0" w:rsidRPr="009C6EC0">
        <w:t>Araj</w:t>
      </w:r>
      <w:proofErr w:type="spellEnd"/>
      <w:r w:rsidR="009C6EC0" w:rsidRPr="009C6EC0">
        <w:t xml:space="preserve">, tävlingens direktor, förklarade att målet med initiativet var att inspirera </w:t>
      </w:r>
      <w:r w:rsidRPr="009C6EC0">
        <w:t>13–14</w:t>
      </w:r>
      <w:r w:rsidR="009C6EC0" w:rsidRPr="009C6EC0">
        <w:t xml:space="preserve">-åriga elever från hela Palestina att studera Bibeln och hjälpa dem att se sitt uppdrag som kristna. Det latinska patriarkatet i Jerusalem sponsrade tävlingen för över 400 elever. Det blev tolv tävlande i finalerna och tre prisvinnare. </w:t>
      </w:r>
    </w:p>
    <w:p w:rsidR="009C6EC0" w:rsidRPr="009C6EC0" w:rsidRDefault="009C6EC0" w:rsidP="009C6EC0">
      <w:pPr>
        <w:ind w:left="-567" w:right="-567"/>
      </w:pPr>
      <w:r w:rsidRPr="009C6EC0">
        <w:rPr>
          <w:b/>
          <w:bCs/>
        </w:rPr>
        <w:t xml:space="preserve">Herre, vi är tacksamma för entusiasmen hos eleverna som deltog i tävlingen. Låt ditt ord bli en lampa för deras fötter och ett ljus på deras väg. Herre, i din nåd... hör våra böner. </w:t>
      </w:r>
    </w:p>
    <w:p w:rsidR="009C6EC0" w:rsidRPr="009C6EC0" w:rsidRDefault="000B4F77" w:rsidP="009C6EC0">
      <w:pPr>
        <w:ind w:left="-567" w:right="-567"/>
      </w:pPr>
      <w:r>
        <w:t>Invånarna i den</w:t>
      </w:r>
      <w:r w:rsidR="009C6EC0" w:rsidRPr="009C6EC0">
        <w:t xml:space="preserve"> palestinska byn </w:t>
      </w:r>
      <w:proofErr w:type="spellStart"/>
      <w:r w:rsidR="009C6EC0" w:rsidRPr="009C6EC0">
        <w:t>Beita</w:t>
      </w:r>
      <w:proofErr w:type="spellEnd"/>
      <w:r w:rsidR="009C6EC0" w:rsidRPr="009C6EC0">
        <w:t xml:space="preserve">, söder om Nablus, fortsätter att </w:t>
      </w:r>
      <w:r>
        <w:t>stå e</w:t>
      </w:r>
      <w:r w:rsidR="009C6EC0" w:rsidRPr="009C6EC0">
        <w:t>mot intrång av israeliska bosättare på sin</w:t>
      </w:r>
      <w:r>
        <w:t>a</w:t>
      </w:r>
      <w:r w:rsidR="009C6EC0" w:rsidRPr="009C6EC0">
        <w:t xml:space="preserve"> odlingsmark</w:t>
      </w:r>
      <w:r>
        <w:t>er</w:t>
      </w:r>
      <w:r w:rsidR="009C6EC0" w:rsidRPr="009C6EC0">
        <w:t xml:space="preserve"> på berget </w:t>
      </w:r>
      <w:proofErr w:type="spellStart"/>
      <w:r w:rsidR="009C6EC0" w:rsidRPr="009C6EC0">
        <w:t>Sabeeh</w:t>
      </w:r>
      <w:proofErr w:type="spellEnd"/>
      <w:r w:rsidR="009C6EC0" w:rsidRPr="009C6EC0">
        <w:t xml:space="preserve">. </w:t>
      </w:r>
      <w:r>
        <w:t>D</w:t>
      </w:r>
      <w:r w:rsidR="009C6EC0" w:rsidRPr="009C6EC0">
        <w:t>en 11 juni dödades en palest</w:t>
      </w:r>
      <w:r>
        <w:t xml:space="preserve">insk tonåring, Mohammad </w:t>
      </w:r>
      <w:proofErr w:type="spellStart"/>
      <w:r>
        <w:t>Hamayel</w:t>
      </w:r>
      <w:proofErr w:type="spellEnd"/>
      <w:r>
        <w:t>,</w:t>
      </w:r>
      <w:r w:rsidR="009C6EC0" w:rsidRPr="009C6EC0">
        <w:t xml:space="preserve"> av skarp ammunition </w:t>
      </w:r>
      <w:r>
        <w:t xml:space="preserve">från </w:t>
      </w:r>
      <w:r w:rsidR="009C6EC0" w:rsidRPr="009C6EC0">
        <w:t xml:space="preserve">israeliska styrkor mot demonstranterna. Livsuppehället för sjutton familjer vilar på olivskörden från den mark de </w:t>
      </w:r>
      <w:r>
        <w:t>be</w:t>
      </w:r>
      <w:r w:rsidR="009C6EC0" w:rsidRPr="009C6EC0">
        <w:t>skydda</w:t>
      </w:r>
      <w:r>
        <w:t>r</w:t>
      </w:r>
      <w:r w:rsidR="009C6EC0" w:rsidRPr="009C6EC0">
        <w:t xml:space="preserve">. Fyra palestinier har dödats och många skadats sedan maj när de försökt förhindra stölden av sin mark. </w:t>
      </w:r>
    </w:p>
    <w:p w:rsidR="009C6EC0" w:rsidRPr="009C6EC0" w:rsidRDefault="009C6EC0" w:rsidP="009C6EC0">
      <w:pPr>
        <w:ind w:left="-567" w:right="-567"/>
      </w:pPr>
      <w:r w:rsidRPr="009C6EC0">
        <w:rPr>
          <w:b/>
          <w:bCs/>
        </w:rPr>
        <w:t>Herre, vi ber för Mohammads familj när de sörjer att han fick sluta sitt liv så ung. Vi ber också om ett slut på den förödelse som ske</w:t>
      </w:r>
      <w:r w:rsidR="000B4F77">
        <w:rPr>
          <w:b/>
          <w:bCs/>
        </w:rPr>
        <w:t>r</w:t>
      </w:r>
      <w:r w:rsidRPr="009C6EC0">
        <w:rPr>
          <w:b/>
          <w:bCs/>
        </w:rPr>
        <w:t xml:space="preserve"> hos så många palestinska familjer på de ockuperade territorierna. Våra träd, vår gröda och </w:t>
      </w:r>
      <w:r w:rsidR="000B4F77">
        <w:rPr>
          <w:b/>
          <w:bCs/>
        </w:rPr>
        <w:t xml:space="preserve">vår </w:t>
      </w:r>
      <w:r w:rsidRPr="009C6EC0">
        <w:rPr>
          <w:b/>
          <w:bCs/>
        </w:rPr>
        <w:t xml:space="preserve">mark begärs av det giriga </w:t>
      </w:r>
      <w:r w:rsidR="000B4F77">
        <w:rPr>
          <w:b/>
          <w:bCs/>
        </w:rPr>
        <w:t>s</w:t>
      </w:r>
      <w:r w:rsidRPr="009C6EC0">
        <w:rPr>
          <w:b/>
          <w:bCs/>
        </w:rPr>
        <w:t xml:space="preserve">ionistprojektet. Ge oss styrka att fortsätta utmana expansionen av illegala israeliska bosättningar. Skydda våra barn som vägrar att vara neutrala när de ser byns mark stjälas. </w:t>
      </w:r>
      <w:r w:rsidR="000B4F77">
        <w:rPr>
          <w:b/>
          <w:bCs/>
        </w:rPr>
        <w:t xml:space="preserve">Herre, i din nåd... </w:t>
      </w:r>
      <w:r w:rsidRPr="009C6EC0">
        <w:rPr>
          <w:b/>
          <w:bCs/>
        </w:rPr>
        <w:t xml:space="preserve">hör våra böner. </w:t>
      </w:r>
    </w:p>
    <w:p w:rsidR="009C6EC0" w:rsidRPr="009C6EC0" w:rsidRDefault="009C6EC0" w:rsidP="009C6EC0">
      <w:pPr>
        <w:ind w:left="-567" w:right="-567"/>
      </w:pPr>
      <w:r w:rsidRPr="009C6EC0">
        <w:lastRenderedPageBreak/>
        <w:t xml:space="preserve">En palestinsk kvinna, Hala el </w:t>
      </w:r>
      <w:proofErr w:type="spellStart"/>
      <w:r w:rsidRPr="009C6EC0">
        <w:t>Shareef</w:t>
      </w:r>
      <w:proofErr w:type="spellEnd"/>
      <w:r w:rsidR="000B4F77">
        <w:t>,</w:t>
      </w:r>
      <w:r w:rsidRPr="009C6EC0">
        <w:t xml:space="preserve"> blev slagen av polisen, arresterad och bötfälld </w:t>
      </w:r>
      <w:r w:rsidR="000B4F77">
        <w:t>m</w:t>
      </w:r>
      <w:r w:rsidRPr="009C6EC0">
        <w:t xml:space="preserve">ed 2000 </w:t>
      </w:r>
      <w:r w:rsidR="000B4F77">
        <w:t xml:space="preserve">israeliska </w:t>
      </w:r>
      <w:proofErr w:type="spellStart"/>
      <w:r w:rsidRPr="009C6EC0">
        <w:t>shekel</w:t>
      </w:r>
      <w:proofErr w:type="spellEnd"/>
      <w:r w:rsidRPr="009C6EC0">
        <w:t xml:space="preserve"> för att ha vinkat med en palestinsk flagga under flaggmarschen vid Damaskusporten. </w:t>
      </w:r>
    </w:p>
    <w:p w:rsidR="009C6EC0" w:rsidRPr="009C6EC0" w:rsidRDefault="009C6EC0" w:rsidP="009C6EC0">
      <w:pPr>
        <w:ind w:left="-567" w:right="-567"/>
      </w:pPr>
      <w:r w:rsidRPr="009C6EC0">
        <w:rPr>
          <w:b/>
          <w:bCs/>
        </w:rPr>
        <w:t xml:space="preserve">Herre, Jerusalems kvinnor fortsätter att trotsa </w:t>
      </w:r>
      <w:r w:rsidR="000B4F77">
        <w:rPr>
          <w:b/>
          <w:bCs/>
        </w:rPr>
        <w:t xml:space="preserve">de </w:t>
      </w:r>
      <w:r w:rsidRPr="009C6EC0">
        <w:rPr>
          <w:b/>
          <w:bCs/>
        </w:rPr>
        <w:t xml:space="preserve">arméer som </w:t>
      </w:r>
      <w:r w:rsidR="006C58AC">
        <w:rPr>
          <w:b/>
          <w:bCs/>
        </w:rPr>
        <w:t xml:space="preserve">skyddar </w:t>
      </w:r>
      <w:r w:rsidRPr="009C6EC0">
        <w:rPr>
          <w:b/>
          <w:bCs/>
        </w:rPr>
        <w:t>ockup</w:t>
      </w:r>
      <w:r w:rsidR="006C58AC">
        <w:rPr>
          <w:b/>
          <w:bCs/>
        </w:rPr>
        <w:t xml:space="preserve">ationen av </w:t>
      </w:r>
      <w:r w:rsidRPr="009C6EC0">
        <w:rPr>
          <w:b/>
          <w:bCs/>
        </w:rPr>
        <w:t>Jerusalem</w:t>
      </w:r>
      <w:r w:rsidR="006C58AC">
        <w:rPr>
          <w:b/>
          <w:bCs/>
        </w:rPr>
        <w:t>. De</w:t>
      </w:r>
      <w:r w:rsidRPr="009C6EC0">
        <w:rPr>
          <w:b/>
          <w:bCs/>
        </w:rPr>
        <w:t xml:space="preserve"> säger sanningen till makten. </w:t>
      </w:r>
      <w:r w:rsidR="006C58AC">
        <w:rPr>
          <w:b/>
          <w:bCs/>
        </w:rPr>
        <w:t xml:space="preserve">Liksom </w:t>
      </w:r>
      <w:r w:rsidRPr="009C6EC0">
        <w:rPr>
          <w:b/>
          <w:bCs/>
        </w:rPr>
        <w:t>modet hos bibelns kvinnor ära</w:t>
      </w:r>
      <w:r w:rsidR="006C58AC">
        <w:rPr>
          <w:b/>
          <w:bCs/>
        </w:rPr>
        <w:t>s</w:t>
      </w:r>
      <w:r w:rsidRPr="009C6EC0">
        <w:rPr>
          <w:b/>
          <w:bCs/>
        </w:rPr>
        <w:t xml:space="preserve">, ber vi att kyrkan ska </w:t>
      </w:r>
      <w:r w:rsidR="006C58AC">
        <w:rPr>
          <w:b/>
          <w:bCs/>
        </w:rPr>
        <w:t xml:space="preserve">hylla </w:t>
      </w:r>
      <w:r w:rsidRPr="009C6EC0">
        <w:rPr>
          <w:b/>
          <w:bCs/>
        </w:rPr>
        <w:t>modet hos palestinska kvinnor som stannar kvar på gatorna i Jerusalem</w:t>
      </w:r>
      <w:r w:rsidR="006C58AC">
        <w:rPr>
          <w:b/>
          <w:bCs/>
        </w:rPr>
        <w:t>,</w:t>
      </w:r>
      <w:r w:rsidRPr="009C6EC0">
        <w:rPr>
          <w:b/>
          <w:bCs/>
        </w:rPr>
        <w:t xml:space="preserve"> trots makthavarna </w:t>
      </w:r>
      <w:r w:rsidR="006C58AC">
        <w:rPr>
          <w:b/>
          <w:bCs/>
        </w:rPr>
        <w:t>agerande</w:t>
      </w:r>
      <w:r w:rsidRPr="009C6EC0">
        <w:rPr>
          <w:b/>
          <w:bCs/>
        </w:rPr>
        <w:t>.</w:t>
      </w:r>
      <w:r w:rsidR="006C58AC">
        <w:rPr>
          <w:b/>
          <w:bCs/>
        </w:rPr>
        <w:t xml:space="preserve"> </w:t>
      </w:r>
      <w:r w:rsidRPr="009C6EC0">
        <w:rPr>
          <w:b/>
          <w:bCs/>
        </w:rPr>
        <w:t>Herre, i din nåd...</w:t>
      </w:r>
      <w:r w:rsidR="006C58AC">
        <w:rPr>
          <w:b/>
          <w:bCs/>
        </w:rPr>
        <w:t xml:space="preserve"> </w:t>
      </w:r>
      <w:r w:rsidRPr="009C6EC0">
        <w:rPr>
          <w:b/>
          <w:bCs/>
        </w:rPr>
        <w:t xml:space="preserve">hör våra böner. </w:t>
      </w:r>
    </w:p>
    <w:p w:rsidR="009C6EC0" w:rsidRPr="009C6EC0" w:rsidRDefault="009C6EC0" w:rsidP="009C6EC0">
      <w:pPr>
        <w:ind w:left="-567" w:right="-567"/>
      </w:pPr>
      <w:r w:rsidRPr="009C6EC0">
        <w:t>Israels nya regering</w:t>
      </w:r>
      <w:r w:rsidR="006C58AC">
        <w:t>skoalition</w:t>
      </w:r>
      <w:r w:rsidRPr="009C6EC0">
        <w:t xml:space="preserve"> misslyckades</w:t>
      </w:r>
      <w:r w:rsidR="006C58AC">
        <w:t xml:space="preserve"> </w:t>
      </w:r>
      <w:r w:rsidRPr="009C6EC0">
        <w:t xml:space="preserve">den 16 juni att förlänga den lag som nekar medborgarskap för palestinier från de ockuperade områdena som gifter sig med palestinska medborgare i Israel. </w:t>
      </w:r>
      <w:proofErr w:type="spellStart"/>
      <w:r w:rsidRPr="009C6EC0">
        <w:t>Idit</w:t>
      </w:r>
      <w:proofErr w:type="spellEnd"/>
      <w:r w:rsidRPr="009C6EC0">
        <w:t xml:space="preserve"> </w:t>
      </w:r>
      <w:proofErr w:type="spellStart"/>
      <w:r w:rsidRPr="009C6EC0">
        <w:t>Silman</w:t>
      </w:r>
      <w:proofErr w:type="spellEnd"/>
      <w:r w:rsidRPr="009C6EC0">
        <w:t xml:space="preserve"> (från högerpartiet </w:t>
      </w:r>
      <w:proofErr w:type="spellStart"/>
      <w:r w:rsidRPr="009C6EC0">
        <w:t>Yamina</w:t>
      </w:r>
      <w:proofErr w:type="spellEnd"/>
      <w:r w:rsidRPr="009C6EC0">
        <w:t xml:space="preserve">) </w:t>
      </w:r>
      <w:r w:rsidR="006C58AC">
        <w:t xml:space="preserve">såg sig tvungen att </w:t>
      </w:r>
      <w:r w:rsidRPr="009C6EC0">
        <w:t xml:space="preserve">ta tillbaka </w:t>
      </w:r>
      <w:r w:rsidR="006C58AC">
        <w:t xml:space="preserve">sitt </w:t>
      </w:r>
      <w:r w:rsidRPr="009C6EC0">
        <w:t xml:space="preserve">förslag </w:t>
      </w:r>
      <w:r w:rsidR="006C58AC">
        <w:t xml:space="preserve">till </w:t>
      </w:r>
      <w:r w:rsidRPr="009C6EC0">
        <w:t xml:space="preserve">Knessets lagkommitté, när hon insåg att hon inte hade </w:t>
      </w:r>
      <w:r w:rsidR="006C58AC">
        <w:t xml:space="preserve">tillräckligt </w:t>
      </w:r>
      <w:r w:rsidRPr="009C6EC0">
        <w:t xml:space="preserve">med röster för att få igenom förslaget.  </w:t>
      </w:r>
    </w:p>
    <w:p w:rsidR="009C6EC0" w:rsidRPr="009C6EC0" w:rsidRDefault="009C6EC0" w:rsidP="009C6EC0">
      <w:pPr>
        <w:ind w:left="-567" w:right="-567"/>
      </w:pPr>
      <w:r w:rsidRPr="009C6EC0">
        <w:rPr>
          <w:b/>
          <w:bCs/>
        </w:rPr>
        <w:t xml:space="preserve">Herre Jesus, även när du led på korset anförtrodde du din sörjande mor i din lärjunges vård. Du visste vikten av familjeomsorg. Vi ber att dessa israeliska lagar inte ska förnyas eftersom de håller många palestinska par och familjer åtskilda och skapar omätligt lidande. Låt kärlek som förenar människor förbli oförstörd av israelisk politik. Herre, i din nåd... hör våra böner. </w:t>
      </w:r>
    </w:p>
    <w:p w:rsidR="009C6EC0" w:rsidRPr="009C6EC0" w:rsidRDefault="009C6EC0" w:rsidP="009C6EC0">
      <w:pPr>
        <w:ind w:left="-567" w:right="-567"/>
      </w:pPr>
      <w:r w:rsidRPr="009C6EC0">
        <w:t>Många palestinska</w:t>
      </w:r>
      <w:r w:rsidR="006C58AC">
        <w:t xml:space="preserve"> invånare i Nasaret och</w:t>
      </w:r>
      <w:r w:rsidRPr="009C6EC0">
        <w:t xml:space="preserve"> medborgare i Israel arresterades</w:t>
      </w:r>
      <w:r w:rsidR="006C58AC">
        <w:t xml:space="preserve">, </w:t>
      </w:r>
      <w:r w:rsidRPr="009C6EC0">
        <w:t>misst</w:t>
      </w:r>
      <w:r w:rsidR="006C58AC">
        <w:t>ä</w:t>
      </w:r>
      <w:r w:rsidRPr="009C6EC0">
        <w:t>nk</w:t>
      </w:r>
      <w:r w:rsidR="006C58AC">
        <w:t>ta</w:t>
      </w:r>
      <w:r w:rsidRPr="009C6EC0">
        <w:t xml:space="preserve"> </w:t>
      </w:r>
      <w:r w:rsidR="006C58AC">
        <w:t xml:space="preserve">för </w:t>
      </w:r>
      <w:r w:rsidRPr="009C6EC0">
        <w:t xml:space="preserve">upplopp, när </w:t>
      </w:r>
      <w:r w:rsidR="006C58AC">
        <w:t xml:space="preserve">Gaza </w:t>
      </w:r>
      <w:r w:rsidRPr="009C6EC0">
        <w:t>angrepp</w:t>
      </w:r>
      <w:r w:rsidR="006C58AC">
        <w:t>s i mitten av maj</w:t>
      </w:r>
      <w:r w:rsidRPr="009C6EC0">
        <w:t xml:space="preserve">. En domstol har gett order om att flera fall av felaktig behandling ska </w:t>
      </w:r>
      <w:r w:rsidR="003315A4">
        <w:t xml:space="preserve">tas upp av </w:t>
      </w:r>
      <w:r w:rsidRPr="009C6EC0">
        <w:t>polisens interna undersökningsenhet</w:t>
      </w:r>
      <w:r w:rsidR="003315A4">
        <w:t>,</w:t>
      </w:r>
      <w:r w:rsidRPr="009C6EC0">
        <w:t xml:space="preserve"> efter att </w:t>
      </w:r>
      <w:r w:rsidR="003315A4">
        <w:t xml:space="preserve">ha sett </w:t>
      </w:r>
      <w:r w:rsidRPr="009C6EC0">
        <w:t xml:space="preserve">bilder på blåmärken hos många palestinier som fängslades på Nasarets polisstation.  </w:t>
      </w:r>
    </w:p>
    <w:p w:rsidR="009C6EC0" w:rsidRPr="009C6EC0" w:rsidRDefault="009C6EC0" w:rsidP="009C6EC0">
      <w:pPr>
        <w:ind w:left="-567" w:right="-567"/>
      </w:pPr>
      <w:r w:rsidRPr="009C6EC0">
        <w:rPr>
          <w:b/>
          <w:bCs/>
        </w:rPr>
        <w:t xml:space="preserve">Herre, vi ber brinnande böner om att det pågående israeliska polisvåldet mot fängslade palestinier ska upphöra och att alla anklagelser ska undersökas noggrant. Låt din Ande leda beslutsfattarna att hålla de skyldiga ansvariga för sina brott. Vi ber om återhämtning, fysiskt och psykiskt, för alla fängslade. Låt din rättvisa bli förvandlad från bön till handling genom människor ed samvete. </w:t>
      </w:r>
      <w:r w:rsidR="003315A4">
        <w:rPr>
          <w:b/>
          <w:bCs/>
        </w:rPr>
        <w:t xml:space="preserve"> </w:t>
      </w:r>
      <w:r w:rsidRPr="009C6EC0">
        <w:rPr>
          <w:b/>
          <w:bCs/>
        </w:rPr>
        <w:t>Herre, i din nåd...</w:t>
      </w:r>
      <w:r w:rsidR="003315A4">
        <w:rPr>
          <w:b/>
          <w:bCs/>
        </w:rPr>
        <w:t xml:space="preserve"> </w:t>
      </w:r>
      <w:r w:rsidRPr="009C6EC0">
        <w:rPr>
          <w:b/>
          <w:bCs/>
        </w:rPr>
        <w:t xml:space="preserve">hör våra böner. </w:t>
      </w:r>
    </w:p>
    <w:p w:rsidR="009C6EC0" w:rsidRPr="009C6EC0" w:rsidRDefault="003315A4" w:rsidP="009C6EC0">
      <w:pPr>
        <w:ind w:left="-567" w:right="-567"/>
      </w:pPr>
      <w:r w:rsidRPr="003315A4">
        <w:rPr>
          <w:bCs/>
        </w:rPr>
        <w:t>T</w:t>
      </w:r>
      <w:r w:rsidR="009C6EC0" w:rsidRPr="003315A4">
        <w:rPr>
          <w:bCs/>
        </w:rPr>
        <w:t xml:space="preserve">illsammans med Kyrkornas Världsråd </w:t>
      </w:r>
      <w:r w:rsidRPr="003315A4">
        <w:rPr>
          <w:bCs/>
        </w:rPr>
        <w:t xml:space="preserve">ber vi </w:t>
      </w:r>
      <w:r w:rsidR="009C6EC0" w:rsidRPr="003315A4">
        <w:rPr>
          <w:bCs/>
        </w:rPr>
        <w:t>för Malawi och Zambia.</w:t>
      </w:r>
      <w:r>
        <w:rPr>
          <w:bCs/>
        </w:rPr>
        <w:t xml:space="preserve"> </w:t>
      </w:r>
      <w:r w:rsidR="009C6EC0" w:rsidRPr="009C6EC0">
        <w:rPr>
          <w:b/>
          <w:bCs/>
        </w:rPr>
        <w:t>Herre, i din nåd...</w:t>
      </w:r>
      <w:r>
        <w:rPr>
          <w:b/>
          <w:bCs/>
        </w:rPr>
        <w:t xml:space="preserve"> </w:t>
      </w:r>
      <w:r w:rsidR="009C6EC0" w:rsidRPr="009C6EC0">
        <w:rPr>
          <w:b/>
          <w:bCs/>
        </w:rPr>
        <w:t xml:space="preserve">hör våra böner. </w:t>
      </w:r>
      <w:bookmarkEnd w:id="0"/>
    </w:p>
    <w:sectPr w:rsidR="009C6EC0" w:rsidRPr="009C6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C0"/>
    <w:rsid w:val="00040605"/>
    <w:rsid w:val="000B4F77"/>
    <w:rsid w:val="002665B6"/>
    <w:rsid w:val="003315A4"/>
    <w:rsid w:val="00643A0D"/>
    <w:rsid w:val="006C58AC"/>
    <w:rsid w:val="009C6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895</Words>
  <Characters>4748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2021-06-23T06:32:00Z</dcterms:created>
  <dcterms:modified xsi:type="dcterms:W3CDTF">2021-06-23T08:33:00Z</dcterms:modified>
</cp:coreProperties>
</file>