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BA" w:rsidRPr="006518BA" w:rsidRDefault="006518BA" w:rsidP="006518BA">
      <w:pPr>
        <w:ind w:left="-567" w:right="-567"/>
        <w:jc w:val="center"/>
      </w:pPr>
      <w:proofErr w:type="gramStart"/>
      <w:r w:rsidRPr="006518BA">
        <w:rPr>
          <w:b/>
          <w:bCs/>
        </w:rPr>
        <w:t>Bed</w:t>
      </w:r>
      <w:proofErr w:type="gramEnd"/>
      <w:r w:rsidRPr="006518BA">
        <w:rPr>
          <w:b/>
          <w:bCs/>
        </w:rPr>
        <w:t xml:space="preserve"> med Sabeel </w:t>
      </w:r>
      <w:r>
        <w:rPr>
          <w:b/>
          <w:bCs/>
        </w:rPr>
        <w:t xml:space="preserve">- </w:t>
      </w:r>
      <w:r w:rsidRPr="006518BA">
        <w:rPr>
          <w:b/>
          <w:bCs/>
        </w:rPr>
        <w:t>16 september 2021</w:t>
      </w:r>
    </w:p>
    <w:p w:rsidR="006518BA" w:rsidRPr="006518BA" w:rsidRDefault="006518BA" w:rsidP="006518BA">
      <w:pPr>
        <w:ind w:left="-567" w:right="-567"/>
      </w:pPr>
      <w:bookmarkStart w:id="0" w:name="_GoBack"/>
      <w:proofErr w:type="spellStart"/>
      <w:r w:rsidRPr="006518BA">
        <w:t>Kumi</w:t>
      </w:r>
      <w:proofErr w:type="spellEnd"/>
      <w:r w:rsidRPr="006518BA">
        <w:t xml:space="preserve"> </w:t>
      </w:r>
      <w:proofErr w:type="spellStart"/>
      <w:r w:rsidRPr="006518BA">
        <w:t>Now</w:t>
      </w:r>
      <w:proofErr w:type="spellEnd"/>
      <w:r>
        <w:t xml:space="preserve"> Online i tisdags </w:t>
      </w:r>
      <w:r w:rsidRPr="006518BA">
        <w:t xml:space="preserve">fokuserade på Betlehem. Nästa tisdag, den 21 september, firar </w:t>
      </w:r>
      <w:proofErr w:type="spellStart"/>
      <w:r w:rsidRPr="006518BA">
        <w:t>Kumi</w:t>
      </w:r>
      <w:proofErr w:type="spellEnd"/>
      <w:r w:rsidRPr="006518BA">
        <w:t xml:space="preserve"> </w:t>
      </w:r>
      <w:proofErr w:type="spellStart"/>
      <w:r w:rsidRPr="006518BA">
        <w:t>Now</w:t>
      </w:r>
      <w:proofErr w:type="spellEnd"/>
      <w:r w:rsidRPr="006518BA">
        <w:t>-gemenskapen internationella fredsdagen genom att stödja palestinierna som lever i Gaza. Den israeliska blockaden av Gaza</w:t>
      </w:r>
      <w:r>
        <w:t xml:space="preserve"> </w:t>
      </w:r>
      <w:r w:rsidRPr="006518BA">
        <w:t>startade 2006</w:t>
      </w:r>
      <w:r>
        <w:t xml:space="preserve"> och</w:t>
      </w:r>
      <w:r w:rsidRPr="006518BA">
        <w:t xml:space="preserve"> var avsedd att straffa Hamas för segern i valet</w:t>
      </w:r>
      <w:r>
        <w:t>. I</w:t>
      </w:r>
      <w:r w:rsidRPr="006518BA">
        <w:t xml:space="preserve"> realiteten straffas barn, familjer och vanliga medborgare av blockaden. </w:t>
      </w:r>
    </w:p>
    <w:p w:rsidR="006518BA" w:rsidRPr="006518BA" w:rsidRDefault="006518BA" w:rsidP="006518BA">
      <w:pPr>
        <w:ind w:left="-567" w:right="-567"/>
      </w:pPr>
      <w:r w:rsidRPr="006518BA">
        <w:rPr>
          <w:b/>
          <w:bCs/>
        </w:rPr>
        <w:t>Herre, vi ber om ett slut på den femton år långa israeliska blockaden av Gaza. Vi ber att Gazas folk ska befrias från pågående förtryck med förluster, våld och förtvivlan och tillåtas att röra</w:t>
      </w:r>
      <w:r>
        <w:rPr>
          <w:b/>
          <w:bCs/>
        </w:rPr>
        <w:t xml:space="preserve"> sig fritt utanför enklaven</w:t>
      </w:r>
      <w:r w:rsidRPr="006518BA">
        <w:rPr>
          <w:b/>
          <w:bCs/>
        </w:rPr>
        <w:t>.</w:t>
      </w:r>
      <w:r>
        <w:rPr>
          <w:b/>
          <w:bCs/>
        </w:rPr>
        <w:t xml:space="preserve"> Herre, i din nåd... </w:t>
      </w:r>
      <w:r w:rsidRPr="006518BA">
        <w:rPr>
          <w:b/>
          <w:bCs/>
        </w:rPr>
        <w:t>hör våra böner. </w:t>
      </w:r>
    </w:p>
    <w:p w:rsidR="006518BA" w:rsidRPr="006518BA" w:rsidRDefault="006518BA" w:rsidP="006518BA">
      <w:pPr>
        <w:ind w:left="-567" w:right="-567"/>
      </w:pPr>
      <w:r w:rsidRPr="006518BA">
        <w:t>Israeliska fängelsemyndigheter börja</w:t>
      </w:r>
      <w:r>
        <w:t>de</w:t>
      </w:r>
      <w:r w:rsidRPr="006518BA">
        <w:t xml:space="preserve"> flytta fångar som tillhör Islamiska Jihad-rörelsen från fängelser i södra Israel</w:t>
      </w:r>
      <w:r>
        <w:t>, när</w:t>
      </w:r>
      <w:r w:rsidRPr="006518BA">
        <w:t xml:space="preserve"> det blev känt att fem av de sex fångar som rymde från </w:t>
      </w:r>
      <w:proofErr w:type="spellStart"/>
      <w:r w:rsidRPr="006518BA">
        <w:t>Gilboa</w:t>
      </w:r>
      <w:proofErr w:type="spellEnd"/>
      <w:r w:rsidRPr="006518BA">
        <w:t>-fängelset tillhör rörelsen. Palestinska fångar protesterade mot förflyttningarna och det våldsamma agerandet från myndigheterna genom att sätta eld på flera fängelseceller. </w:t>
      </w:r>
    </w:p>
    <w:p w:rsidR="006518BA" w:rsidRPr="006518BA" w:rsidRDefault="006518BA" w:rsidP="006518BA">
      <w:pPr>
        <w:ind w:left="-567" w:right="-567"/>
      </w:pPr>
      <w:r w:rsidRPr="006518BA">
        <w:rPr>
          <w:b/>
          <w:bCs/>
        </w:rPr>
        <w:t>Herre, vi ber om en skyndsam internationell utredning av det stora antal palestinier som sitter fängslade i Israel och de svåra förhållanden de tvingas leva under. Herre, i din nåd... hör våra böner. </w:t>
      </w:r>
    </w:p>
    <w:p w:rsidR="006518BA" w:rsidRPr="006518BA" w:rsidRDefault="006518BA" w:rsidP="006518BA">
      <w:pPr>
        <w:ind w:left="-567" w:right="-567"/>
      </w:pPr>
      <w:r w:rsidRPr="006518BA">
        <w:t xml:space="preserve">Hundratals palestinier deltog den 1 september i begravningen av </w:t>
      </w:r>
      <w:proofErr w:type="spellStart"/>
      <w:r w:rsidRPr="006518BA">
        <w:t>Raed</w:t>
      </w:r>
      <w:proofErr w:type="spellEnd"/>
      <w:r w:rsidRPr="006518BA">
        <w:t xml:space="preserve"> </w:t>
      </w:r>
      <w:proofErr w:type="spellStart"/>
      <w:r w:rsidRPr="006518BA">
        <w:t>Jadallah</w:t>
      </w:r>
      <w:proofErr w:type="spellEnd"/>
      <w:r w:rsidRPr="006518BA">
        <w:t xml:space="preserve">, en palestinsk trädgårdsmästare, i hans hem i </w:t>
      </w:r>
      <w:proofErr w:type="spellStart"/>
      <w:r w:rsidRPr="006518BA">
        <w:t>Beit</w:t>
      </w:r>
      <w:proofErr w:type="spellEnd"/>
      <w:r w:rsidRPr="006518BA">
        <w:t xml:space="preserve"> Ur-</w:t>
      </w:r>
      <w:proofErr w:type="spellStart"/>
      <w:r w:rsidRPr="006518BA">
        <w:t>Tahta</w:t>
      </w:r>
      <w:proofErr w:type="spellEnd"/>
      <w:r w:rsidRPr="006518BA">
        <w:t xml:space="preserve"> nära Ramallah. En vän och hans femtonårige son </w:t>
      </w:r>
      <w:r>
        <w:t>gick</w:t>
      </w:r>
      <w:r w:rsidRPr="006518BA">
        <w:t xml:space="preserve"> för att söka efter honom </w:t>
      </w:r>
      <w:r>
        <w:t xml:space="preserve">när </w:t>
      </w:r>
      <w:r w:rsidRPr="006518BA">
        <w:t>han inte kom hem från arbetet. De upptäckte blodspår och hans döda kropp i ett dike. Det verkar som om israeliska soldater sköt honom i mörkret när han tände en cigarett, men undersök</w:t>
      </w:r>
      <w:r>
        <w:t>te aldrig</w:t>
      </w:r>
      <w:r w:rsidRPr="006518BA">
        <w:t xml:space="preserve"> om han träffa</w:t>
      </w:r>
      <w:r>
        <w:t>ts</w:t>
      </w:r>
      <w:r w:rsidRPr="006518BA">
        <w:t xml:space="preserve"> eller behövde medicinsk hjälp.  </w:t>
      </w:r>
    </w:p>
    <w:p w:rsidR="006518BA" w:rsidRPr="006518BA" w:rsidRDefault="006518BA" w:rsidP="006518BA">
      <w:pPr>
        <w:ind w:left="-567" w:right="-567"/>
      </w:pPr>
      <w:r w:rsidRPr="006518BA">
        <w:rPr>
          <w:b/>
          <w:bCs/>
        </w:rPr>
        <w:t xml:space="preserve">Herre, vi ber för </w:t>
      </w:r>
      <w:proofErr w:type="spellStart"/>
      <w:r w:rsidRPr="006518BA">
        <w:rPr>
          <w:b/>
          <w:bCs/>
        </w:rPr>
        <w:t>Raeds</w:t>
      </w:r>
      <w:proofErr w:type="spellEnd"/>
      <w:r w:rsidRPr="006518BA">
        <w:rPr>
          <w:b/>
          <w:bCs/>
        </w:rPr>
        <w:t xml:space="preserve"> änka och fyra barn i deras sorg. Vi ber att händelsen ska utredas ordentligt av den israeliska militären och att allt olagligt dödande skall leda till åtal.</w:t>
      </w:r>
      <w:r>
        <w:rPr>
          <w:b/>
          <w:bCs/>
        </w:rPr>
        <w:t xml:space="preserve"> </w:t>
      </w:r>
      <w:r w:rsidRPr="006518BA">
        <w:rPr>
          <w:b/>
          <w:bCs/>
        </w:rPr>
        <w:t>Herre, i din nåd... hör våra böner. </w:t>
      </w:r>
    </w:p>
    <w:p w:rsidR="006518BA" w:rsidRPr="006518BA" w:rsidRDefault="006518BA" w:rsidP="006518BA">
      <w:pPr>
        <w:ind w:left="-567" w:right="-567"/>
      </w:pPr>
      <w:proofErr w:type="spellStart"/>
      <w:r w:rsidRPr="006518BA">
        <w:t>Anhar</w:t>
      </w:r>
      <w:proofErr w:type="spellEnd"/>
      <w:r w:rsidRPr="006518BA">
        <w:t xml:space="preserve"> Al-</w:t>
      </w:r>
      <w:proofErr w:type="spellStart"/>
      <w:r w:rsidRPr="006518BA">
        <w:t>Deek</w:t>
      </w:r>
      <w:proofErr w:type="spellEnd"/>
      <w:r w:rsidRPr="006518BA">
        <w:t xml:space="preserve"> födde en frisk pojke, som fick namnet </w:t>
      </w:r>
      <w:proofErr w:type="spellStart"/>
      <w:r w:rsidRPr="006518BA">
        <w:t>Alaa</w:t>
      </w:r>
      <w:proofErr w:type="spellEnd"/>
      <w:r w:rsidRPr="006518BA">
        <w:t>, bara några dagar efter att de israeliska myndigheterna pressats att frige henne mot borgen. Hon återhämtar sig nu från en förlossning som genomfördes med kejsarsnitt. </w:t>
      </w:r>
    </w:p>
    <w:p w:rsidR="006518BA" w:rsidRPr="006518BA" w:rsidRDefault="006518BA" w:rsidP="006518BA">
      <w:pPr>
        <w:ind w:left="-567" w:right="-567"/>
      </w:pPr>
      <w:r w:rsidRPr="006518BA">
        <w:rPr>
          <w:b/>
          <w:bCs/>
        </w:rPr>
        <w:t xml:space="preserve">Herre, vi tackar dig att </w:t>
      </w:r>
      <w:proofErr w:type="spellStart"/>
      <w:r w:rsidRPr="006518BA">
        <w:rPr>
          <w:b/>
          <w:bCs/>
        </w:rPr>
        <w:t>Anhar</w:t>
      </w:r>
      <w:proofErr w:type="spellEnd"/>
      <w:r w:rsidRPr="006518BA">
        <w:rPr>
          <w:b/>
          <w:bCs/>
        </w:rPr>
        <w:t xml:space="preserve"> fick möjlighet att föda sin son omgiven av familj och vänner</w:t>
      </w:r>
      <w:r w:rsidR="006A397B">
        <w:rPr>
          <w:b/>
          <w:bCs/>
        </w:rPr>
        <w:t>.</w:t>
      </w:r>
      <w:r w:rsidRPr="006518BA">
        <w:rPr>
          <w:b/>
          <w:bCs/>
        </w:rPr>
        <w:t> Vi ber att andra palestinska kvinnor inte ska fängsla</w:t>
      </w:r>
      <w:r w:rsidR="006A397B">
        <w:rPr>
          <w:b/>
          <w:bCs/>
        </w:rPr>
        <w:t>s</w:t>
      </w:r>
      <w:r w:rsidRPr="006518BA">
        <w:rPr>
          <w:b/>
          <w:bCs/>
        </w:rPr>
        <w:t xml:space="preserve"> under lång tid och behöva utstå de fruktansvärda förhållandena i israeliska militärfängelser. Herre, i din nåd...</w:t>
      </w:r>
      <w:r w:rsidR="006A397B">
        <w:rPr>
          <w:b/>
          <w:bCs/>
        </w:rPr>
        <w:t xml:space="preserve"> </w:t>
      </w:r>
      <w:r w:rsidRPr="006518BA">
        <w:rPr>
          <w:b/>
          <w:bCs/>
        </w:rPr>
        <w:t>hör våra böner. </w:t>
      </w:r>
    </w:p>
    <w:p w:rsidR="006518BA" w:rsidRPr="006518BA" w:rsidRDefault="006518BA" w:rsidP="006518BA">
      <w:pPr>
        <w:ind w:left="-567" w:right="-567"/>
      </w:pPr>
      <w:r w:rsidRPr="006518BA">
        <w:t xml:space="preserve">Jerusalems kommun </w:t>
      </w:r>
      <w:r w:rsidR="006A397B">
        <w:t xml:space="preserve">har </w:t>
      </w:r>
      <w:r w:rsidRPr="006518BA">
        <w:t>uttala</w:t>
      </w:r>
      <w:r w:rsidR="006A397B">
        <w:t>t</w:t>
      </w:r>
      <w:r w:rsidRPr="006518BA">
        <w:t xml:space="preserve"> stort motstånd mot en kontroversiell byggplan för den palestinska byn Lifta. Byn ligger inbäddad i stadens gröna kullar och är en av mer än 500 palestinska byar som förstördes under Nakba 1948. </w:t>
      </w:r>
      <w:r w:rsidR="006A397B">
        <w:t>I</w:t>
      </w:r>
      <w:r w:rsidRPr="006518BA">
        <w:t xml:space="preserve">sraeliska Land </w:t>
      </w:r>
      <w:proofErr w:type="spellStart"/>
      <w:r w:rsidRPr="006518BA">
        <w:t>Authority</w:t>
      </w:r>
      <w:proofErr w:type="spellEnd"/>
      <w:r w:rsidRPr="006518BA">
        <w:t xml:space="preserve"> föreslår att man ska bortse från byns globala historiska betydelse genom att förstöra den för att bygga 243 lyxbostäder och ett boutiquehotell. </w:t>
      </w:r>
    </w:p>
    <w:p w:rsidR="006518BA" w:rsidRPr="006518BA" w:rsidRDefault="006518BA" w:rsidP="006518BA">
      <w:pPr>
        <w:ind w:left="-567" w:right="-567"/>
      </w:pPr>
      <w:r w:rsidRPr="006518BA">
        <w:rPr>
          <w:b/>
          <w:bCs/>
        </w:rPr>
        <w:t>Herre, vi ber att det palestinska arvet som finns i byn Lifta ska ha skydd från alla försök att utplånas. Vi fortsätter att be för palestinska flyktingar som tvångsförflyttades från sina byar och hem och för rätten för alla flyktingar att återvända till sina hembyar. Herre, i din nåd... hör våra böner. </w:t>
      </w:r>
    </w:p>
    <w:p w:rsidR="006518BA" w:rsidRPr="006518BA" w:rsidRDefault="006518BA" w:rsidP="006518BA">
      <w:pPr>
        <w:ind w:left="-567" w:right="-567"/>
      </w:pPr>
      <w:proofErr w:type="spellStart"/>
      <w:r w:rsidRPr="006518BA">
        <w:t>Nesreen</w:t>
      </w:r>
      <w:proofErr w:type="spellEnd"/>
      <w:r w:rsidRPr="006518BA">
        <w:t xml:space="preserve"> </w:t>
      </w:r>
      <w:proofErr w:type="spellStart"/>
      <w:r w:rsidRPr="006518BA">
        <w:t>Qutainah</w:t>
      </w:r>
      <w:proofErr w:type="spellEnd"/>
      <w:r w:rsidRPr="006518BA">
        <w:t xml:space="preserve">, en grundskollärare från Hebron, har blivit listad for </w:t>
      </w:r>
      <w:proofErr w:type="spellStart"/>
      <w:r w:rsidRPr="006518BA">
        <w:t>Varky</w:t>
      </w:r>
      <w:proofErr w:type="spellEnd"/>
      <w:r w:rsidRPr="006518BA">
        <w:t xml:space="preserve"> Foundation Global </w:t>
      </w:r>
      <w:proofErr w:type="spellStart"/>
      <w:r w:rsidRPr="006518BA">
        <w:t>Teacher</w:t>
      </w:r>
      <w:proofErr w:type="spellEnd"/>
      <w:r w:rsidRPr="006518BA">
        <w:t xml:space="preserve"> </w:t>
      </w:r>
      <w:proofErr w:type="spellStart"/>
      <w:r w:rsidRPr="006518BA">
        <w:t>Prize</w:t>
      </w:r>
      <w:proofErr w:type="spellEnd"/>
      <w:r w:rsidRPr="006518BA">
        <w:t xml:space="preserve"> 2021. </w:t>
      </w:r>
      <w:proofErr w:type="spellStart"/>
      <w:r w:rsidRPr="006518BA">
        <w:t>Nesreen</w:t>
      </w:r>
      <w:proofErr w:type="spellEnd"/>
      <w:r w:rsidRPr="006518BA">
        <w:t xml:space="preserve"> använder leken för att göra undervisningen i naturkunskap och matematik mer intressant och roligt för sina elever. Under </w:t>
      </w:r>
      <w:proofErr w:type="spellStart"/>
      <w:r w:rsidRPr="006518BA">
        <w:t>Covid</w:t>
      </w:r>
      <w:proofErr w:type="spellEnd"/>
      <w:r w:rsidRPr="006518BA">
        <w:t>-pandemin skickade hon egentillverkat studiematerial till eleverna för att uppmuntra dem i deras studier. </w:t>
      </w:r>
    </w:p>
    <w:p w:rsidR="006518BA" w:rsidRPr="006518BA" w:rsidRDefault="006518BA" w:rsidP="006518BA">
      <w:pPr>
        <w:ind w:left="-567" w:right="-567"/>
      </w:pPr>
      <w:r w:rsidRPr="006518BA">
        <w:rPr>
          <w:b/>
          <w:bCs/>
        </w:rPr>
        <w:lastRenderedPageBreak/>
        <w:t xml:space="preserve">Herre, vi tackar dig för </w:t>
      </w:r>
      <w:proofErr w:type="spellStart"/>
      <w:r w:rsidRPr="006518BA">
        <w:rPr>
          <w:b/>
          <w:bCs/>
        </w:rPr>
        <w:t>Nesreen</w:t>
      </w:r>
      <w:proofErr w:type="spellEnd"/>
      <w:r w:rsidRPr="006518BA">
        <w:rPr>
          <w:b/>
          <w:bCs/>
        </w:rPr>
        <w:t xml:space="preserve"> och för alla lärare som har gjort allt de kunnat under nedstängningen för att </w:t>
      </w:r>
      <w:r w:rsidR="006A397B">
        <w:rPr>
          <w:b/>
          <w:bCs/>
        </w:rPr>
        <w:t>i</w:t>
      </w:r>
      <w:r w:rsidRPr="006518BA">
        <w:rPr>
          <w:b/>
          <w:bCs/>
        </w:rPr>
        <w:t>nspirera och stötta sina elever. </w:t>
      </w:r>
      <w:r w:rsidR="006A397B">
        <w:rPr>
          <w:b/>
          <w:bCs/>
        </w:rPr>
        <w:t xml:space="preserve">Herre, i din nåd... </w:t>
      </w:r>
      <w:r w:rsidRPr="006518BA">
        <w:rPr>
          <w:b/>
          <w:bCs/>
        </w:rPr>
        <w:t>hör våra böner. </w:t>
      </w:r>
    </w:p>
    <w:p w:rsidR="006518BA" w:rsidRPr="006A397B" w:rsidRDefault="006A397B" w:rsidP="006518BA">
      <w:pPr>
        <w:ind w:left="-567" w:right="-567"/>
      </w:pPr>
      <w:r>
        <w:rPr>
          <w:bCs/>
        </w:rPr>
        <w:t>T</w:t>
      </w:r>
      <w:r w:rsidR="006518BA" w:rsidRPr="006A397B">
        <w:rPr>
          <w:bCs/>
        </w:rPr>
        <w:t xml:space="preserve">illsammans med Kyrkornas Världsråd </w:t>
      </w:r>
      <w:r>
        <w:rPr>
          <w:bCs/>
        </w:rPr>
        <w:t xml:space="preserve">ber vi </w:t>
      </w:r>
      <w:r w:rsidR="006518BA" w:rsidRPr="006A397B">
        <w:rPr>
          <w:bCs/>
        </w:rPr>
        <w:t>för Ghana och Nigeria.  </w:t>
      </w:r>
    </w:p>
    <w:p w:rsidR="001E7194" w:rsidRDefault="006518BA" w:rsidP="006518BA">
      <w:pPr>
        <w:ind w:left="-567" w:right="-567"/>
      </w:pPr>
      <w:r w:rsidRPr="006518BA">
        <w:rPr>
          <w:b/>
          <w:bCs/>
        </w:rPr>
        <w:t>Herre, i din nåd...   hör våra böner</w:t>
      </w:r>
      <w:r w:rsidR="006A397B">
        <w:rPr>
          <w:b/>
          <w:bCs/>
        </w:rPr>
        <w:t xml:space="preserve">. </w:t>
      </w:r>
      <w:bookmarkEnd w:id="0"/>
    </w:p>
    <w:sectPr w:rsidR="001E7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BA"/>
    <w:rsid w:val="001E7194"/>
    <w:rsid w:val="006518BA"/>
    <w:rsid w:val="006A39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594</Words>
  <Characters>3150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2021-09-15T14:26:00Z</dcterms:created>
  <dcterms:modified xsi:type="dcterms:W3CDTF">2021-09-15T14:43:00Z</dcterms:modified>
</cp:coreProperties>
</file>