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6" w:rsidRPr="006D6816" w:rsidRDefault="006D6816" w:rsidP="006D6816">
      <w:pPr>
        <w:ind w:left="-284" w:right="-284"/>
        <w:jc w:val="center"/>
      </w:pPr>
      <w:r w:rsidRPr="006D6816">
        <w:rPr>
          <w:b/>
          <w:bCs/>
        </w:rPr>
        <w:t xml:space="preserve">Bed med Sabeel </w:t>
      </w:r>
      <w:r>
        <w:rPr>
          <w:b/>
          <w:bCs/>
        </w:rPr>
        <w:t xml:space="preserve">- </w:t>
      </w:r>
      <w:proofErr w:type="gramStart"/>
      <w:r w:rsidRPr="006D6816">
        <w:rPr>
          <w:b/>
          <w:bCs/>
        </w:rPr>
        <w:t>Torsdag</w:t>
      </w:r>
      <w:proofErr w:type="gramEnd"/>
      <w:r w:rsidRPr="006D6816">
        <w:rPr>
          <w:b/>
          <w:bCs/>
        </w:rPr>
        <w:t xml:space="preserve"> 16 december</w:t>
      </w:r>
    </w:p>
    <w:p w:rsidR="006D6816" w:rsidRPr="006D6816" w:rsidRDefault="006D6816" w:rsidP="006D6816">
      <w:pPr>
        <w:ind w:left="-284" w:right="-284"/>
      </w:pPr>
      <w:bookmarkStart w:id="0" w:name="_GoBack"/>
      <w:r>
        <w:t>T</w:t>
      </w:r>
      <w:r w:rsidRPr="006D6816">
        <w:t xml:space="preserve">isdagens </w:t>
      </w:r>
      <w:proofErr w:type="spellStart"/>
      <w:r w:rsidRPr="006D6816">
        <w:t>Kumi</w:t>
      </w:r>
      <w:proofErr w:type="spellEnd"/>
      <w:r w:rsidRPr="006D6816">
        <w:t xml:space="preserve"> </w:t>
      </w:r>
      <w:proofErr w:type="spellStart"/>
      <w:r w:rsidRPr="006D6816">
        <w:t>Now</w:t>
      </w:r>
      <w:proofErr w:type="spellEnd"/>
      <w:r w:rsidRPr="006D6816">
        <w:t xml:space="preserve"> </w:t>
      </w:r>
      <w:r>
        <w:t xml:space="preserve">Online </w:t>
      </w:r>
      <w:r w:rsidRPr="006D6816">
        <w:t xml:space="preserve">koncentrerades på frågan om rätten att återvända för palestinier som tvångsförflyttats från sina hem 1948. Kommande tisdag, den 21 december, kommer vi att få höra om Golanhöjderna. </w:t>
      </w:r>
    </w:p>
    <w:p w:rsidR="006D6816" w:rsidRPr="006D6816" w:rsidRDefault="006D6816" w:rsidP="006D6816">
      <w:pPr>
        <w:ind w:left="-284" w:right="-284"/>
      </w:pPr>
      <w:r w:rsidRPr="006D6816">
        <w:rPr>
          <w:b/>
          <w:bCs/>
          <w:i/>
          <w:iCs/>
        </w:rPr>
        <w:t xml:space="preserve">Herre, vi ber om ett slut på orättvisan som har pågått i mer än sjuttio år. Vi ber att palestinska flyktingar och tvångsförflyttade palestinier, varhelst de lever, ska ges rätt att återvända för att återuppbygga sina hem och sitt arv. Herre, i din nåd... hör våra böner. </w:t>
      </w:r>
    </w:p>
    <w:p w:rsidR="006D6816" w:rsidRPr="006D6816" w:rsidRDefault="006D6816" w:rsidP="006D6816">
      <w:pPr>
        <w:ind w:left="-284" w:right="-284"/>
      </w:pPr>
      <w:r w:rsidRPr="006D6816">
        <w:t xml:space="preserve"> </w:t>
      </w:r>
      <w:r>
        <w:t>D</w:t>
      </w:r>
      <w:r w:rsidRPr="006D6816">
        <w:t xml:space="preserve">en 17 december kommer Sabeel </w:t>
      </w:r>
      <w:r>
        <w:t xml:space="preserve">Jerusalem </w:t>
      </w:r>
      <w:r w:rsidRPr="006D6816">
        <w:t xml:space="preserve">att hålla sin årliga ekumeniska julmiddag. </w:t>
      </w:r>
    </w:p>
    <w:p w:rsidR="006D6816" w:rsidRPr="006D6816" w:rsidRDefault="006D6816" w:rsidP="006D6816">
      <w:pPr>
        <w:ind w:left="-284" w:right="-284"/>
      </w:pPr>
      <w:r w:rsidRPr="006D6816">
        <w:rPr>
          <w:b/>
          <w:bCs/>
          <w:i/>
          <w:iCs/>
        </w:rPr>
        <w:t xml:space="preserve">Herre, vi tackar för detta glädjefyllda event och gläds över att våra palestinska och internationella bröder och systrar </w:t>
      </w:r>
      <w:r>
        <w:rPr>
          <w:b/>
          <w:bCs/>
          <w:i/>
          <w:iCs/>
        </w:rPr>
        <w:t xml:space="preserve">är delaktiga i </w:t>
      </w:r>
      <w:r w:rsidRPr="006D6816">
        <w:rPr>
          <w:b/>
          <w:bCs/>
          <w:i/>
          <w:iCs/>
        </w:rPr>
        <w:t>firande som “</w:t>
      </w:r>
      <w:r w:rsidRPr="006D6816">
        <w:rPr>
          <w:b/>
          <w:bCs/>
          <w:i/>
          <w:iCs/>
          <w:u w:val="single"/>
        </w:rPr>
        <w:t>en</w:t>
      </w:r>
      <w:r w:rsidRPr="006D6816">
        <w:rPr>
          <w:b/>
          <w:bCs/>
          <w:i/>
          <w:iCs/>
        </w:rPr>
        <w:t xml:space="preserve"> kropp i Kristus”. Herre, i din nåd... hör våra böner. </w:t>
      </w:r>
    </w:p>
    <w:p w:rsidR="006D6816" w:rsidRPr="006D6816" w:rsidRDefault="006D6816" w:rsidP="006D6816">
      <w:pPr>
        <w:ind w:left="-284" w:right="-284"/>
      </w:pPr>
      <w:r>
        <w:t>D</w:t>
      </w:r>
      <w:r w:rsidRPr="006D6816">
        <w:t>en 11 december höll Sabeel, tillsammans med Katolska Missionen (</w:t>
      </w:r>
      <w:proofErr w:type="spellStart"/>
      <w:r w:rsidRPr="006D6816">
        <w:t>Pontifical</w:t>
      </w:r>
      <w:proofErr w:type="spellEnd"/>
      <w:r w:rsidRPr="006D6816">
        <w:t xml:space="preserve"> Mission) och Jerusalem Centre for </w:t>
      </w:r>
      <w:proofErr w:type="spellStart"/>
      <w:r w:rsidRPr="006D6816">
        <w:t>Palestinian</w:t>
      </w:r>
      <w:proofErr w:type="spellEnd"/>
      <w:r w:rsidRPr="006D6816">
        <w:t xml:space="preserve"> Studies, en konferens i Ramallah, </w:t>
      </w:r>
      <w:r>
        <w:t xml:space="preserve">om de kristnas historia i </w:t>
      </w:r>
      <w:r w:rsidRPr="006D6816">
        <w:t xml:space="preserve">Palestina. </w:t>
      </w:r>
    </w:p>
    <w:p w:rsidR="006D6816" w:rsidRPr="006D6816" w:rsidRDefault="006D6816" w:rsidP="006D6816">
      <w:pPr>
        <w:ind w:left="-284" w:right="-284"/>
      </w:pPr>
      <w:r w:rsidRPr="006D6816">
        <w:rPr>
          <w:b/>
          <w:bCs/>
          <w:i/>
          <w:iCs/>
        </w:rPr>
        <w:t xml:space="preserve">Käre Herre, vi ber för alla involverade i konferensen och de som kommer att fortsätta detta viktiga arbete. Låt dem känna Guds Andes ledning i allt deras arbete. Herre, i din nåd... hör våra böner. </w:t>
      </w:r>
    </w:p>
    <w:p w:rsidR="006D6816" w:rsidRPr="006D6816" w:rsidRDefault="005F6571" w:rsidP="006D6816">
      <w:pPr>
        <w:ind w:left="-284" w:right="-284"/>
      </w:pPr>
      <w:r>
        <w:t xml:space="preserve">Omar </w:t>
      </w:r>
      <w:proofErr w:type="spellStart"/>
      <w:r>
        <w:t>Haramy</w:t>
      </w:r>
      <w:proofErr w:type="spellEnd"/>
      <w:r>
        <w:t xml:space="preserve">, Sabeel Jerusalem, gav i onsdags en </w:t>
      </w:r>
      <w:r w:rsidR="006D6816" w:rsidRPr="006D6816">
        <w:t>presentation av julberättelsen med perspektiv från palestinsk befrielseteologi</w:t>
      </w:r>
      <w:r>
        <w:t xml:space="preserve"> på ett digitalt möte, som Bilda arrangerade. Mötet spelades in. </w:t>
      </w:r>
      <w:hyperlink r:id="rId5" w:history="1">
        <w:r w:rsidRPr="005F6571">
          <w:rPr>
            <w:rStyle w:val="Hyperlnk"/>
          </w:rPr>
          <w:t>Här</w:t>
        </w:r>
      </w:hyperlink>
      <w:r>
        <w:t xml:space="preserve"> kan du läsa om zoom-mötet</w:t>
      </w:r>
      <w:r w:rsidR="006D6816" w:rsidRPr="006D6816">
        <w:t xml:space="preserve">.  </w:t>
      </w:r>
    </w:p>
    <w:p w:rsidR="006D6816" w:rsidRPr="006D6816" w:rsidRDefault="006D6816" w:rsidP="006D6816">
      <w:pPr>
        <w:ind w:left="-284" w:right="-284"/>
      </w:pPr>
      <w:r w:rsidRPr="006D6816">
        <w:rPr>
          <w:b/>
          <w:bCs/>
          <w:i/>
          <w:iCs/>
        </w:rPr>
        <w:t>Under denna tid av förväntan, O Herre, ber vi för Sabeels arbete att pr</w:t>
      </w:r>
      <w:r w:rsidR="005F6571">
        <w:rPr>
          <w:b/>
          <w:bCs/>
          <w:i/>
          <w:iCs/>
        </w:rPr>
        <w:t xml:space="preserve">esentera </w:t>
      </w:r>
      <w:r w:rsidRPr="006D6816">
        <w:rPr>
          <w:b/>
          <w:bCs/>
          <w:i/>
          <w:iCs/>
        </w:rPr>
        <w:t xml:space="preserve">julberättelsen, med perspektivet palestinsk befrielseteologi. Välsigna Sabeels arbete och alla som är involverade i kampen för rättvisa och fred. Herre, i din nåd... hör våra böner. </w:t>
      </w:r>
    </w:p>
    <w:p w:rsidR="006D6816" w:rsidRPr="006D6816" w:rsidRDefault="005F6571" w:rsidP="006D6816">
      <w:pPr>
        <w:ind w:left="-284" w:right="-284"/>
      </w:pPr>
      <w:r>
        <w:t xml:space="preserve">I jultid </w:t>
      </w:r>
      <w:r w:rsidR="006D6816" w:rsidRPr="006D6816">
        <w:t xml:space="preserve">sänder vi </w:t>
      </w:r>
      <w:r>
        <w:t xml:space="preserve">också </w:t>
      </w:r>
      <w:r w:rsidR="006D6816" w:rsidRPr="006D6816">
        <w:t xml:space="preserve">våra tankar till dem som upplever en svår tid. Speciellt </w:t>
      </w:r>
      <w:r>
        <w:t xml:space="preserve">till </w:t>
      </w:r>
      <w:r w:rsidR="006D6816" w:rsidRPr="006D6816">
        <w:t xml:space="preserve">dem som är </w:t>
      </w:r>
      <w:r>
        <w:t xml:space="preserve">ekonomiskt </w:t>
      </w:r>
      <w:r w:rsidR="006D6816" w:rsidRPr="006D6816">
        <w:t>beroende av turism</w:t>
      </w:r>
      <w:r>
        <w:t xml:space="preserve">en; </w:t>
      </w:r>
      <w:r w:rsidR="006D6816" w:rsidRPr="006D6816">
        <w:t>återigen begränsa</w:t>
      </w:r>
      <w:r>
        <w:t>d</w:t>
      </w:r>
      <w:r w:rsidR="006D6816" w:rsidRPr="006D6816">
        <w:t xml:space="preserve"> av Covid19-restriktioner</w:t>
      </w:r>
      <w:r>
        <w:t xml:space="preserve"> som</w:t>
      </w:r>
      <w:r w:rsidR="006D6816" w:rsidRPr="006D6816">
        <w:t xml:space="preserve"> vi </w:t>
      </w:r>
      <w:r>
        <w:t>nu inte ser slutet på</w:t>
      </w:r>
      <w:r w:rsidR="006D6816" w:rsidRPr="006D6816">
        <w:t xml:space="preserve">. </w:t>
      </w:r>
    </w:p>
    <w:p w:rsidR="006D6816" w:rsidRPr="006D6816" w:rsidRDefault="006D6816" w:rsidP="006D6816">
      <w:pPr>
        <w:ind w:left="-284" w:right="-284"/>
      </w:pPr>
      <w:r w:rsidRPr="006D6816">
        <w:rPr>
          <w:b/>
          <w:bCs/>
          <w:i/>
          <w:iCs/>
        </w:rPr>
        <w:t xml:space="preserve">Vi vet att </w:t>
      </w:r>
      <w:r w:rsidR="005F6571">
        <w:rPr>
          <w:b/>
          <w:bCs/>
          <w:i/>
          <w:iCs/>
        </w:rPr>
        <w:t>”</w:t>
      </w:r>
      <w:r w:rsidRPr="006D6816">
        <w:rPr>
          <w:b/>
          <w:bCs/>
          <w:i/>
          <w:iCs/>
        </w:rPr>
        <w:t>Herren tar sig an de hjälplösas sak och skaffar de fattiga rätt.” (Ps 140:13)</w:t>
      </w:r>
      <w:r w:rsidR="005F6571">
        <w:rPr>
          <w:b/>
          <w:bCs/>
          <w:i/>
          <w:iCs/>
        </w:rPr>
        <w:t>.</w:t>
      </w:r>
      <w:r w:rsidRPr="006D6816">
        <w:rPr>
          <w:b/>
          <w:bCs/>
          <w:i/>
          <w:iCs/>
        </w:rPr>
        <w:t xml:space="preserve"> </w:t>
      </w:r>
      <w:r w:rsidR="005F6571">
        <w:rPr>
          <w:b/>
          <w:bCs/>
          <w:i/>
          <w:iCs/>
        </w:rPr>
        <w:t>Vi ber för de behövande; f</w:t>
      </w:r>
      <w:r w:rsidRPr="006D6816">
        <w:rPr>
          <w:b/>
          <w:bCs/>
          <w:i/>
          <w:iCs/>
        </w:rPr>
        <w:t xml:space="preserve">amiljer som upplever denna tid under året svår, för dem som har förlorat någon älskad under året och dem som är beroende av turism i Palestina. </w:t>
      </w:r>
      <w:r w:rsidR="005F6571">
        <w:rPr>
          <w:b/>
          <w:bCs/>
          <w:i/>
          <w:iCs/>
        </w:rPr>
        <w:t>Herre, i din nåd...</w:t>
      </w:r>
      <w:r w:rsidRPr="006D6816">
        <w:rPr>
          <w:b/>
          <w:bCs/>
          <w:i/>
          <w:iCs/>
        </w:rPr>
        <w:t xml:space="preserve"> hör våra böner. </w:t>
      </w:r>
    </w:p>
    <w:p w:rsidR="006D6816" w:rsidRPr="006D6816" w:rsidRDefault="006D6816" w:rsidP="006D6816">
      <w:pPr>
        <w:ind w:left="-284" w:right="-284"/>
      </w:pPr>
      <w:r w:rsidRPr="006D6816">
        <w:t xml:space="preserve">Planerna på att bygga en ny bosättning på </w:t>
      </w:r>
      <w:r w:rsidR="007C1E0B">
        <w:t xml:space="preserve">den tidigare </w:t>
      </w:r>
      <w:r w:rsidRPr="006D6816">
        <w:t xml:space="preserve">platsen för </w:t>
      </w:r>
      <w:proofErr w:type="spellStart"/>
      <w:r w:rsidRPr="006D6816">
        <w:t>Qalandia</w:t>
      </w:r>
      <w:proofErr w:type="spellEnd"/>
      <w:r w:rsidRPr="006D6816">
        <w:t xml:space="preserve"> Airport (</w:t>
      </w:r>
      <w:proofErr w:type="spellStart"/>
      <w:r w:rsidRPr="006D6816">
        <w:t>Atarot</w:t>
      </w:r>
      <w:proofErr w:type="spellEnd"/>
      <w:r w:rsidRPr="006D6816">
        <w:t>) i östra Jerusalem har senarelagts av Jerusalemdistrikt</w:t>
      </w:r>
      <w:r w:rsidR="007C1E0B">
        <w:t>et</w:t>
      </w:r>
      <w:r w:rsidRPr="006D6816">
        <w:t>s planerings- och byggnadskommitté</w:t>
      </w:r>
      <w:r w:rsidR="007C1E0B">
        <w:t>. S</w:t>
      </w:r>
      <w:r w:rsidRPr="006D6816">
        <w:t xml:space="preserve">kälet är </w:t>
      </w:r>
      <w:r w:rsidR="007C1E0B">
        <w:t xml:space="preserve">ett </w:t>
      </w:r>
      <w:r w:rsidRPr="006D6816">
        <w:t>behov av en studie om miljöpåverkan.  Vid samma tidpunkt har Linda Thomas-</w:t>
      </w:r>
      <w:proofErr w:type="spellStart"/>
      <w:r w:rsidRPr="006D6816">
        <w:t>Greenfield</w:t>
      </w:r>
      <w:proofErr w:type="spellEnd"/>
      <w:r w:rsidRPr="006D6816">
        <w:t xml:space="preserve">, USA:s FN-sändebud, sagt att byggandet av bosättningar “nått en kritisk nivå.” </w:t>
      </w:r>
    </w:p>
    <w:p w:rsidR="006D6816" w:rsidRPr="006D6816" w:rsidRDefault="006D6816" w:rsidP="006D6816">
      <w:pPr>
        <w:ind w:left="-284" w:right="-284"/>
      </w:pPr>
      <w:r w:rsidRPr="006D6816">
        <w:rPr>
          <w:b/>
          <w:bCs/>
          <w:i/>
          <w:iCs/>
        </w:rPr>
        <w:t xml:space="preserve">Herre, vi är tacksamma för att byggnadsplanerna tillfälligt har stoppats, men de har inte avförts. Vi är tacksamma för att USA:s sändebud i FN klart uttalat sig mot </w:t>
      </w:r>
      <w:r w:rsidR="007C1E0B">
        <w:rPr>
          <w:b/>
          <w:bCs/>
          <w:i/>
          <w:iCs/>
        </w:rPr>
        <w:t xml:space="preserve">byggandet av </w:t>
      </w:r>
      <w:r w:rsidRPr="006D6816">
        <w:rPr>
          <w:b/>
          <w:bCs/>
          <w:i/>
          <w:iCs/>
        </w:rPr>
        <w:t>bosättning</w:t>
      </w:r>
      <w:r w:rsidR="007C1E0B">
        <w:rPr>
          <w:b/>
          <w:bCs/>
          <w:i/>
          <w:iCs/>
        </w:rPr>
        <w:t>en. Uttalandet</w:t>
      </w:r>
      <w:r w:rsidRPr="006D6816">
        <w:rPr>
          <w:b/>
          <w:bCs/>
          <w:i/>
          <w:iCs/>
        </w:rPr>
        <w:t xml:space="preserve"> måste nu följas av handling.</w:t>
      </w:r>
      <w:r w:rsidR="007C1E0B">
        <w:rPr>
          <w:b/>
          <w:bCs/>
          <w:i/>
          <w:iCs/>
        </w:rPr>
        <w:t xml:space="preserve"> Herre, i din nåd...</w:t>
      </w:r>
      <w:r w:rsidRPr="006D6816">
        <w:rPr>
          <w:b/>
          <w:bCs/>
          <w:i/>
          <w:iCs/>
        </w:rPr>
        <w:t xml:space="preserve"> hör våra böner. </w:t>
      </w:r>
    </w:p>
    <w:p w:rsidR="006D6816" w:rsidRPr="006D6816" w:rsidRDefault="006D6816" w:rsidP="006D6816">
      <w:pPr>
        <w:ind w:left="-284" w:right="-284"/>
      </w:pPr>
      <w:r w:rsidRPr="006D6816">
        <w:t xml:space="preserve">Under de senaste månaderna har ett antal attacker </w:t>
      </w:r>
      <w:r w:rsidR="007C1E0B">
        <w:t xml:space="preserve">utförs av </w:t>
      </w:r>
      <w:r w:rsidRPr="006D6816">
        <w:t xml:space="preserve">både palestinier och israeler. </w:t>
      </w:r>
      <w:r w:rsidR="007C1E0B">
        <w:t xml:space="preserve">I </w:t>
      </w:r>
      <w:r w:rsidRPr="006D6816">
        <w:t xml:space="preserve">denna tid av fred och hopp måste detta våld stoppas. </w:t>
      </w:r>
    </w:p>
    <w:p w:rsidR="006D6816" w:rsidRPr="006D6816" w:rsidRDefault="006D6816" w:rsidP="006D6816">
      <w:pPr>
        <w:ind w:left="-284" w:right="-284"/>
      </w:pPr>
      <w:r w:rsidRPr="006D6816">
        <w:rPr>
          <w:b/>
          <w:bCs/>
          <w:i/>
          <w:iCs/>
        </w:rPr>
        <w:lastRenderedPageBreak/>
        <w:t xml:space="preserve">Herre, vi ber för fredens stad, vår stad Jerusalem. Låt dem som har makten överge tyranni och </w:t>
      </w:r>
      <w:r w:rsidR="007C1E0B">
        <w:rPr>
          <w:b/>
          <w:bCs/>
          <w:i/>
          <w:iCs/>
        </w:rPr>
        <w:t xml:space="preserve">diskriminering </w:t>
      </w:r>
      <w:r w:rsidRPr="006D6816">
        <w:rPr>
          <w:b/>
          <w:bCs/>
          <w:i/>
          <w:iCs/>
        </w:rPr>
        <w:t>och överlämna sig till din vilja av rättvisa och inkluderande. Vi ber för verklig fred i staden Jerusale</w:t>
      </w:r>
      <w:r w:rsidR="007C1E0B">
        <w:rPr>
          <w:b/>
          <w:bCs/>
          <w:i/>
          <w:iCs/>
        </w:rPr>
        <w:t>m, den stad som älskas av alla s</w:t>
      </w:r>
      <w:r w:rsidRPr="006D6816">
        <w:rPr>
          <w:b/>
          <w:bCs/>
          <w:i/>
          <w:iCs/>
        </w:rPr>
        <w:t xml:space="preserve">ina barn. </w:t>
      </w:r>
      <w:r w:rsidR="007C1E0B">
        <w:rPr>
          <w:b/>
          <w:bCs/>
          <w:i/>
          <w:iCs/>
        </w:rPr>
        <w:t>Herre, i din nåd...</w:t>
      </w:r>
      <w:r w:rsidRPr="006D6816">
        <w:rPr>
          <w:b/>
          <w:bCs/>
          <w:i/>
          <w:iCs/>
        </w:rPr>
        <w:t xml:space="preserve"> hör våra böner. </w:t>
      </w:r>
    </w:p>
    <w:p w:rsidR="006D6816" w:rsidRPr="007C1E0B" w:rsidRDefault="007C1E0B" w:rsidP="006D6816">
      <w:pPr>
        <w:ind w:left="-284" w:right="-284"/>
      </w:pPr>
      <w:r w:rsidRPr="007C1E0B">
        <w:rPr>
          <w:bCs/>
          <w:iCs/>
        </w:rPr>
        <w:t>T</w:t>
      </w:r>
      <w:r w:rsidR="006D6816" w:rsidRPr="007C1E0B">
        <w:rPr>
          <w:bCs/>
          <w:iCs/>
        </w:rPr>
        <w:t xml:space="preserve">illsammans med Kyrkornas Världsråd </w:t>
      </w:r>
      <w:r w:rsidRPr="007C1E0B">
        <w:rPr>
          <w:bCs/>
          <w:iCs/>
        </w:rPr>
        <w:t xml:space="preserve">ber vi </w:t>
      </w:r>
      <w:r w:rsidR="006D6816" w:rsidRPr="007C1E0B">
        <w:rPr>
          <w:bCs/>
          <w:iCs/>
        </w:rPr>
        <w:t xml:space="preserve">för Kambodja, Laos och Vietnam. </w:t>
      </w:r>
    </w:p>
    <w:p w:rsidR="006D6816" w:rsidRPr="006D6816" w:rsidRDefault="006D6816" w:rsidP="006D6816">
      <w:pPr>
        <w:ind w:left="-284" w:right="-284"/>
      </w:pPr>
      <w:r w:rsidRPr="006D6816">
        <w:rPr>
          <w:b/>
          <w:bCs/>
          <w:i/>
          <w:iCs/>
        </w:rPr>
        <w:t xml:space="preserve">Herre, i din nåd...   hör våra böner. </w:t>
      </w:r>
      <w:bookmarkEnd w:id="0"/>
    </w:p>
    <w:sectPr w:rsidR="006D6816" w:rsidRPr="006D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16"/>
    <w:rsid w:val="005F6571"/>
    <w:rsid w:val="006D6816"/>
    <w:rsid w:val="007C1E0B"/>
    <w:rsid w:val="009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681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D6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681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D6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da.nu/Christmas-Theological-Upr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2021-12-15T14:44:00Z</dcterms:created>
  <dcterms:modified xsi:type="dcterms:W3CDTF">2021-12-15T15:12:00Z</dcterms:modified>
</cp:coreProperties>
</file>