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BE" w:rsidRDefault="006A55BE" w:rsidP="006A55BE">
      <w:pPr>
        <w:jc w:val="center"/>
      </w:pPr>
      <w:r>
        <w:t xml:space="preserve">Bed med Sabeel </w:t>
      </w:r>
      <w:r>
        <w:t xml:space="preserve">- </w:t>
      </w:r>
      <w:proofErr w:type="gramStart"/>
      <w:r>
        <w:t>Torsdag</w:t>
      </w:r>
      <w:proofErr w:type="gramEnd"/>
      <w:r>
        <w:t xml:space="preserve"> 28 april 2022</w:t>
      </w:r>
    </w:p>
    <w:p w:rsidR="006A55BE" w:rsidRDefault="006A55BE" w:rsidP="006A55BE">
      <w:bookmarkStart w:id="0" w:name="_GoBack"/>
      <w:r>
        <w:t>Förra helgen firades påskafton med gudstjänster över hela ”det Heliga Landet”. Tusentals palestinska kristna och pilgrimer deltog i ceremonin med den heliga elden i Uppståndelsekyrkan</w:t>
      </w:r>
      <w:r>
        <w:t xml:space="preserve"> i Jerusalem</w:t>
      </w:r>
      <w:r>
        <w:t xml:space="preserve">, </w:t>
      </w:r>
      <w:proofErr w:type="spellStart"/>
      <w:r>
        <w:t>Holy</w:t>
      </w:r>
      <w:proofErr w:type="spellEnd"/>
      <w:r>
        <w:t xml:space="preserve"> </w:t>
      </w:r>
      <w:proofErr w:type="spellStart"/>
      <w:r>
        <w:t>Sepulchre</w:t>
      </w:r>
      <w:proofErr w:type="spellEnd"/>
      <w:r>
        <w:t>,</w:t>
      </w:r>
      <w:r>
        <w:t xml:space="preserve"> trots att de israeliska myndigheterna </w:t>
      </w:r>
      <w:r>
        <w:t>förs</w:t>
      </w:r>
      <w:r>
        <w:t>ökte begränsa deltagandet till 1000 personer, mer än 90</w:t>
      </w:r>
      <w:r>
        <w:t xml:space="preserve"> </w:t>
      </w:r>
      <w:r>
        <w:t xml:space="preserve">% färre än tidigare år. Palestinska kristna och kyrkoledare kritiserade denna inskränkning av rätten att fira gudstjänst. De lokala invånarna försökte </w:t>
      </w:r>
      <w:r>
        <w:t xml:space="preserve">komma in i kyrkan, </w:t>
      </w:r>
      <w:r>
        <w:t xml:space="preserve">men stoppades av de israeliska styrkorna. </w:t>
      </w:r>
    </w:p>
    <w:p w:rsidR="006A55BE" w:rsidRPr="006A55BE" w:rsidRDefault="006A55BE" w:rsidP="006A55BE">
      <w:pPr>
        <w:rPr>
          <w:b/>
        </w:rPr>
      </w:pPr>
      <w:r w:rsidRPr="006A55BE">
        <w:rPr>
          <w:b/>
        </w:rPr>
        <w:t>Herre Jesus, du led för oss och har uppstått ur graven. Halleluja! Låt kristna deltagare få fortsätta att fira din uppståndelse i det Heliga Landet under kommande år.</w:t>
      </w:r>
      <w:r>
        <w:rPr>
          <w:b/>
        </w:rPr>
        <w:t xml:space="preserve"> Herre, i din nåd… </w:t>
      </w:r>
      <w:r w:rsidRPr="006A55BE">
        <w:rPr>
          <w:b/>
        </w:rPr>
        <w:t xml:space="preserve">hör våra böner. </w:t>
      </w:r>
    </w:p>
    <w:p w:rsidR="006A55BE" w:rsidRDefault="006A55BE" w:rsidP="006A55BE">
      <w:r>
        <w:t xml:space="preserve">Före helgen skadades </w:t>
      </w:r>
      <w:r>
        <w:t>mer än två hundra människor, de flesta palestinier, i sammandrabbningar på och kring Al-</w:t>
      </w:r>
      <w:proofErr w:type="spellStart"/>
      <w:r>
        <w:t>Aqsa</w:t>
      </w:r>
      <w:proofErr w:type="spellEnd"/>
      <w:r>
        <w:t xml:space="preserve">-området. Många palestinier </w:t>
      </w:r>
      <w:r>
        <w:t xml:space="preserve">blev </w:t>
      </w:r>
      <w:r>
        <w:t xml:space="preserve">upprörda över den massiva uppmarschen av israelisk militär på området. De är också upprörda över de upprepade besöken av religiösa judar, som tillåts komma in men inte </w:t>
      </w:r>
      <w:r>
        <w:t xml:space="preserve">att </w:t>
      </w:r>
      <w:r>
        <w:t xml:space="preserve">be där. </w:t>
      </w:r>
    </w:p>
    <w:p w:rsidR="006A55BE" w:rsidRPr="006A55BE" w:rsidRDefault="006A55BE" w:rsidP="006A55BE">
      <w:pPr>
        <w:rPr>
          <w:b/>
        </w:rPr>
      </w:pPr>
      <w:r w:rsidRPr="006A55BE">
        <w:rPr>
          <w:b/>
        </w:rPr>
        <w:t xml:space="preserve">Barmhärtige Fader, vi ber om ett slut </w:t>
      </w:r>
      <w:r>
        <w:rPr>
          <w:b/>
        </w:rPr>
        <w:t>på</w:t>
      </w:r>
      <w:r w:rsidRPr="006A55BE">
        <w:rPr>
          <w:b/>
        </w:rPr>
        <w:t xml:space="preserve"> våld</w:t>
      </w:r>
      <w:r>
        <w:rPr>
          <w:b/>
        </w:rPr>
        <w:t xml:space="preserve">et </w:t>
      </w:r>
      <w:r w:rsidRPr="006A55BE">
        <w:rPr>
          <w:b/>
        </w:rPr>
        <w:t xml:space="preserve">från den israeliska polisen </w:t>
      </w:r>
      <w:r>
        <w:rPr>
          <w:b/>
        </w:rPr>
        <w:t>k</w:t>
      </w:r>
      <w:r w:rsidRPr="006A55BE">
        <w:rPr>
          <w:b/>
        </w:rPr>
        <w:t>ring Al-</w:t>
      </w:r>
      <w:proofErr w:type="spellStart"/>
      <w:r w:rsidRPr="006A55BE">
        <w:rPr>
          <w:b/>
        </w:rPr>
        <w:t>Aqsa</w:t>
      </w:r>
      <w:proofErr w:type="spellEnd"/>
      <w:r w:rsidRPr="006A55BE">
        <w:rPr>
          <w:b/>
        </w:rPr>
        <w:t xml:space="preserve">-området </w:t>
      </w:r>
      <w:r>
        <w:rPr>
          <w:b/>
        </w:rPr>
        <w:t xml:space="preserve">och </w:t>
      </w:r>
      <w:r w:rsidRPr="006A55BE">
        <w:rPr>
          <w:b/>
        </w:rPr>
        <w:t>de skador det medför för personal och gudstjänstdeltagare vid moskén. Vi ber att de israeliska myndigheterna ska agera för att hålla fred istället för att provocera fram våld.</w:t>
      </w:r>
      <w:r>
        <w:rPr>
          <w:b/>
        </w:rPr>
        <w:t xml:space="preserve"> Herre, i din nåd… </w:t>
      </w:r>
      <w:r w:rsidRPr="006A55BE">
        <w:rPr>
          <w:b/>
        </w:rPr>
        <w:t xml:space="preserve">hör våra böner. </w:t>
      </w:r>
    </w:p>
    <w:p w:rsidR="006A55BE" w:rsidRDefault="006A55BE" w:rsidP="006A55BE">
      <w:r>
        <w:t>Den</w:t>
      </w:r>
      <w:r>
        <w:t xml:space="preserve"> 23 april tillkännagav de israeliska myndigheterna att övergången Erez </w:t>
      </w:r>
      <w:proofErr w:type="spellStart"/>
      <w:r>
        <w:t>Crossing</w:t>
      </w:r>
      <w:proofErr w:type="spellEnd"/>
      <w:r>
        <w:t xml:space="preserve"> skulle stängas efter att raketer avlossats in i Israel av en splittrande grupp i Gaza. Stängningen kommer just före högtiden som avslutar Ramadan, vilket kommer att göra det ännu svårare för familjer i enklaven att överleva. Israel har genomfört flygräder mot olika områden i Gaza två gånger den senaste veckan, som svar på raketattacker från Gaza. </w:t>
      </w:r>
    </w:p>
    <w:p w:rsidR="006A55BE" w:rsidRPr="004263DF" w:rsidRDefault="006A55BE" w:rsidP="006A55BE">
      <w:pPr>
        <w:rPr>
          <w:b/>
        </w:rPr>
      </w:pPr>
      <w:r w:rsidRPr="004263DF">
        <w:rPr>
          <w:b/>
        </w:rPr>
        <w:t>Herre, vi ber om en de-eskalering av spänningarna i Jerusalem, Gaza och de ockuperade palestinska territorierna. Vi ber om ett slut på den israeliska ockupationen och ett slut på isoleringen och utarmningen av enklaven Gaza.</w:t>
      </w:r>
      <w:r w:rsidR="004263DF">
        <w:rPr>
          <w:b/>
        </w:rPr>
        <w:t xml:space="preserve"> Herre, i din nåd… </w:t>
      </w:r>
      <w:r w:rsidRPr="004263DF">
        <w:rPr>
          <w:b/>
        </w:rPr>
        <w:t xml:space="preserve">hör våra böner. </w:t>
      </w:r>
    </w:p>
    <w:p w:rsidR="006A55BE" w:rsidRDefault="006A55BE" w:rsidP="006A55BE">
      <w:r>
        <w:t>Tusentals israeliska bosättare marscherade mot den evakuerade bosätt</w:t>
      </w:r>
      <w:r w:rsidR="004263DF">
        <w:t>ar</w:t>
      </w:r>
      <w:r>
        <w:t xml:space="preserve">utposten </w:t>
      </w:r>
      <w:proofErr w:type="spellStart"/>
      <w:r>
        <w:t>Homesh</w:t>
      </w:r>
      <w:proofErr w:type="spellEnd"/>
      <w:r>
        <w:t xml:space="preserve"> nära Nablus, den 19</w:t>
      </w:r>
      <w:r w:rsidR="004263DF">
        <w:t xml:space="preserve"> </w:t>
      </w:r>
      <w:r>
        <w:t xml:space="preserve">april. De passerade genom flera palestinska byar innan de marscherade från en plats nära </w:t>
      </w:r>
      <w:proofErr w:type="spellStart"/>
      <w:r>
        <w:t>Homesh</w:t>
      </w:r>
      <w:proofErr w:type="spellEnd"/>
      <w:r>
        <w:t xml:space="preserve">, som byggdes på mark tillhörande den palestinska byn </w:t>
      </w:r>
      <w:proofErr w:type="spellStart"/>
      <w:r>
        <w:t>Burqa</w:t>
      </w:r>
      <w:proofErr w:type="spellEnd"/>
      <w:r>
        <w:t xml:space="preserve">. Fyrtio palestinska demonstranter </w:t>
      </w:r>
      <w:r w:rsidR="004263DF">
        <w:t xml:space="preserve">från byn </w:t>
      </w:r>
      <w:r>
        <w:t>skadades i sammandrabbningar med israeliska styrkor som sänts för att skydda bosättarna. Marschen skedde trots att högsta domstolen i Israel konstatera</w:t>
      </w:r>
      <w:r w:rsidR="004263DF">
        <w:t>t</w:t>
      </w:r>
      <w:r>
        <w:t xml:space="preserve"> att bosättningen är olaglig, eftersom marken tillhör privata ägare i </w:t>
      </w:r>
      <w:proofErr w:type="spellStart"/>
      <w:r>
        <w:t>Burqa</w:t>
      </w:r>
      <w:proofErr w:type="spellEnd"/>
      <w:r>
        <w:t xml:space="preserve">. </w:t>
      </w:r>
    </w:p>
    <w:p w:rsidR="006A55BE" w:rsidRPr="004263DF" w:rsidRDefault="006A55BE" w:rsidP="006A55BE">
      <w:pPr>
        <w:rPr>
          <w:b/>
        </w:rPr>
      </w:pPr>
      <w:r w:rsidRPr="004263DF">
        <w:rPr>
          <w:b/>
        </w:rPr>
        <w:t xml:space="preserve">Herre, vi ber om ett slut för de provokativa bosättarmarscherna till den evakuerade utposten vid </w:t>
      </w:r>
      <w:proofErr w:type="spellStart"/>
      <w:r w:rsidRPr="004263DF">
        <w:rPr>
          <w:b/>
        </w:rPr>
        <w:t>Homesh</w:t>
      </w:r>
      <w:proofErr w:type="spellEnd"/>
      <w:r w:rsidRPr="004263DF">
        <w:rPr>
          <w:b/>
        </w:rPr>
        <w:t xml:space="preserve">. Vi ber också om ett slut på expansionen av israeliska bosättningar på de ockuperade palestinska territorierna, eftersom </w:t>
      </w:r>
      <w:r w:rsidR="004263DF">
        <w:rPr>
          <w:b/>
        </w:rPr>
        <w:t xml:space="preserve">de </w:t>
      </w:r>
      <w:r w:rsidRPr="004263DF">
        <w:rPr>
          <w:b/>
        </w:rPr>
        <w:t>är olagliga enligt internationell lag.</w:t>
      </w:r>
      <w:r w:rsidR="004263DF">
        <w:rPr>
          <w:b/>
        </w:rPr>
        <w:t xml:space="preserve"> Herre, i din nåd… </w:t>
      </w:r>
      <w:r w:rsidRPr="004263DF">
        <w:rPr>
          <w:b/>
        </w:rPr>
        <w:t xml:space="preserve">hör våra böner. </w:t>
      </w:r>
    </w:p>
    <w:p w:rsidR="006A55BE" w:rsidRDefault="006A55BE" w:rsidP="006A55BE">
      <w:r>
        <w:t xml:space="preserve">Förra veckan samlades den samaritanska gruppen, </w:t>
      </w:r>
      <w:r w:rsidR="004263DF">
        <w:t>cirka</w:t>
      </w:r>
      <w:r>
        <w:t xml:space="preserve"> </w:t>
      </w:r>
      <w:r w:rsidR="004263DF">
        <w:t xml:space="preserve">800 personer, på berget </w:t>
      </w:r>
      <w:proofErr w:type="spellStart"/>
      <w:r w:rsidR="004263DF">
        <w:t>Gerezim</w:t>
      </w:r>
      <w:proofErr w:type="spellEnd"/>
      <w:r>
        <w:t xml:space="preserve"> ovanför </w:t>
      </w:r>
      <w:r w:rsidR="004263DF">
        <w:t>Nablus på V</w:t>
      </w:r>
      <w:r>
        <w:t xml:space="preserve">ästbanken, för att fira </w:t>
      </w:r>
      <w:proofErr w:type="spellStart"/>
      <w:r>
        <w:t>passover</w:t>
      </w:r>
      <w:proofErr w:type="spellEnd"/>
      <w:r>
        <w:t xml:space="preserve">. </w:t>
      </w:r>
      <w:proofErr w:type="spellStart"/>
      <w:r>
        <w:t>Samaritanerna</w:t>
      </w:r>
      <w:proofErr w:type="spellEnd"/>
      <w:r>
        <w:t xml:space="preserve"> drar sin släktskap tillbaka till de forntida israeliter som etablerade sig i det norra kungadömet av det bibliska Samarien. </w:t>
      </w:r>
    </w:p>
    <w:p w:rsidR="006A55BE" w:rsidRPr="004263DF" w:rsidRDefault="006A55BE" w:rsidP="006A55BE">
      <w:pPr>
        <w:rPr>
          <w:b/>
        </w:rPr>
      </w:pPr>
      <w:r w:rsidRPr="004263DF">
        <w:rPr>
          <w:b/>
        </w:rPr>
        <w:t>Herre Jesus, vi minns hur älskvärt du talade med den samariska kvinnan och erbjöd henne levande vatten vid Jakobs brunn, trots fiendskapen mellan samarier och judar vid den här tiden. Hjälp oss, Herre, att nå ut till andra med annan trosbakgrund, med din kärlek och nåd.</w:t>
      </w:r>
      <w:r w:rsidR="004263DF">
        <w:rPr>
          <w:b/>
        </w:rPr>
        <w:t xml:space="preserve"> Herre, i din nåd… </w:t>
      </w:r>
      <w:r w:rsidRPr="004263DF">
        <w:rPr>
          <w:b/>
        </w:rPr>
        <w:t xml:space="preserve">hör våra böner. </w:t>
      </w:r>
    </w:p>
    <w:p w:rsidR="006A55BE" w:rsidRDefault="006A55BE" w:rsidP="006A55BE">
      <w:r>
        <w:t xml:space="preserve">Förra veckan firade </w:t>
      </w:r>
      <w:r w:rsidR="004263DF">
        <w:t xml:space="preserve">även </w:t>
      </w:r>
      <w:r>
        <w:t xml:space="preserve">judiska trosbekännare </w:t>
      </w:r>
      <w:proofErr w:type="spellStart"/>
      <w:r>
        <w:t>passover</w:t>
      </w:r>
      <w:proofErr w:type="spellEnd"/>
      <w:r>
        <w:t xml:space="preserve">. Judiska familjer samlades för sedermåltiden </w:t>
      </w:r>
      <w:r w:rsidR="004263DF">
        <w:t xml:space="preserve">med </w:t>
      </w:r>
      <w:r w:rsidR="004263DF">
        <w:t>lamm, osyrat bröd</w:t>
      </w:r>
      <w:r w:rsidR="004263DF">
        <w:t xml:space="preserve">, </w:t>
      </w:r>
      <w:r w:rsidR="004263DF">
        <w:t>bittra örter och vin</w:t>
      </w:r>
      <w:r w:rsidR="004263DF">
        <w:t xml:space="preserve"> </w:t>
      </w:r>
      <w:r>
        <w:t xml:space="preserve">för att minnas israeliternas frigörelse från slaveriet i det forntida Egypten. </w:t>
      </w:r>
    </w:p>
    <w:p w:rsidR="006A55BE" w:rsidRPr="004263DF" w:rsidRDefault="006A55BE" w:rsidP="006A55BE">
      <w:pPr>
        <w:rPr>
          <w:b/>
        </w:rPr>
      </w:pPr>
      <w:r w:rsidRPr="004263DF">
        <w:rPr>
          <w:b/>
        </w:rPr>
        <w:t>Herre, vi ber att judar i Israel ska få möjlighet att fira sina religiösa högtider i fred och att de också ska respektera andra trosuppfattningar och heliga platser för dem de delar land med.</w:t>
      </w:r>
      <w:r w:rsidR="004263DF">
        <w:rPr>
          <w:b/>
        </w:rPr>
        <w:t xml:space="preserve"> Herre, i din nåd… </w:t>
      </w:r>
      <w:r w:rsidRPr="004263DF">
        <w:rPr>
          <w:b/>
        </w:rPr>
        <w:t xml:space="preserve">hör våra böner. </w:t>
      </w:r>
    </w:p>
    <w:p w:rsidR="006A55BE" w:rsidRDefault="004263DF" w:rsidP="006A55BE">
      <w:r>
        <w:t>T</w:t>
      </w:r>
      <w:r w:rsidR="006A55BE">
        <w:t xml:space="preserve">illsammans med Kyrkornas Världsråd </w:t>
      </w:r>
      <w:r>
        <w:t xml:space="preserve">ber vi </w:t>
      </w:r>
      <w:r w:rsidR="006A55BE">
        <w:t>för Armenien, Azerbajdzjan och Georgien.</w:t>
      </w:r>
    </w:p>
    <w:p w:rsidR="006A7012" w:rsidRPr="004263DF" w:rsidRDefault="004263DF" w:rsidP="006A55BE">
      <w:pPr>
        <w:rPr>
          <w:b/>
        </w:rPr>
      </w:pPr>
      <w:r>
        <w:rPr>
          <w:b/>
        </w:rPr>
        <w:t xml:space="preserve">Herre, i din nåd… </w:t>
      </w:r>
      <w:r w:rsidR="006A55BE" w:rsidRPr="004263DF">
        <w:rPr>
          <w:b/>
        </w:rPr>
        <w:t>hör våra böner.</w:t>
      </w:r>
      <w:bookmarkEnd w:id="0"/>
    </w:p>
    <w:sectPr w:rsidR="006A7012" w:rsidRPr="004263DF" w:rsidSect="006A55B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BE"/>
    <w:rsid w:val="004263DF"/>
    <w:rsid w:val="006A55BE"/>
    <w:rsid w:val="006A7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648</Words>
  <Characters>3440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2022-04-27T09:24:00Z</dcterms:created>
  <dcterms:modified xsi:type="dcterms:W3CDTF">2022-04-27T09:43:00Z</dcterms:modified>
</cp:coreProperties>
</file>