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64" w:rsidRPr="00515664" w:rsidRDefault="00515664" w:rsidP="00515664">
      <w:pPr>
        <w:jc w:val="center"/>
      </w:pPr>
      <w:proofErr w:type="gramStart"/>
      <w:r w:rsidRPr="00515664">
        <w:rPr>
          <w:b/>
          <w:bCs/>
        </w:rPr>
        <w:t>Bed</w:t>
      </w:r>
      <w:proofErr w:type="gramEnd"/>
      <w:r w:rsidRPr="00515664">
        <w:rPr>
          <w:b/>
          <w:bCs/>
        </w:rPr>
        <w:t xml:space="preserve"> med Sabeel </w:t>
      </w:r>
      <w:r>
        <w:rPr>
          <w:b/>
          <w:bCs/>
        </w:rPr>
        <w:t>- t</w:t>
      </w:r>
      <w:r w:rsidRPr="00515664">
        <w:rPr>
          <w:b/>
          <w:bCs/>
        </w:rPr>
        <w:t>orsdag 8 september</w:t>
      </w:r>
    </w:p>
    <w:p w:rsidR="00515664" w:rsidRPr="00515664" w:rsidRDefault="00515664" w:rsidP="00515664">
      <w:bookmarkStart w:id="0" w:name="_GoBack"/>
      <w:r>
        <w:t xml:space="preserve">På tisdag lyfter </w:t>
      </w:r>
      <w:hyperlink r:id="rId5" w:history="1">
        <w:proofErr w:type="spellStart"/>
        <w:r w:rsidRPr="00515664">
          <w:rPr>
            <w:rStyle w:val="Hyperlnk"/>
          </w:rPr>
          <w:t>Kumi</w:t>
        </w:r>
        <w:proofErr w:type="spellEnd"/>
        <w:r w:rsidRPr="00515664">
          <w:rPr>
            <w:rStyle w:val="Hyperlnk"/>
          </w:rPr>
          <w:t xml:space="preserve"> </w:t>
        </w:r>
        <w:proofErr w:type="spellStart"/>
        <w:r w:rsidRPr="00515664">
          <w:rPr>
            <w:rStyle w:val="Hyperlnk"/>
          </w:rPr>
          <w:t>Now</w:t>
        </w:r>
        <w:proofErr w:type="spellEnd"/>
        <w:r w:rsidRPr="00515664">
          <w:rPr>
            <w:rStyle w:val="Hyperlnk"/>
          </w:rPr>
          <w:t xml:space="preserve"> Online</w:t>
        </w:r>
      </w:hyperlink>
      <w:r w:rsidRPr="00515664">
        <w:t xml:space="preserve"> fram staden Betlehem på Västbanken och h</w:t>
      </w:r>
      <w:r>
        <w:t xml:space="preserve">ur den israeliska ockupationen </w:t>
      </w:r>
      <w:r w:rsidRPr="00515664">
        <w:t xml:space="preserve">härjat med stadens ekonomi. </w:t>
      </w:r>
      <w:r>
        <w:t xml:space="preserve">I </w:t>
      </w:r>
      <w:r w:rsidRPr="00515664">
        <w:t xml:space="preserve">norra </w:t>
      </w:r>
      <w:r>
        <w:t>delen</w:t>
      </w:r>
      <w:r w:rsidRPr="00515664">
        <w:t xml:space="preserve"> ligger Rakels grav, som är en helig plats för kristna, muslimer </w:t>
      </w:r>
      <w:r>
        <w:t>och j</w:t>
      </w:r>
      <w:r w:rsidRPr="00515664">
        <w:t>udar. Trots det annekterade Israel graven 2002, byggde höga murar runt den och hindrade palest</w:t>
      </w:r>
      <w:r>
        <w:t>inier från att besöka platsen. Tidigare b</w:t>
      </w:r>
      <w:r w:rsidRPr="00515664">
        <w:t>lomstrande palestinska affärer i området har nu stängt. </w:t>
      </w:r>
    </w:p>
    <w:p w:rsidR="00515664" w:rsidRPr="00515664" w:rsidRDefault="00515664" w:rsidP="00515664">
      <w:r w:rsidRPr="00515664">
        <w:rPr>
          <w:b/>
          <w:bCs/>
        </w:rPr>
        <w:t xml:space="preserve">Herre, vi ber för palestinier som bor i Betlehem och kämpar för att överleva. De lever i skuggan av separationsmuren, deras liv domineras av militära vägspärrar och de ser ut över </w:t>
      </w:r>
      <w:r>
        <w:rPr>
          <w:b/>
          <w:bCs/>
        </w:rPr>
        <w:t>stora</w:t>
      </w:r>
      <w:r w:rsidRPr="00515664">
        <w:rPr>
          <w:b/>
          <w:bCs/>
        </w:rPr>
        <w:t>, illegala israeliska bosättningar på närliggande sluttningar.</w:t>
      </w:r>
      <w:r>
        <w:rPr>
          <w:b/>
          <w:bCs/>
        </w:rPr>
        <w:t xml:space="preserve"> Herre, i din nåd… </w:t>
      </w:r>
      <w:r w:rsidRPr="00515664">
        <w:rPr>
          <w:b/>
          <w:bCs/>
        </w:rPr>
        <w:t>hör våra böner.</w:t>
      </w:r>
      <w:r w:rsidRPr="00515664">
        <w:t> </w:t>
      </w:r>
    </w:p>
    <w:p w:rsidR="00515664" w:rsidRPr="00515664" w:rsidRDefault="00515664" w:rsidP="00515664">
      <w:r w:rsidRPr="00515664">
        <w:t xml:space="preserve">Den palestinske fången Khalil </w:t>
      </w:r>
      <w:proofErr w:type="spellStart"/>
      <w:r w:rsidRPr="00515664">
        <w:t>Awawdeh</w:t>
      </w:r>
      <w:proofErr w:type="spellEnd"/>
      <w:r w:rsidRPr="00515664">
        <w:t xml:space="preserve"> har avslutat </w:t>
      </w:r>
      <w:r>
        <w:t>sin</w:t>
      </w:r>
      <w:r w:rsidRPr="00515664">
        <w:t xml:space="preserve"> hungerstrejk </w:t>
      </w:r>
      <w:r>
        <w:t xml:space="preserve">efter </w:t>
      </w:r>
      <w:r w:rsidRPr="00515664">
        <w:t>mer än 170 dagar, efter</w:t>
      </w:r>
      <w:r>
        <w:t>som</w:t>
      </w:r>
      <w:r w:rsidRPr="00515664">
        <w:t xml:space="preserve"> de israeliska myndigheterna samtyckt till</w:t>
      </w:r>
      <w:r>
        <w:t xml:space="preserve"> att </w:t>
      </w:r>
      <w:r w:rsidRPr="00515664">
        <w:t xml:space="preserve">han </w:t>
      </w:r>
      <w:r>
        <w:t>s</w:t>
      </w:r>
      <w:r w:rsidRPr="00515664">
        <w:t>läpp</w:t>
      </w:r>
      <w:r>
        <w:t xml:space="preserve">s fri </w:t>
      </w:r>
      <w:r w:rsidRPr="00515664">
        <w:t xml:space="preserve">i oktober. </w:t>
      </w:r>
      <w:r w:rsidR="00364F79">
        <w:t>Khalil</w:t>
      </w:r>
      <w:r w:rsidRPr="00515664">
        <w:t xml:space="preserve"> är svag och skör och måste stanna kvar på sjukhus tills han har återvun</w:t>
      </w:r>
      <w:r w:rsidR="00364F79">
        <w:t xml:space="preserve">nit </w:t>
      </w:r>
      <w:r w:rsidRPr="00515664">
        <w:t>styrka. Han inledde sin hungerstrejk efter att ha fängsla</w:t>
      </w:r>
      <w:r w:rsidR="00364F79">
        <w:t>ts</w:t>
      </w:r>
      <w:r w:rsidRPr="00515664">
        <w:t xml:space="preserve"> i december 2021 som en reaktion mot att </w:t>
      </w:r>
      <w:r w:rsidR="00364F79">
        <w:t xml:space="preserve">han </w:t>
      </w:r>
      <w:r w:rsidRPr="00515664">
        <w:t>h</w:t>
      </w:r>
      <w:r w:rsidR="00364F79">
        <w:t>ö</w:t>
      </w:r>
      <w:r w:rsidRPr="00515664">
        <w:t>lls kvar i</w:t>
      </w:r>
      <w:r w:rsidR="00364F79">
        <w:t xml:space="preserve"> Israel utan åtal och rättegång;</w:t>
      </w:r>
      <w:r w:rsidRPr="00515664">
        <w:t xml:space="preserve"> i ”adm</w:t>
      </w:r>
      <w:r w:rsidR="00364F79">
        <w:t xml:space="preserve">inistrativ internering”. Palestinier </w:t>
      </w:r>
      <w:r w:rsidRPr="00515664">
        <w:t xml:space="preserve">arresteras </w:t>
      </w:r>
      <w:r w:rsidR="00364F79">
        <w:t xml:space="preserve">inte sällan </w:t>
      </w:r>
      <w:r w:rsidRPr="00515664">
        <w:t xml:space="preserve">på grund av ”hemliga orsaker” och kan inte försvara sig själva i domstolen. De hålls ofta </w:t>
      </w:r>
      <w:r w:rsidR="00364F79">
        <w:t xml:space="preserve">kvar </w:t>
      </w:r>
      <w:r w:rsidRPr="00515664">
        <w:t>i sex-månaders perioder som förnyas</w:t>
      </w:r>
      <w:r w:rsidR="00364F79">
        <w:t>,</w:t>
      </w:r>
      <w:r w:rsidRPr="00515664">
        <w:t xml:space="preserve"> vilket led</w:t>
      </w:r>
      <w:r w:rsidR="00364F79">
        <w:t>er</w:t>
      </w:r>
      <w:r w:rsidRPr="00515664">
        <w:t xml:space="preserve"> till år av internering. </w:t>
      </w:r>
    </w:p>
    <w:p w:rsidR="00515664" w:rsidRPr="00515664" w:rsidRDefault="00515664" w:rsidP="00515664">
      <w:r w:rsidRPr="00515664">
        <w:rPr>
          <w:b/>
          <w:bCs/>
        </w:rPr>
        <w:t xml:space="preserve">Herre, vi ber att Khalil </w:t>
      </w:r>
      <w:proofErr w:type="spellStart"/>
      <w:r w:rsidRPr="00515664">
        <w:rPr>
          <w:b/>
          <w:bCs/>
        </w:rPr>
        <w:t>Awawdeh</w:t>
      </w:r>
      <w:proofErr w:type="spellEnd"/>
      <w:r w:rsidRPr="00515664">
        <w:rPr>
          <w:b/>
          <w:bCs/>
        </w:rPr>
        <w:t xml:space="preserve"> ska återfå styrka efter sin hungerstrejk. Vi ber för </w:t>
      </w:r>
      <w:r w:rsidR="00364F79">
        <w:rPr>
          <w:b/>
          <w:bCs/>
        </w:rPr>
        <w:t>andra palestinska fångar</w:t>
      </w:r>
      <w:r w:rsidRPr="00515664">
        <w:rPr>
          <w:b/>
          <w:bCs/>
        </w:rPr>
        <w:t xml:space="preserve"> s</w:t>
      </w:r>
      <w:r w:rsidR="00364F79">
        <w:rPr>
          <w:b/>
          <w:bCs/>
        </w:rPr>
        <w:t xml:space="preserve">om hålls i </w:t>
      </w:r>
      <w:r w:rsidRPr="00515664">
        <w:rPr>
          <w:b/>
          <w:bCs/>
        </w:rPr>
        <w:t>administrativ internering</w:t>
      </w:r>
      <w:r w:rsidR="00364F79">
        <w:rPr>
          <w:b/>
          <w:bCs/>
        </w:rPr>
        <w:t xml:space="preserve">. Antalet </w:t>
      </w:r>
      <w:r w:rsidRPr="00515664">
        <w:rPr>
          <w:b/>
          <w:bCs/>
        </w:rPr>
        <w:t>är nu 530 palestinier, bland dem kvinnor och barn.</w:t>
      </w:r>
      <w:r w:rsidR="00364F79">
        <w:rPr>
          <w:b/>
          <w:bCs/>
        </w:rPr>
        <w:t xml:space="preserve"> Herre, i din nåd… </w:t>
      </w:r>
      <w:r w:rsidRPr="00515664">
        <w:rPr>
          <w:b/>
          <w:bCs/>
        </w:rPr>
        <w:t>hör våra böner.</w:t>
      </w:r>
      <w:r w:rsidRPr="00515664">
        <w:t> </w:t>
      </w:r>
    </w:p>
    <w:p w:rsidR="00515664" w:rsidRPr="00515664" w:rsidRDefault="00515664" w:rsidP="00515664">
      <w:r w:rsidRPr="00515664">
        <w:t>Förra veckan avslog distriktsdomstolen i Beer</w:t>
      </w:r>
      <w:r w:rsidR="00364F79">
        <w:t xml:space="preserve"> S</w:t>
      </w:r>
      <w:r w:rsidRPr="00515664">
        <w:t xml:space="preserve">heba en ansökan om ett frisläppande av Ahmed </w:t>
      </w:r>
      <w:proofErr w:type="spellStart"/>
      <w:r w:rsidRPr="00515664">
        <w:t>Manasra</w:t>
      </w:r>
      <w:proofErr w:type="spellEnd"/>
      <w:r w:rsidRPr="00515664">
        <w:t xml:space="preserve"> på grund av hans sviktande mentala hälsa. Han arresterades som 13-åring under fasans</w:t>
      </w:r>
      <w:r w:rsidR="00364F79">
        <w:t>fulla</w:t>
      </w:r>
      <w:r w:rsidRPr="00515664">
        <w:t xml:space="preserve"> omständigheter, förhörd</w:t>
      </w:r>
      <w:r w:rsidR="00364F79">
        <w:t>es</w:t>
      </w:r>
      <w:r w:rsidRPr="00515664">
        <w:t xml:space="preserve"> och dömd</w:t>
      </w:r>
      <w:r w:rsidR="00364F79">
        <w:t>es</w:t>
      </w:r>
      <w:r w:rsidRPr="00515664">
        <w:t xml:space="preserve"> till nio år i fängelse. Trots sin schizofrenidiagnos har han hållits i isoleringscell under tio månader. </w:t>
      </w:r>
    </w:p>
    <w:p w:rsidR="00515664" w:rsidRPr="00515664" w:rsidRDefault="00515664" w:rsidP="00515664">
      <w:r w:rsidRPr="00515664">
        <w:rPr>
          <w:b/>
          <w:bCs/>
        </w:rPr>
        <w:t>Herre. vi ber att internationella organisationer, inklusive FN och EU, fortsätt</w:t>
      </w:r>
      <w:r w:rsidR="00364F79">
        <w:rPr>
          <w:b/>
          <w:bCs/>
        </w:rPr>
        <w:t>er</w:t>
      </w:r>
      <w:r w:rsidRPr="00515664">
        <w:rPr>
          <w:b/>
          <w:bCs/>
        </w:rPr>
        <w:t xml:space="preserve"> pressa den israeliska regeringen för att omedelbart frige Ahmed </w:t>
      </w:r>
      <w:proofErr w:type="spellStart"/>
      <w:r w:rsidRPr="00515664">
        <w:rPr>
          <w:b/>
          <w:bCs/>
        </w:rPr>
        <w:t>Manasra</w:t>
      </w:r>
      <w:proofErr w:type="spellEnd"/>
      <w:r w:rsidRPr="00515664">
        <w:rPr>
          <w:b/>
          <w:bCs/>
        </w:rPr>
        <w:t xml:space="preserve"> av humanitära skäl.</w:t>
      </w:r>
      <w:r w:rsidR="00364F79">
        <w:rPr>
          <w:b/>
          <w:bCs/>
        </w:rPr>
        <w:t xml:space="preserve"> </w:t>
      </w:r>
      <w:r w:rsidRPr="00515664">
        <w:rPr>
          <w:b/>
          <w:bCs/>
        </w:rPr>
        <w:t>Herre, i din nåd… hör våra böner. </w:t>
      </w:r>
    </w:p>
    <w:p w:rsidR="00515664" w:rsidRPr="00515664" w:rsidRDefault="00515664" w:rsidP="00515664">
      <w:r w:rsidRPr="00515664">
        <w:t xml:space="preserve">FN-kommissionären för mänskliga rättigheter, Michelle Bachelot, har djupt beklagat att Israel under två år avslagit visumansökningarna för internationell personal </w:t>
      </w:r>
      <w:r w:rsidR="00364F79">
        <w:t>på</w:t>
      </w:r>
      <w:r w:rsidRPr="00515664">
        <w:t xml:space="preserve"> FN:s kontor för mänskliga rättigheter. Hon påminde de israeliska myndigheterna om deras skyldigheter som medlemsstat i FN att bevilja ansökningar för FN-uppdrag så snabbt som möjligt. Hon konstaterade: ”Israels behandling av vår personal är en del av en oroande trend att blockera mänskliga rättigheter på de ockuperade palestinska territorierna. Detta väcker frågan om vad, exakt</w:t>
      </w:r>
      <w:r w:rsidR="00377D66">
        <w:t xml:space="preserve"> vad</w:t>
      </w:r>
      <w:r w:rsidRPr="00515664">
        <w:t>, de israeliska myndigheterna försöker dölja.” </w:t>
      </w:r>
    </w:p>
    <w:p w:rsidR="00515664" w:rsidRPr="00515664" w:rsidRDefault="00515664" w:rsidP="00515664">
      <w:r w:rsidRPr="00515664">
        <w:rPr>
          <w:b/>
          <w:bCs/>
        </w:rPr>
        <w:t xml:space="preserve">Herre, </w:t>
      </w:r>
      <w:r w:rsidR="00377D66">
        <w:rPr>
          <w:b/>
          <w:bCs/>
        </w:rPr>
        <w:t xml:space="preserve">inför dig </w:t>
      </w:r>
      <w:r w:rsidRPr="00515664">
        <w:rPr>
          <w:b/>
          <w:bCs/>
        </w:rPr>
        <w:t xml:space="preserve">lägger </w:t>
      </w:r>
      <w:r w:rsidR="00377D66">
        <w:rPr>
          <w:b/>
          <w:bCs/>
        </w:rPr>
        <w:t xml:space="preserve">vi </w:t>
      </w:r>
      <w:r w:rsidRPr="00515664">
        <w:rPr>
          <w:b/>
          <w:bCs/>
        </w:rPr>
        <w:t xml:space="preserve">fram vår stora oro för </w:t>
      </w:r>
      <w:r w:rsidR="00377D66">
        <w:rPr>
          <w:b/>
          <w:bCs/>
        </w:rPr>
        <w:t xml:space="preserve">de </w:t>
      </w:r>
      <w:r w:rsidRPr="00515664">
        <w:rPr>
          <w:b/>
          <w:bCs/>
        </w:rPr>
        <w:t xml:space="preserve">kränkningar av mänskliga rättigheter </w:t>
      </w:r>
      <w:r w:rsidR="00377D66">
        <w:rPr>
          <w:b/>
          <w:bCs/>
        </w:rPr>
        <w:t>som</w:t>
      </w:r>
      <w:r w:rsidRPr="00515664">
        <w:rPr>
          <w:b/>
          <w:bCs/>
        </w:rPr>
        <w:t xml:space="preserve"> israeliska styrkor på de ockuperade palestinska områdena</w:t>
      </w:r>
      <w:r w:rsidR="00377D66">
        <w:rPr>
          <w:b/>
          <w:bCs/>
        </w:rPr>
        <w:t xml:space="preserve"> begår</w:t>
      </w:r>
      <w:r w:rsidRPr="00515664">
        <w:rPr>
          <w:b/>
          <w:bCs/>
        </w:rPr>
        <w:t xml:space="preserve">. Vi ser fler och fler palestinier skjutas och dödas av israeliska styrkor, samtidigt som arbetet </w:t>
      </w:r>
      <w:r w:rsidR="00377D66">
        <w:rPr>
          <w:b/>
          <w:bCs/>
        </w:rPr>
        <w:t>som</w:t>
      </w:r>
      <w:r w:rsidRPr="00515664">
        <w:rPr>
          <w:b/>
          <w:bCs/>
        </w:rPr>
        <w:t xml:space="preserve"> lokala och internationella organisationer för mänskliga rättigheter </w:t>
      </w:r>
      <w:r w:rsidR="00377D66">
        <w:rPr>
          <w:b/>
          <w:bCs/>
        </w:rPr>
        <w:t xml:space="preserve">utför, </w:t>
      </w:r>
      <w:r w:rsidRPr="00515664">
        <w:rPr>
          <w:b/>
          <w:bCs/>
        </w:rPr>
        <w:t>stängs ned och tystas av de israeliska myndigheterna.</w:t>
      </w:r>
      <w:r w:rsidR="00377D66">
        <w:rPr>
          <w:b/>
          <w:bCs/>
        </w:rPr>
        <w:t xml:space="preserve"> </w:t>
      </w:r>
      <w:r w:rsidRPr="00515664">
        <w:rPr>
          <w:b/>
          <w:bCs/>
        </w:rPr>
        <w:t>Herre, i din nåd… hör våra böner.</w:t>
      </w:r>
      <w:r w:rsidRPr="00515664">
        <w:t> </w:t>
      </w:r>
    </w:p>
    <w:p w:rsidR="00515664" w:rsidRPr="00515664" w:rsidRDefault="00515664" w:rsidP="00515664">
      <w:r w:rsidRPr="00515664">
        <w:t xml:space="preserve">Sabeel </w:t>
      </w:r>
      <w:r w:rsidR="00377D66">
        <w:t>m.fl. anordnar på fredag en s</w:t>
      </w:r>
      <w:r w:rsidRPr="00515664">
        <w:t xml:space="preserve">amling </w:t>
      </w:r>
      <w:r w:rsidR="00377D66">
        <w:t xml:space="preserve">som </w:t>
      </w:r>
      <w:r w:rsidRPr="00515664">
        <w:t>kommer att ge möjlighet för invånarna i Nablus</w:t>
      </w:r>
      <w:r w:rsidR="00377D66">
        <w:t xml:space="preserve"> -</w:t>
      </w:r>
      <w:r w:rsidRPr="00515664">
        <w:t xml:space="preserve"> samariter, muslimer och kristna</w:t>
      </w:r>
      <w:r w:rsidR="00377D66">
        <w:t xml:space="preserve"> -</w:t>
      </w:r>
      <w:r w:rsidRPr="00515664">
        <w:t xml:space="preserve"> att visa sin tacksamhet och respekt för fader </w:t>
      </w:r>
      <w:proofErr w:type="spellStart"/>
      <w:r w:rsidRPr="00515664">
        <w:t>Ioustinos</w:t>
      </w:r>
      <w:proofErr w:type="spellEnd"/>
      <w:r w:rsidRPr="00515664">
        <w:t xml:space="preserve"> hängiv</w:t>
      </w:r>
      <w:r w:rsidR="00377D66">
        <w:t xml:space="preserve">enhet </w:t>
      </w:r>
      <w:r w:rsidRPr="00515664">
        <w:t>när han återhämta</w:t>
      </w:r>
      <w:r w:rsidR="00377D66">
        <w:t>t</w:t>
      </w:r>
      <w:r w:rsidRPr="00515664">
        <w:t xml:space="preserve"> sig från kriminella palestinier</w:t>
      </w:r>
      <w:r w:rsidR="00377D66">
        <w:t xml:space="preserve">s attack </w:t>
      </w:r>
      <w:r w:rsidR="00716D60">
        <w:t xml:space="preserve">efter att ha </w:t>
      </w:r>
      <w:r w:rsidRPr="00515664">
        <w:t>br</w:t>
      </w:r>
      <w:r w:rsidR="00716D60">
        <w:t>utit</w:t>
      </w:r>
      <w:r w:rsidRPr="00515664">
        <w:t xml:space="preserve"> sig in i den grekisk-ortodoxa kyrkan vid Jakobs källa. </w:t>
      </w:r>
    </w:p>
    <w:p w:rsidR="00515664" w:rsidRPr="00515664" w:rsidRDefault="00515664" w:rsidP="00515664">
      <w:r w:rsidRPr="00515664">
        <w:rPr>
          <w:b/>
          <w:bCs/>
        </w:rPr>
        <w:t xml:space="preserve">Herre, vi ber att detta speciella event i Nablus ska ge fader </w:t>
      </w:r>
      <w:proofErr w:type="spellStart"/>
      <w:r w:rsidRPr="00515664">
        <w:rPr>
          <w:b/>
          <w:bCs/>
        </w:rPr>
        <w:t>Ioustinos</w:t>
      </w:r>
      <w:proofErr w:type="spellEnd"/>
      <w:r w:rsidRPr="00515664">
        <w:rPr>
          <w:b/>
          <w:bCs/>
        </w:rPr>
        <w:t xml:space="preserve"> styrka. Vi ber att </w:t>
      </w:r>
      <w:r w:rsidR="00716D60">
        <w:rPr>
          <w:b/>
          <w:bCs/>
        </w:rPr>
        <w:t>inbrottet s</w:t>
      </w:r>
      <w:r w:rsidRPr="00515664">
        <w:rPr>
          <w:b/>
          <w:bCs/>
        </w:rPr>
        <w:t>ka undersökas grundligt av den palestinska myndigheten och att de kriminella ska hållas ansvariga.</w:t>
      </w:r>
      <w:r w:rsidR="00716D60">
        <w:rPr>
          <w:b/>
          <w:bCs/>
        </w:rPr>
        <w:t xml:space="preserve"> Herre, i din nåd… </w:t>
      </w:r>
      <w:r w:rsidRPr="00515664">
        <w:rPr>
          <w:b/>
          <w:bCs/>
        </w:rPr>
        <w:t>hör våra böner.</w:t>
      </w:r>
      <w:r w:rsidRPr="00515664">
        <w:t> </w:t>
      </w:r>
    </w:p>
    <w:p w:rsidR="00515664" w:rsidRPr="00515664" w:rsidRDefault="00515664" w:rsidP="00515664">
      <w:r w:rsidRPr="00515664">
        <w:lastRenderedPageBreak/>
        <w:t>Mer än 1,3 miljoner palestinska skolbarn</w:t>
      </w:r>
      <w:r w:rsidR="00716D60">
        <w:t xml:space="preserve"> </w:t>
      </w:r>
      <w:r w:rsidRPr="00515664">
        <w:t xml:space="preserve">på de ockuperade territorierna är </w:t>
      </w:r>
      <w:r w:rsidR="00716D60">
        <w:t xml:space="preserve">enligt FN </w:t>
      </w:r>
      <w:r w:rsidRPr="00515664">
        <w:t xml:space="preserve">utsatta för risker när de återvänder till </w:t>
      </w:r>
      <w:r w:rsidR="00716D60">
        <w:t xml:space="preserve">sin </w:t>
      </w:r>
      <w:r w:rsidRPr="00515664">
        <w:t>skola. Sedan starten av skolåret har tjugo barn dödats på Västbanken, medan sexton barn d</w:t>
      </w:r>
      <w:r w:rsidR="00716D60">
        <w:t>ödades</w:t>
      </w:r>
      <w:r w:rsidRPr="00515664">
        <w:t xml:space="preserve"> i Gaza under den israeliska offensiven i juli. M</w:t>
      </w:r>
      <w:r w:rsidR="00716D60">
        <w:t xml:space="preserve">ånga skolor är överfyllda och 6 </w:t>
      </w:r>
      <w:r w:rsidRPr="00515664">
        <w:t>400 barn går till skolor som har utsatts för förstörelse av israeliska myndigheter. </w:t>
      </w:r>
    </w:p>
    <w:p w:rsidR="00515664" w:rsidRPr="00515664" w:rsidRDefault="00515664" w:rsidP="00515664">
      <w:r w:rsidRPr="00515664">
        <w:rPr>
          <w:b/>
          <w:bCs/>
        </w:rPr>
        <w:t>Herre, vi ber för de palestinska skolbarnens säkerhet när de återvänder till skolan. Så många av dessa barn som lever under israelisk ockupation bevittnar våldsscener och upplever förödmjukelse när de tar sig till skolorna. Vi ber om mod och uthållighet för dem när de fortsätter sina studier.</w:t>
      </w:r>
      <w:r w:rsidR="00716D60">
        <w:rPr>
          <w:b/>
          <w:bCs/>
        </w:rPr>
        <w:t xml:space="preserve"> Herre, i din nåd… </w:t>
      </w:r>
      <w:r w:rsidRPr="00515664">
        <w:rPr>
          <w:b/>
          <w:bCs/>
        </w:rPr>
        <w:t>hör våra böner. </w:t>
      </w:r>
    </w:p>
    <w:p w:rsidR="004F21C9" w:rsidRDefault="00716D60">
      <w:r w:rsidRPr="00716D60">
        <w:t>T</w:t>
      </w:r>
      <w:r w:rsidR="00515664" w:rsidRPr="00716D60">
        <w:rPr>
          <w:bCs/>
        </w:rPr>
        <w:t>illsammans med Kyrkornas Världsråd</w:t>
      </w:r>
      <w:r w:rsidRPr="00716D60">
        <w:rPr>
          <w:bCs/>
        </w:rPr>
        <w:t xml:space="preserve"> ber vi</w:t>
      </w:r>
      <w:r w:rsidR="00515664" w:rsidRPr="00716D60">
        <w:rPr>
          <w:bCs/>
        </w:rPr>
        <w:t xml:space="preserve"> för länderna – Benin, Guldkusten och Togo.</w:t>
      </w:r>
      <w:r w:rsidR="00515664" w:rsidRPr="00716D60">
        <w:rPr>
          <w:bCs/>
        </w:rPr>
        <w:br/>
      </w:r>
      <w:r>
        <w:rPr>
          <w:b/>
          <w:bCs/>
        </w:rPr>
        <w:t xml:space="preserve">Herre, i din nåd… </w:t>
      </w:r>
      <w:r w:rsidR="00515664" w:rsidRPr="00515664">
        <w:rPr>
          <w:b/>
          <w:bCs/>
        </w:rPr>
        <w:t>hör våra böner.</w:t>
      </w:r>
      <w:r w:rsidR="00515664" w:rsidRPr="00515664">
        <w:t> </w:t>
      </w:r>
      <w:bookmarkEnd w:id="0"/>
    </w:p>
    <w:sectPr w:rsidR="004F21C9" w:rsidSect="0051566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664"/>
    <w:rsid w:val="00364F79"/>
    <w:rsid w:val="00377D66"/>
    <w:rsid w:val="004F21C9"/>
    <w:rsid w:val="00515664"/>
    <w:rsid w:val="00716D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56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5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uminow.com/regi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735</Words>
  <Characters>3896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2022-09-08T08:00:00Z</dcterms:created>
  <dcterms:modified xsi:type="dcterms:W3CDTF">2022-09-08T08:37:00Z</dcterms:modified>
</cp:coreProperties>
</file>