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36" w:rsidRPr="006F1036" w:rsidRDefault="006F1036" w:rsidP="006F1036">
      <w:pPr>
        <w:jc w:val="center"/>
      </w:pPr>
      <w:r w:rsidRPr="006F1036">
        <w:rPr>
          <w:b/>
          <w:bCs/>
        </w:rPr>
        <w:t>Bed med Sabeel</w:t>
      </w:r>
      <w:r>
        <w:rPr>
          <w:b/>
          <w:bCs/>
        </w:rPr>
        <w:t xml:space="preserve"> - </w:t>
      </w:r>
      <w:proofErr w:type="gramStart"/>
      <w:r w:rsidRPr="006F1036">
        <w:rPr>
          <w:b/>
          <w:bCs/>
        </w:rPr>
        <w:t>Torsdag</w:t>
      </w:r>
      <w:proofErr w:type="gramEnd"/>
      <w:r w:rsidRPr="006F1036">
        <w:rPr>
          <w:b/>
          <w:bCs/>
        </w:rPr>
        <w:t xml:space="preserve"> 1 december 2022</w:t>
      </w:r>
    </w:p>
    <w:p w:rsidR="006F1036" w:rsidRPr="006F1036" w:rsidRDefault="006F1036" w:rsidP="006F1036">
      <w:bookmarkStart w:id="0" w:name="_GoBack"/>
      <w:r w:rsidRPr="006F1036">
        <w:t xml:space="preserve">Nästa veckas </w:t>
      </w:r>
      <w:proofErr w:type="spellStart"/>
      <w:r w:rsidRPr="006F1036">
        <w:t>Kumi</w:t>
      </w:r>
      <w:proofErr w:type="spellEnd"/>
      <w:r w:rsidRPr="006F1036">
        <w:t xml:space="preserve"> </w:t>
      </w:r>
      <w:proofErr w:type="spellStart"/>
      <w:r w:rsidRPr="006F1036">
        <w:t>Now</w:t>
      </w:r>
      <w:proofErr w:type="spellEnd"/>
      <w:r w:rsidRPr="006F1036">
        <w:t xml:space="preserve"> </w:t>
      </w:r>
      <w:r>
        <w:t xml:space="preserve">Online </w:t>
      </w:r>
      <w:r w:rsidRPr="006F1036">
        <w:t>uppmärksamma</w:t>
      </w:r>
      <w:r>
        <w:t>r</w:t>
      </w:r>
      <w:r w:rsidRPr="006F1036">
        <w:t xml:space="preserve"> dagen för mänskliga rättigheter, </w:t>
      </w:r>
      <w:r>
        <w:t>som</w:t>
      </w:r>
      <w:r w:rsidRPr="006F1036">
        <w:t xml:space="preserve"> firas </w:t>
      </w:r>
      <w:r>
        <w:t>runt om i hela världen</w:t>
      </w:r>
      <w:r w:rsidRPr="006F1036">
        <w:t xml:space="preserve"> den 10 december. </w:t>
      </w:r>
      <w:r>
        <w:t>D</w:t>
      </w:r>
      <w:r w:rsidRPr="006F1036">
        <w:t xml:space="preserve">en dagen 1948 antogs deklarationen om mänskliga rättigheter. Under årtionden har kränkningar av mänskliga rättigheter i Israel/Palestina </w:t>
      </w:r>
      <w:r>
        <w:t xml:space="preserve">rapporterats </w:t>
      </w:r>
      <w:r w:rsidRPr="006F1036">
        <w:t xml:space="preserve">av FN, Human </w:t>
      </w:r>
      <w:proofErr w:type="spellStart"/>
      <w:r w:rsidRPr="006F1036">
        <w:t>Rights</w:t>
      </w:r>
      <w:proofErr w:type="spellEnd"/>
      <w:r w:rsidRPr="006F1036">
        <w:t xml:space="preserve"> Watch och Amnesty International</w:t>
      </w:r>
      <w:r>
        <w:t>. T</w:t>
      </w:r>
      <w:r w:rsidRPr="006F1036">
        <w:t>rots det ökar dessa kränkningar.</w:t>
      </w:r>
    </w:p>
    <w:p w:rsidR="006F1036" w:rsidRPr="006F1036" w:rsidRDefault="006F1036" w:rsidP="006F1036">
      <w:r w:rsidRPr="006F1036">
        <w:rPr>
          <w:b/>
          <w:bCs/>
        </w:rPr>
        <w:t>Herre, vi ber att mänskliga rättigheter för alla ska respekteras i det Heliga Landet. Vi ber om ett slut på apartheid-regimens separation och diskriminering mellan israeler och palestinier.</w:t>
      </w:r>
      <w:r>
        <w:rPr>
          <w:b/>
          <w:bCs/>
        </w:rPr>
        <w:t xml:space="preserve"> </w:t>
      </w:r>
      <w:r w:rsidRPr="006F1036">
        <w:rPr>
          <w:b/>
          <w:bCs/>
        </w:rPr>
        <w:t>Herre, i din nåd… hör våra böner.</w:t>
      </w:r>
    </w:p>
    <w:p w:rsidR="006F1036" w:rsidRPr="006F1036" w:rsidRDefault="006F1036" w:rsidP="006F1036">
      <w:proofErr w:type="spellStart"/>
      <w:r w:rsidRPr="006F1036">
        <w:t>Shadi</w:t>
      </w:r>
      <w:proofErr w:type="spellEnd"/>
      <w:r w:rsidRPr="006F1036">
        <w:t xml:space="preserve"> </w:t>
      </w:r>
      <w:proofErr w:type="spellStart"/>
      <w:r w:rsidRPr="006F1036">
        <w:t>Khoury</w:t>
      </w:r>
      <w:proofErr w:type="spellEnd"/>
      <w:r w:rsidRPr="006F1036">
        <w:t xml:space="preserve"> hördes i domstol den 23 november. Hans familj hoppades att han skulle friges och återvända hem och </w:t>
      </w:r>
      <w:r>
        <w:t xml:space="preserve">kunna </w:t>
      </w:r>
      <w:r w:rsidRPr="006F1036">
        <w:t>fira sin mormors 89-årsdag. Tyvär</w:t>
      </w:r>
      <w:r w:rsidR="003F2D0D">
        <w:t>r blev det inte så. Hans mormor</w:t>
      </w:r>
      <w:r w:rsidRPr="006F1036">
        <w:t xml:space="preserve"> </w:t>
      </w:r>
      <w:proofErr w:type="spellStart"/>
      <w:r w:rsidRPr="006F1036">
        <w:t>Samia</w:t>
      </w:r>
      <w:proofErr w:type="spellEnd"/>
      <w:r w:rsidRPr="006F1036">
        <w:t xml:space="preserve">, skriver ”Trots advokatens plädering senare under dagen att frige </w:t>
      </w:r>
      <w:proofErr w:type="spellStart"/>
      <w:r w:rsidRPr="006F1036">
        <w:t>Shadi</w:t>
      </w:r>
      <w:proofErr w:type="spellEnd"/>
      <w:r w:rsidRPr="006F1036">
        <w:t xml:space="preserve"> och de andra barnen till ”husarrest”, protesterade riksåklagaren mot domarens beslut. </w:t>
      </w:r>
      <w:proofErr w:type="spellStart"/>
      <w:r w:rsidRPr="006F1036">
        <w:t>Shadis</w:t>
      </w:r>
      <w:proofErr w:type="spellEnd"/>
      <w:r w:rsidRPr="006F1036">
        <w:t xml:space="preserve"> advokat lyckades i sin talan</w:t>
      </w:r>
      <w:r>
        <w:t xml:space="preserve"> och </w:t>
      </w:r>
      <w:proofErr w:type="spellStart"/>
      <w:r w:rsidRPr="006F1036">
        <w:t>Shadi</w:t>
      </w:r>
      <w:proofErr w:type="spellEnd"/>
      <w:r w:rsidRPr="006F1036">
        <w:t xml:space="preserve"> är nu i husarrest till</w:t>
      </w:r>
      <w:r>
        <w:t>s</w:t>
      </w:r>
      <w:r w:rsidRPr="006F1036">
        <w:t xml:space="preserve"> rättegång</w:t>
      </w:r>
      <w:r>
        <w:t>en är över</w:t>
      </w:r>
      <w:r w:rsidRPr="006F1036">
        <w:t>”.</w:t>
      </w:r>
    </w:p>
    <w:p w:rsidR="006F1036" w:rsidRPr="006F1036" w:rsidRDefault="006F1036" w:rsidP="006F1036">
      <w:r w:rsidRPr="006F1036">
        <w:rPr>
          <w:b/>
          <w:bCs/>
        </w:rPr>
        <w:t xml:space="preserve">Herre, vi lyfter fram </w:t>
      </w:r>
      <w:proofErr w:type="spellStart"/>
      <w:r w:rsidRPr="006F1036">
        <w:rPr>
          <w:b/>
          <w:bCs/>
        </w:rPr>
        <w:t>Shadi</w:t>
      </w:r>
      <w:proofErr w:type="spellEnd"/>
      <w:r w:rsidRPr="006F1036">
        <w:rPr>
          <w:b/>
          <w:bCs/>
        </w:rPr>
        <w:t xml:space="preserve"> och alla palestinska barn i militärt förvar inför dig i våra böner. Vi ber också för deras familjer, som lider av oro för </w:t>
      </w:r>
      <w:r w:rsidR="003F2D0D">
        <w:rPr>
          <w:b/>
          <w:bCs/>
        </w:rPr>
        <w:t>barnens</w:t>
      </w:r>
      <w:r w:rsidRPr="006F1036">
        <w:rPr>
          <w:b/>
          <w:bCs/>
        </w:rPr>
        <w:t xml:space="preserve"> välbefinnande. Herre, vi ber att du ska trösta och styrka dem så att deras ljus och hopp inte släcks.</w:t>
      </w:r>
      <w:r>
        <w:rPr>
          <w:b/>
          <w:bCs/>
        </w:rPr>
        <w:t xml:space="preserve"> Herre, i din nåd… </w:t>
      </w:r>
      <w:r w:rsidRPr="006F1036">
        <w:rPr>
          <w:b/>
          <w:bCs/>
        </w:rPr>
        <w:t>hör våra böner.</w:t>
      </w:r>
    </w:p>
    <w:p w:rsidR="006F1036" w:rsidRPr="006F1036" w:rsidRDefault="006F1036" w:rsidP="006F1036">
      <w:r w:rsidRPr="006F1036">
        <w:t>Sabeels vänner i Nordamerika arrangerar en tiodagars ”vittnesresa” till Israel till stöd för palestinska civilsamhällesorganisationer, som nyligen utsatt</w:t>
      </w:r>
      <w:r w:rsidR="003F2D0D">
        <w:t>es för räder och stängde</w:t>
      </w:r>
      <w:r w:rsidRPr="006F1036">
        <w:t>s ner av israeliska myndigheter. Gruppen stanna</w:t>
      </w:r>
      <w:r w:rsidR="003F2D0D">
        <w:t>r</w:t>
      </w:r>
      <w:r w:rsidRPr="006F1036">
        <w:t xml:space="preserve"> i landet </w:t>
      </w:r>
      <w:r w:rsidR="003F2D0D">
        <w:t>t</w:t>
      </w:r>
      <w:r w:rsidRPr="006F1036">
        <w:t>ill den 6 december.</w:t>
      </w:r>
    </w:p>
    <w:p w:rsidR="006F1036" w:rsidRPr="006F1036" w:rsidRDefault="006F1036" w:rsidP="006F1036">
      <w:r w:rsidRPr="006F1036">
        <w:rPr>
          <w:b/>
          <w:bCs/>
        </w:rPr>
        <w:t xml:space="preserve">Herre, vi ber att besöket av </w:t>
      </w:r>
      <w:proofErr w:type="spellStart"/>
      <w:r w:rsidRPr="006F1036">
        <w:rPr>
          <w:b/>
          <w:bCs/>
        </w:rPr>
        <w:t>Fo</w:t>
      </w:r>
      <w:r w:rsidR="003F2D0D">
        <w:rPr>
          <w:b/>
          <w:bCs/>
        </w:rPr>
        <w:t>SNA</w:t>
      </w:r>
      <w:proofErr w:type="spellEnd"/>
      <w:r w:rsidR="003F2D0D">
        <w:rPr>
          <w:b/>
          <w:bCs/>
        </w:rPr>
        <w:t xml:space="preserve"> ska bli en uppmuntran för</w:t>
      </w:r>
      <w:r w:rsidRPr="006F1036">
        <w:rPr>
          <w:b/>
          <w:bCs/>
        </w:rPr>
        <w:t xml:space="preserve"> dem som försöker stödja </w:t>
      </w:r>
      <w:r w:rsidR="003F2D0D">
        <w:rPr>
          <w:b/>
          <w:bCs/>
        </w:rPr>
        <w:t>organisationer i det palestinska samhället</w:t>
      </w:r>
      <w:r w:rsidRPr="006F1036">
        <w:rPr>
          <w:b/>
          <w:bCs/>
        </w:rPr>
        <w:t>. Vi ber att de vittnesbörd som de får höra s</w:t>
      </w:r>
      <w:r w:rsidR="003F2D0D">
        <w:rPr>
          <w:b/>
          <w:bCs/>
        </w:rPr>
        <w:t xml:space="preserve">prids så </w:t>
      </w:r>
      <w:r w:rsidRPr="006F1036">
        <w:rPr>
          <w:b/>
          <w:bCs/>
        </w:rPr>
        <w:t>att samvete</w:t>
      </w:r>
      <w:r w:rsidR="003F2D0D">
        <w:rPr>
          <w:b/>
          <w:bCs/>
        </w:rPr>
        <w:t>n i Nordamerika och i andra länder väcks</w:t>
      </w:r>
      <w:r w:rsidRPr="006F1036">
        <w:rPr>
          <w:b/>
          <w:bCs/>
        </w:rPr>
        <w:t>.</w:t>
      </w:r>
      <w:r w:rsidR="003F2D0D">
        <w:rPr>
          <w:b/>
          <w:bCs/>
        </w:rPr>
        <w:t xml:space="preserve"> Herre, i din nåd… </w:t>
      </w:r>
      <w:r w:rsidRPr="006F1036">
        <w:rPr>
          <w:b/>
          <w:bCs/>
        </w:rPr>
        <w:t>hör våra böner.</w:t>
      </w:r>
    </w:p>
    <w:p w:rsidR="006F1036" w:rsidRPr="006F1036" w:rsidRDefault="006F1036" w:rsidP="006F1036">
      <w:r w:rsidRPr="006F1036">
        <w:t xml:space="preserve">Under advent kommer Sabeel i Storbritannien att hålla en serie </w:t>
      </w:r>
      <w:r w:rsidR="003F2D0D">
        <w:t xml:space="preserve">av samtal </w:t>
      </w:r>
      <w:r w:rsidRPr="006F1036">
        <w:t>på söndagskvällar. Serien har titeln ”Utmana apartheid”</w:t>
      </w:r>
      <w:r w:rsidR="003F2D0D">
        <w:t>, där</w:t>
      </w:r>
      <w:r w:rsidRPr="006F1036">
        <w:t xml:space="preserve"> välkända talare inbjudits att bidra med </w:t>
      </w:r>
      <w:proofErr w:type="gramStart"/>
      <w:r w:rsidRPr="006F1036">
        <w:t>sina varierande</w:t>
      </w:r>
      <w:proofErr w:type="gramEnd"/>
      <w:r w:rsidRPr="006F1036">
        <w:t xml:space="preserve"> </w:t>
      </w:r>
      <w:r w:rsidR="003F2D0D">
        <w:t xml:space="preserve">tankar om </w:t>
      </w:r>
      <w:r w:rsidRPr="006F1036">
        <w:t>den israeliska regimen.</w:t>
      </w:r>
    </w:p>
    <w:p w:rsidR="006F1036" w:rsidRPr="006F1036" w:rsidRDefault="006F1036" w:rsidP="006F1036">
      <w:r w:rsidRPr="006F1036">
        <w:rPr>
          <w:b/>
          <w:bCs/>
        </w:rPr>
        <w:t>Herre, vi ber att studier av ditt ord ska leda och inspirera de</w:t>
      </w:r>
      <w:r w:rsidR="003F2D0D">
        <w:rPr>
          <w:b/>
          <w:bCs/>
        </w:rPr>
        <w:t>m</w:t>
      </w:r>
      <w:r w:rsidRPr="006F1036">
        <w:rPr>
          <w:b/>
          <w:bCs/>
        </w:rPr>
        <w:t xml:space="preserve"> som vill tända ett ljus över förtrycket som palestinierna utsätts för.</w:t>
      </w:r>
      <w:r w:rsidR="003F2D0D">
        <w:rPr>
          <w:b/>
          <w:bCs/>
        </w:rPr>
        <w:t xml:space="preserve"> Herre, i din nåd… </w:t>
      </w:r>
      <w:r w:rsidRPr="006F1036">
        <w:rPr>
          <w:b/>
          <w:bCs/>
        </w:rPr>
        <w:t>hör våra böner.</w:t>
      </w:r>
    </w:p>
    <w:p w:rsidR="006F1036" w:rsidRPr="006F1036" w:rsidRDefault="006F1036" w:rsidP="006F1036">
      <w:r w:rsidRPr="006F1036">
        <w:t xml:space="preserve">Våldshändelser i Israel under veckan har medfört lidande för två tonårsfamiljer, en israelisk och en palestinsk. </w:t>
      </w:r>
      <w:proofErr w:type="spellStart"/>
      <w:r w:rsidRPr="006F1036">
        <w:t>Aryah</w:t>
      </w:r>
      <w:proofErr w:type="spellEnd"/>
      <w:r w:rsidRPr="006F1036">
        <w:t xml:space="preserve"> </w:t>
      </w:r>
      <w:proofErr w:type="spellStart"/>
      <w:r w:rsidRPr="006F1036">
        <w:t>Shechopek</w:t>
      </w:r>
      <w:proofErr w:type="spellEnd"/>
      <w:r w:rsidRPr="006F1036">
        <w:t xml:space="preserve">, en femtonårig </w:t>
      </w:r>
      <w:proofErr w:type="spellStart"/>
      <w:r w:rsidRPr="006F1036">
        <w:t>Yeshiva</w:t>
      </w:r>
      <w:proofErr w:type="spellEnd"/>
      <w:r w:rsidR="00C2563D">
        <w:t>-</w:t>
      </w:r>
      <w:r w:rsidRPr="006F1036">
        <w:t>student, dödades av e</w:t>
      </w:r>
      <w:r w:rsidR="00C2563D">
        <w:t xml:space="preserve">n bombexplosion </w:t>
      </w:r>
      <w:r w:rsidRPr="006F1036">
        <w:t>i Jerus</w:t>
      </w:r>
      <w:r w:rsidR="00C2563D">
        <w:t xml:space="preserve">alem tidigt på morgonen </w:t>
      </w:r>
      <w:r w:rsidRPr="006F1036">
        <w:t xml:space="preserve">den 23 november. Samtidigt fastnade Ahmed </w:t>
      </w:r>
      <w:proofErr w:type="spellStart"/>
      <w:r w:rsidRPr="006F1036">
        <w:t>Shehadeh</w:t>
      </w:r>
      <w:proofErr w:type="spellEnd"/>
      <w:r w:rsidRPr="006F1036">
        <w:t>, en palestinsk sextonåring, i sammandrabbningar vid Josefs grav i Nablus. Han var en av två palestinier som sköts till döds av israeliska soldater när de skyddade ortodoxa israeliska pilgrimer som besöker graven en gång i månaden.</w:t>
      </w:r>
    </w:p>
    <w:p w:rsidR="006F1036" w:rsidRPr="006F1036" w:rsidRDefault="006F1036" w:rsidP="006F1036">
      <w:r w:rsidRPr="006F1036">
        <w:rPr>
          <w:b/>
          <w:bCs/>
        </w:rPr>
        <w:t xml:space="preserve">Herre, vi ber för </w:t>
      </w:r>
      <w:proofErr w:type="spellStart"/>
      <w:r w:rsidRPr="006F1036">
        <w:rPr>
          <w:b/>
          <w:bCs/>
        </w:rPr>
        <w:t>Aryahs</w:t>
      </w:r>
      <w:proofErr w:type="spellEnd"/>
      <w:r w:rsidRPr="006F1036">
        <w:rPr>
          <w:b/>
          <w:bCs/>
        </w:rPr>
        <w:t xml:space="preserve"> och Ahmeds familjer och vänner, när de sörjer. Vi ber om ett slut på denna virvelström av våld som slukar så många unga liv, både israeliska och palestinska.</w:t>
      </w:r>
      <w:r w:rsidR="00C2563D">
        <w:rPr>
          <w:b/>
          <w:bCs/>
        </w:rPr>
        <w:t xml:space="preserve"> </w:t>
      </w:r>
      <w:r w:rsidRPr="006F1036">
        <w:rPr>
          <w:b/>
          <w:bCs/>
        </w:rPr>
        <w:t xml:space="preserve">Herre, i din nåd… hör våra böner. </w:t>
      </w:r>
    </w:p>
    <w:p w:rsidR="006F1036" w:rsidRPr="006F1036" w:rsidRDefault="006F1036" w:rsidP="006F1036">
      <w:r w:rsidRPr="006F1036">
        <w:t xml:space="preserve">Sabeels Vänner i Australien var värd för Vera </w:t>
      </w:r>
      <w:proofErr w:type="spellStart"/>
      <w:r w:rsidRPr="006F1036">
        <w:t>Baboun</w:t>
      </w:r>
      <w:proofErr w:type="spellEnd"/>
      <w:r w:rsidRPr="006F1036">
        <w:t xml:space="preserve"> som talade om Betlehem den 19 november. Vera var den första kvinnliga borgmästaren i Betlehem mellan 2012 och 2017. Sabeels vänner i Frankrike kommer att anordna ett Zoom-möte med titeln ”Jerusalem och arkeologi” med fader Jean-Jaques, den 4 december.</w:t>
      </w:r>
    </w:p>
    <w:p w:rsidR="006F1036" w:rsidRPr="006F1036" w:rsidRDefault="006F1036" w:rsidP="006F1036">
      <w:r w:rsidRPr="006F1036">
        <w:rPr>
          <w:b/>
          <w:bCs/>
        </w:rPr>
        <w:t xml:space="preserve">Herre, vi tackar dig för arbetet som utförs av Sabeel i Jerusalem och bland Sabeels vänner i många delar av världen. Vi ber om din ledning och </w:t>
      </w:r>
      <w:r w:rsidR="00C2563D">
        <w:rPr>
          <w:b/>
          <w:bCs/>
        </w:rPr>
        <w:t xml:space="preserve">ditt </w:t>
      </w:r>
      <w:r w:rsidRPr="006F1036">
        <w:rPr>
          <w:b/>
          <w:bCs/>
        </w:rPr>
        <w:t>stöd för alla som arbetar och ber om ett slut på den israeliska ockupationen.</w:t>
      </w:r>
      <w:r w:rsidR="00C2563D">
        <w:rPr>
          <w:b/>
          <w:bCs/>
        </w:rPr>
        <w:t xml:space="preserve"> Herre, i din nåd… </w:t>
      </w:r>
      <w:r w:rsidRPr="006F1036">
        <w:rPr>
          <w:b/>
          <w:bCs/>
        </w:rPr>
        <w:t>hör våra böner.</w:t>
      </w:r>
    </w:p>
    <w:p w:rsidR="006F1036" w:rsidRPr="006F1036" w:rsidRDefault="00C2563D" w:rsidP="006F1036">
      <w:r>
        <w:lastRenderedPageBreak/>
        <w:t>D</w:t>
      </w:r>
      <w:r w:rsidR="006F1036" w:rsidRPr="006F1036">
        <w:t xml:space="preserve">en 23 november rev israeliska styrkor en grundskola i regionen </w:t>
      </w:r>
      <w:proofErr w:type="spellStart"/>
      <w:r w:rsidR="006F1036" w:rsidRPr="006F1036">
        <w:t>Masafer</w:t>
      </w:r>
      <w:proofErr w:type="spellEnd"/>
      <w:r w:rsidR="006F1036" w:rsidRPr="006F1036">
        <w:t xml:space="preserve"> </w:t>
      </w:r>
      <w:proofErr w:type="spellStart"/>
      <w:r w:rsidR="006F1036" w:rsidRPr="006F1036">
        <w:t>Yatta</w:t>
      </w:r>
      <w:proofErr w:type="spellEnd"/>
      <w:r w:rsidR="006F1036" w:rsidRPr="006F1036">
        <w:t xml:space="preserve"> i South Hebron Hills. Invånarna i området fortsätter att utsättas för hot</w:t>
      </w:r>
      <w:r>
        <w:t xml:space="preserve"> om </w:t>
      </w:r>
      <w:r w:rsidR="006F1036" w:rsidRPr="006F1036">
        <w:t>tvångsförflyttning, eftersom den israeliska armén avs</w:t>
      </w:r>
      <w:r>
        <w:t>er att använda</w:t>
      </w:r>
      <w:r w:rsidR="006F1036" w:rsidRPr="006F1036">
        <w:t xml:space="preserve"> deras mark </w:t>
      </w:r>
      <w:r>
        <w:t>som</w:t>
      </w:r>
      <w:r w:rsidR="006F1036" w:rsidRPr="006F1036">
        <w:t xml:space="preserve"> militärt skjutfält. Vittnen rapporterar att den israeliska armén </w:t>
      </w:r>
      <w:r>
        <w:t>sköt</w:t>
      </w:r>
      <w:r w:rsidR="006F1036" w:rsidRPr="006F1036">
        <w:t xml:space="preserve"> ljudbomber för att skrämma elever och personal </w:t>
      </w:r>
      <w:r>
        <w:t>till a</w:t>
      </w:r>
      <w:r w:rsidR="006F1036" w:rsidRPr="006F1036">
        <w:t>tt lämna byggnaden innan de</w:t>
      </w:r>
      <w:r>
        <w:t>n</w:t>
      </w:r>
      <w:r w:rsidR="006F1036" w:rsidRPr="006F1036">
        <w:t xml:space="preserve"> rev</w:t>
      </w:r>
      <w:r>
        <w:t>s</w:t>
      </w:r>
      <w:r w:rsidR="006F1036" w:rsidRPr="006F1036">
        <w:t xml:space="preserve">. Den hade just byggts med stöd av europeisk finansiering för </w:t>
      </w:r>
      <w:r>
        <w:t xml:space="preserve">att ge </w:t>
      </w:r>
      <w:r w:rsidR="006F1036" w:rsidRPr="006F1036">
        <w:t xml:space="preserve">tjugotvå barn från fyra byar </w:t>
      </w:r>
      <w:r>
        <w:t>utbildning</w:t>
      </w:r>
      <w:r w:rsidR="006F1036" w:rsidRPr="006F1036">
        <w:t xml:space="preserve"> utan att </w:t>
      </w:r>
      <w:r w:rsidR="00AB4616">
        <w:t>behöva</w:t>
      </w:r>
      <w:r w:rsidR="006F1036" w:rsidRPr="006F1036">
        <w:t xml:space="preserve"> gå långa sträckor för att nå andra skolor.</w:t>
      </w:r>
    </w:p>
    <w:p w:rsidR="006F1036" w:rsidRPr="006F1036" w:rsidRDefault="006F1036" w:rsidP="006F1036">
      <w:r w:rsidRPr="006F1036">
        <w:rPr>
          <w:b/>
          <w:bCs/>
        </w:rPr>
        <w:t xml:space="preserve">Barmhärtige Gud, vi ropar till dig för de små barnen i </w:t>
      </w:r>
      <w:proofErr w:type="spellStart"/>
      <w:r w:rsidRPr="006F1036">
        <w:rPr>
          <w:b/>
          <w:bCs/>
        </w:rPr>
        <w:t>Masafer</w:t>
      </w:r>
      <w:proofErr w:type="spellEnd"/>
      <w:r w:rsidRPr="006F1036">
        <w:rPr>
          <w:b/>
          <w:bCs/>
        </w:rPr>
        <w:t xml:space="preserve"> </w:t>
      </w:r>
      <w:proofErr w:type="spellStart"/>
      <w:r w:rsidRPr="006F1036">
        <w:rPr>
          <w:b/>
          <w:bCs/>
        </w:rPr>
        <w:t>Yatta</w:t>
      </w:r>
      <w:proofErr w:type="spellEnd"/>
      <w:r w:rsidRPr="006F1036">
        <w:rPr>
          <w:b/>
          <w:bCs/>
        </w:rPr>
        <w:t xml:space="preserve"> som bevittna</w:t>
      </w:r>
      <w:r w:rsidR="00AB4616">
        <w:rPr>
          <w:b/>
          <w:bCs/>
        </w:rPr>
        <w:t>de</w:t>
      </w:r>
      <w:r w:rsidRPr="006F1036">
        <w:rPr>
          <w:b/>
          <w:bCs/>
        </w:rPr>
        <w:t xml:space="preserve"> hur deras nya skola revs framför deras ögon. Vi ber för dem nu när de går </w:t>
      </w:r>
      <w:proofErr w:type="gramStart"/>
      <w:r w:rsidRPr="006F1036">
        <w:rPr>
          <w:b/>
          <w:bCs/>
        </w:rPr>
        <w:t>lång</w:t>
      </w:r>
      <w:r w:rsidR="00AB4616">
        <w:rPr>
          <w:b/>
          <w:bCs/>
        </w:rPr>
        <w:t xml:space="preserve">  och</w:t>
      </w:r>
      <w:proofErr w:type="gramEnd"/>
      <w:r w:rsidR="00AB4616">
        <w:rPr>
          <w:b/>
          <w:bCs/>
        </w:rPr>
        <w:t xml:space="preserve"> </w:t>
      </w:r>
      <w:r w:rsidRPr="006F1036">
        <w:rPr>
          <w:b/>
          <w:bCs/>
        </w:rPr>
        <w:t>osäk</w:t>
      </w:r>
      <w:r w:rsidR="00AB4616">
        <w:rPr>
          <w:b/>
          <w:bCs/>
        </w:rPr>
        <w:t>er väg</w:t>
      </w:r>
      <w:r w:rsidRPr="006F1036">
        <w:rPr>
          <w:b/>
          <w:bCs/>
        </w:rPr>
        <w:t xml:space="preserve"> för att komma till </w:t>
      </w:r>
      <w:r w:rsidR="00AB4616">
        <w:rPr>
          <w:b/>
          <w:bCs/>
        </w:rPr>
        <w:t xml:space="preserve">annan </w:t>
      </w:r>
      <w:r w:rsidRPr="006F1036">
        <w:rPr>
          <w:b/>
          <w:bCs/>
        </w:rPr>
        <w:t>skola.</w:t>
      </w:r>
      <w:r w:rsidR="00AB4616">
        <w:rPr>
          <w:b/>
          <w:bCs/>
        </w:rPr>
        <w:t xml:space="preserve"> </w:t>
      </w:r>
      <w:r w:rsidRPr="006F1036">
        <w:rPr>
          <w:b/>
          <w:bCs/>
        </w:rPr>
        <w:t>Herre, i din nåd… hör våra böner.</w:t>
      </w:r>
    </w:p>
    <w:p w:rsidR="004F21C9" w:rsidRDefault="00AB4616">
      <w:r w:rsidRPr="00AB4616">
        <w:t>T</w:t>
      </w:r>
      <w:r w:rsidR="006F1036" w:rsidRPr="00AB4616">
        <w:rPr>
          <w:bCs/>
        </w:rPr>
        <w:t xml:space="preserve">illsammans med Kyrkornas Världsråd </w:t>
      </w:r>
      <w:r w:rsidRPr="00AB4616">
        <w:rPr>
          <w:bCs/>
        </w:rPr>
        <w:t xml:space="preserve">ber vi </w:t>
      </w:r>
      <w:r w:rsidR="006F1036" w:rsidRPr="00AB4616">
        <w:rPr>
          <w:bCs/>
        </w:rPr>
        <w:t>för länderna Brunei, Malaysia och Singapore.</w:t>
      </w:r>
      <w:r w:rsidR="006F1036" w:rsidRPr="00AB4616">
        <w:rPr>
          <w:bCs/>
        </w:rPr>
        <w:br/>
      </w:r>
      <w:r w:rsidR="006F1036" w:rsidRPr="006F1036">
        <w:rPr>
          <w:b/>
          <w:bCs/>
        </w:rPr>
        <w:t>Herre, i din nåd… hör våra böner.</w:t>
      </w:r>
      <w:r>
        <w:rPr>
          <w:b/>
          <w:bCs/>
        </w:rPr>
        <w:t xml:space="preserve"> </w:t>
      </w:r>
      <w:bookmarkEnd w:id="0"/>
    </w:p>
    <w:sectPr w:rsidR="004F21C9" w:rsidSect="00C2563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36"/>
    <w:rsid w:val="003F2D0D"/>
    <w:rsid w:val="004F21C9"/>
    <w:rsid w:val="006F1036"/>
    <w:rsid w:val="00AB4616"/>
    <w:rsid w:val="00C2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2022-11-30T09:18:00Z</dcterms:created>
  <dcterms:modified xsi:type="dcterms:W3CDTF">2022-11-30T09:52:00Z</dcterms:modified>
</cp:coreProperties>
</file>