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16" w:rsidRPr="00B35916" w:rsidRDefault="00B35916" w:rsidP="00B35916">
      <w:pPr>
        <w:jc w:val="center"/>
      </w:pPr>
      <w:r>
        <w:rPr>
          <w:b/>
          <w:bCs/>
        </w:rPr>
        <w:t xml:space="preserve">Bed med Sabeel - </w:t>
      </w:r>
      <w:proofErr w:type="gramStart"/>
      <w:r w:rsidRPr="00B35916">
        <w:rPr>
          <w:b/>
          <w:bCs/>
        </w:rPr>
        <w:t>Torsdag</w:t>
      </w:r>
      <w:proofErr w:type="gramEnd"/>
      <w:r w:rsidRPr="00B35916">
        <w:rPr>
          <w:b/>
          <w:bCs/>
        </w:rPr>
        <w:t xml:space="preserve"> 17 november 2022</w:t>
      </w:r>
    </w:p>
    <w:p w:rsidR="00B35916" w:rsidRPr="00B35916" w:rsidRDefault="00B35916" w:rsidP="00B35916">
      <w:bookmarkStart w:id="0" w:name="_GoBack"/>
      <w:r w:rsidRPr="00B35916">
        <w:t xml:space="preserve">Nästa veckas </w:t>
      </w:r>
      <w:proofErr w:type="spellStart"/>
      <w:r w:rsidRPr="00B35916">
        <w:t>Kumi</w:t>
      </w:r>
      <w:proofErr w:type="spellEnd"/>
      <w:r w:rsidRPr="00B35916">
        <w:t xml:space="preserve"> </w:t>
      </w:r>
      <w:proofErr w:type="spellStart"/>
      <w:r w:rsidRPr="00B35916">
        <w:t>Now</w:t>
      </w:r>
      <w:proofErr w:type="spellEnd"/>
      <w:r w:rsidRPr="00B35916">
        <w:t xml:space="preserve"> </w:t>
      </w:r>
      <w:r>
        <w:t xml:space="preserve">Online </w:t>
      </w:r>
      <w:r w:rsidRPr="00B35916">
        <w:t xml:space="preserve">kommer att behandla ämnet könsbaserat våld. Kvinnorna på det ockuperade palestinska territoriet möter ständigt våld genom nattliga räder, bosättarvåld, kollektivt våld mot sina familjer, förnedring och trakasserier från ockupationsstyrkor och begränsningar i det patriarkala samhället. FN uppmärksammar den Internationella dagen för avskaffandet av våld mot </w:t>
      </w:r>
      <w:proofErr w:type="gramStart"/>
      <w:r w:rsidRPr="00B35916">
        <w:t>kvinnor</w:t>
      </w:r>
      <w:r>
        <w:t xml:space="preserve"> </w:t>
      </w:r>
      <w:r w:rsidRPr="00B35916">
        <w:t xml:space="preserve"> den</w:t>
      </w:r>
      <w:proofErr w:type="gramEnd"/>
      <w:r w:rsidRPr="00B35916">
        <w:t xml:space="preserve"> 25 november. </w:t>
      </w:r>
    </w:p>
    <w:p w:rsidR="00B35916" w:rsidRPr="00B35916" w:rsidRDefault="00B35916" w:rsidP="00B35916">
      <w:r w:rsidRPr="00B35916">
        <w:rPr>
          <w:b/>
          <w:bCs/>
        </w:rPr>
        <w:t>Herre, vi lyfter fram inför dig de palestinska kvinnor som utsätts för våld och terror. Vi ber för dem att de fortsatt ska få styrkan att stötta sina familjer även när de fruktar nästa nattliga räd och plågas över att män och barn är fängslade.</w:t>
      </w:r>
      <w:r>
        <w:rPr>
          <w:b/>
          <w:bCs/>
        </w:rPr>
        <w:t xml:space="preserve"> Herre, i din nåd…</w:t>
      </w:r>
      <w:r w:rsidRPr="00B35916">
        <w:rPr>
          <w:b/>
          <w:bCs/>
        </w:rPr>
        <w:t xml:space="preserve"> hör våra böner.</w:t>
      </w:r>
      <w:r w:rsidRPr="00B35916">
        <w:t> </w:t>
      </w:r>
    </w:p>
    <w:p w:rsidR="00B35916" w:rsidRPr="00B35916" w:rsidRDefault="00B35916" w:rsidP="00B35916">
      <w:r w:rsidRPr="00B35916">
        <w:t xml:space="preserve">I oktober klargjorde den nya utrikesministern i Australien, Penny </w:t>
      </w:r>
      <w:proofErr w:type="spellStart"/>
      <w:r w:rsidRPr="00B35916">
        <w:t>Wong</w:t>
      </w:r>
      <w:proofErr w:type="spellEnd"/>
      <w:r w:rsidRPr="00B35916">
        <w:t>, att den australiska ambassaden inte kommer att flytta till Jerusalem som planerades av den tidigare administrationen, men hon avstod från att ge en tidsplan för att erkänna en palestinsk stat. </w:t>
      </w:r>
    </w:p>
    <w:p w:rsidR="00B35916" w:rsidRPr="00B35916" w:rsidRDefault="00B35916" w:rsidP="00B35916">
      <w:r w:rsidRPr="00B35916">
        <w:rPr>
          <w:b/>
          <w:bCs/>
        </w:rPr>
        <w:t>Herre, vi ber att flera regeringar världen över ska erkänna en palestinsk stat, kräva Israels ansvar i internationella domstolar och tvinga Israel att ge palestinier grundläggande rättigheter för självbestämmande.</w:t>
      </w:r>
      <w:r>
        <w:rPr>
          <w:b/>
          <w:bCs/>
        </w:rPr>
        <w:t xml:space="preserve"> Herre, i din nåd… </w:t>
      </w:r>
      <w:r w:rsidRPr="00B35916">
        <w:rPr>
          <w:b/>
          <w:bCs/>
        </w:rPr>
        <w:t>hör våra böner.</w:t>
      </w:r>
      <w:r w:rsidRPr="00B35916">
        <w:t> </w:t>
      </w:r>
    </w:p>
    <w:p w:rsidR="00B35916" w:rsidRPr="00B35916" w:rsidRDefault="00B35916" w:rsidP="00B35916">
      <w:r w:rsidRPr="00B35916">
        <w:t>Våldsamheter b</w:t>
      </w:r>
      <w:r>
        <w:t xml:space="preserve">röt ut </w:t>
      </w:r>
      <w:r w:rsidRPr="00B35916">
        <w:t xml:space="preserve">vid Josefs grav </w:t>
      </w:r>
      <w:r>
        <w:t xml:space="preserve">i Nablus </w:t>
      </w:r>
      <w:r w:rsidRPr="00B35916">
        <w:t xml:space="preserve">tidigt på morgonen den 9 november. Beväpnade israeliska styrkor gick in i området Balata nära flyktinglägret för att eskortera en grupp medlemmar i högerpartier från Knesset. Under beväpnad sammandrabbning skadades </w:t>
      </w:r>
      <w:proofErr w:type="spellStart"/>
      <w:r w:rsidRPr="00B35916">
        <w:t>Mahdi</w:t>
      </w:r>
      <w:proofErr w:type="spellEnd"/>
      <w:r w:rsidRPr="00B35916">
        <w:t xml:space="preserve"> </w:t>
      </w:r>
      <w:proofErr w:type="spellStart"/>
      <w:r w:rsidRPr="00B35916">
        <w:t>Hashash</w:t>
      </w:r>
      <w:proofErr w:type="spellEnd"/>
      <w:r w:rsidRPr="00B35916">
        <w:t>, en femtonårig palestin</w:t>
      </w:r>
      <w:r>
        <w:t>ier, a</w:t>
      </w:r>
      <w:r w:rsidRPr="00B35916">
        <w:t>v granatsplitter</w:t>
      </w:r>
      <w:r>
        <w:t>. H</w:t>
      </w:r>
      <w:r w:rsidRPr="00B35916">
        <w:t>an dog senare på sjukhus. Det är inte klarlagt om han dog av israelisk eldgivning eller av det explosiva material som det rapporteras att han bar på vid tillfället. </w:t>
      </w:r>
    </w:p>
    <w:p w:rsidR="00B35916" w:rsidRPr="00B35916" w:rsidRDefault="00B35916" w:rsidP="00B35916">
      <w:r w:rsidRPr="00B35916">
        <w:rPr>
          <w:b/>
          <w:bCs/>
        </w:rPr>
        <w:t xml:space="preserve">Herre, vi ber för </w:t>
      </w:r>
      <w:proofErr w:type="spellStart"/>
      <w:r w:rsidRPr="00B35916">
        <w:rPr>
          <w:b/>
          <w:bCs/>
        </w:rPr>
        <w:t>Mahdis</w:t>
      </w:r>
      <w:proofErr w:type="spellEnd"/>
      <w:r w:rsidRPr="00B35916">
        <w:rPr>
          <w:b/>
          <w:bCs/>
        </w:rPr>
        <w:t xml:space="preserve"> familj i sorgen över att han förlorat sitt unga liv. Enbart under detta år har 137 palestinier förlorat livet, bland dem 30 barn</w:t>
      </w:r>
      <w:r>
        <w:rPr>
          <w:b/>
          <w:bCs/>
        </w:rPr>
        <w:t xml:space="preserve"> och </w:t>
      </w:r>
      <w:r w:rsidRPr="00B35916">
        <w:rPr>
          <w:b/>
          <w:bCs/>
        </w:rPr>
        <w:t>22 israeler förlorat livet genom palestinska attacker. Vi ber om ett slut på de obevekliga natträderna, arresteringarna och beskjutningarna från den israeliska militären som eldar på konflikten.</w:t>
      </w:r>
      <w:r>
        <w:rPr>
          <w:b/>
          <w:bCs/>
        </w:rPr>
        <w:t xml:space="preserve"> Herre, i din nåd… </w:t>
      </w:r>
      <w:r w:rsidRPr="00B35916">
        <w:rPr>
          <w:b/>
          <w:bCs/>
        </w:rPr>
        <w:t>hör våra böner.</w:t>
      </w:r>
      <w:r w:rsidRPr="00B35916">
        <w:t> </w:t>
      </w:r>
    </w:p>
    <w:p w:rsidR="00B35916" w:rsidRPr="00B35916" w:rsidRDefault="00B35916" w:rsidP="00B35916">
      <w:r>
        <w:t>Idag</w:t>
      </w:r>
      <w:r w:rsidRPr="00B35916">
        <w:t xml:space="preserve"> lanseras Xavier Abu Eids nya bok med titeln ”</w:t>
      </w:r>
      <w:proofErr w:type="spellStart"/>
      <w:r w:rsidRPr="00B35916">
        <w:t>Rooted</w:t>
      </w:r>
      <w:proofErr w:type="spellEnd"/>
      <w:r w:rsidRPr="00B35916">
        <w:t xml:space="preserve"> in </w:t>
      </w:r>
      <w:proofErr w:type="spellStart"/>
      <w:r w:rsidRPr="00B35916">
        <w:t>Palestine</w:t>
      </w:r>
      <w:proofErr w:type="spellEnd"/>
      <w:r w:rsidRPr="00B35916">
        <w:t xml:space="preserve">” på </w:t>
      </w:r>
      <w:proofErr w:type="spellStart"/>
      <w:r w:rsidRPr="00B35916">
        <w:t>American</w:t>
      </w:r>
      <w:proofErr w:type="spellEnd"/>
      <w:r w:rsidRPr="00B35916">
        <w:t xml:space="preserve"> </w:t>
      </w:r>
      <w:proofErr w:type="spellStart"/>
      <w:r w:rsidRPr="00B35916">
        <w:t>Colony</w:t>
      </w:r>
      <w:proofErr w:type="spellEnd"/>
      <w:r w:rsidRPr="00B35916">
        <w:t xml:space="preserve"> </w:t>
      </w:r>
      <w:proofErr w:type="spellStart"/>
      <w:r w:rsidRPr="00B35916">
        <w:t>Hotel</w:t>
      </w:r>
      <w:proofErr w:type="spellEnd"/>
      <w:r w:rsidRPr="00B35916">
        <w:t xml:space="preserve">. Boken lyfter fram de kristna palestiniernas roll. </w:t>
      </w:r>
      <w:r>
        <w:t xml:space="preserve">Både </w:t>
      </w:r>
      <w:r w:rsidRPr="00B35916">
        <w:t>Miguel Moratinos, den förre</w:t>
      </w:r>
      <w:r>
        <w:t xml:space="preserve"> ”EU Special Representative” i p</w:t>
      </w:r>
      <w:r w:rsidRPr="00B35916">
        <w:t>rocessen Fred i Mellanöstern och Spaniens utrikesminister</w:t>
      </w:r>
      <w:r w:rsidR="00ED756A">
        <w:t xml:space="preserve"> menar</w:t>
      </w:r>
      <w:r w:rsidRPr="00B35916">
        <w:t xml:space="preserve"> att boken är en gripande redogörelse </w:t>
      </w:r>
      <w:r>
        <w:t>för</w:t>
      </w:r>
      <w:r w:rsidRPr="00B35916">
        <w:t xml:space="preserve"> det kristna palestinska samhället, kompletterad med noggrann </w:t>
      </w:r>
      <w:proofErr w:type="gramStart"/>
      <w:r w:rsidRPr="00B35916">
        <w:t xml:space="preserve">dokumentation, </w:t>
      </w:r>
      <w:r>
        <w:t xml:space="preserve"> och</w:t>
      </w:r>
      <w:proofErr w:type="gramEnd"/>
      <w:r>
        <w:t xml:space="preserve"> </w:t>
      </w:r>
      <w:r w:rsidRPr="00B35916">
        <w:t xml:space="preserve">en utmärkt historisk beskrivning av utvecklingen av palestinsk historia från </w:t>
      </w:r>
      <w:proofErr w:type="spellStart"/>
      <w:r w:rsidRPr="00B35916">
        <w:t>Balfour</w:t>
      </w:r>
      <w:proofErr w:type="spellEnd"/>
      <w:r w:rsidR="00ED756A">
        <w:t>-</w:t>
      </w:r>
      <w:r w:rsidRPr="00B35916">
        <w:t>deklarationen fram till idag. Xavier är palestinier som växt</w:t>
      </w:r>
      <w:r w:rsidR="00ED756A">
        <w:t>e</w:t>
      </w:r>
      <w:r w:rsidRPr="00B35916">
        <w:t xml:space="preserve"> upp i Chile, fortsatte sin akademiska karriär i Europa och bor nu i </w:t>
      </w:r>
      <w:proofErr w:type="spellStart"/>
      <w:r w:rsidRPr="00B35916">
        <w:t>Beit</w:t>
      </w:r>
      <w:proofErr w:type="spellEnd"/>
      <w:r w:rsidRPr="00B35916">
        <w:t xml:space="preserve"> </w:t>
      </w:r>
      <w:proofErr w:type="spellStart"/>
      <w:r w:rsidRPr="00B35916">
        <w:t>Jala</w:t>
      </w:r>
      <w:proofErr w:type="spellEnd"/>
      <w:r w:rsidRPr="00B35916">
        <w:t>. Han är medlem i Sabeels generalförsamling. </w:t>
      </w:r>
    </w:p>
    <w:p w:rsidR="00B35916" w:rsidRPr="00B35916" w:rsidRDefault="00B35916" w:rsidP="00B35916">
      <w:r w:rsidRPr="00B35916">
        <w:rPr>
          <w:b/>
          <w:bCs/>
        </w:rPr>
        <w:t>Herre, vi tackar för ljuset Xa</w:t>
      </w:r>
      <w:r w:rsidR="00ED756A">
        <w:rPr>
          <w:b/>
          <w:bCs/>
        </w:rPr>
        <w:t>vier Abu Eid sprider i sin bok över</w:t>
      </w:r>
      <w:r w:rsidRPr="00B35916">
        <w:rPr>
          <w:b/>
          <w:bCs/>
        </w:rPr>
        <w:t xml:space="preserve"> de </w:t>
      </w:r>
      <w:r w:rsidR="00ED756A" w:rsidRPr="00B35916">
        <w:rPr>
          <w:b/>
          <w:bCs/>
        </w:rPr>
        <w:t>palestinska kristna</w:t>
      </w:r>
      <w:r w:rsidR="00ED756A">
        <w:rPr>
          <w:b/>
          <w:bCs/>
        </w:rPr>
        <w:t>s</w:t>
      </w:r>
      <w:r w:rsidR="00ED756A" w:rsidRPr="00B35916">
        <w:rPr>
          <w:b/>
          <w:bCs/>
        </w:rPr>
        <w:t xml:space="preserve"> </w:t>
      </w:r>
      <w:r w:rsidRPr="00B35916">
        <w:rPr>
          <w:b/>
          <w:bCs/>
        </w:rPr>
        <w:t>trofasta tjänst genom årtionden av förtryck. Vi ber att denna uppmuntran ska styrka palestiniernas beslutsamhet att fästa sitt hopp till rättvisa och fred i sitt land, medan man tjänar de</w:t>
      </w:r>
      <w:r w:rsidR="00ED756A">
        <w:rPr>
          <w:b/>
          <w:bCs/>
        </w:rPr>
        <w:t>m</w:t>
      </w:r>
      <w:r w:rsidRPr="00B35916">
        <w:rPr>
          <w:b/>
          <w:bCs/>
        </w:rPr>
        <w:t xml:space="preserve"> som behöver medkänsla och kärlek.</w:t>
      </w:r>
      <w:r w:rsidR="00ED756A">
        <w:rPr>
          <w:b/>
          <w:bCs/>
        </w:rPr>
        <w:t xml:space="preserve"> Herre, i din nåd…</w:t>
      </w:r>
      <w:r w:rsidRPr="00B35916">
        <w:rPr>
          <w:b/>
          <w:bCs/>
        </w:rPr>
        <w:t xml:space="preserve"> hör våra böner.</w:t>
      </w:r>
      <w:r w:rsidRPr="00B35916">
        <w:t> </w:t>
      </w:r>
    </w:p>
    <w:p w:rsidR="00B35916" w:rsidRPr="00B35916" w:rsidRDefault="00ED756A" w:rsidP="00B35916">
      <w:r>
        <w:t xml:space="preserve">I </w:t>
      </w:r>
      <w:r w:rsidR="00B35916" w:rsidRPr="00B35916">
        <w:t>vecka</w:t>
      </w:r>
      <w:r>
        <w:t>n</w:t>
      </w:r>
      <w:r w:rsidR="00B35916" w:rsidRPr="00B35916">
        <w:t xml:space="preserve"> öppnade filmfestivalen ”</w:t>
      </w:r>
      <w:proofErr w:type="spellStart"/>
      <w:r w:rsidR="00B35916" w:rsidRPr="00B35916">
        <w:t>Palestine</w:t>
      </w:r>
      <w:proofErr w:type="spellEnd"/>
      <w:r w:rsidR="00B35916" w:rsidRPr="00B35916">
        <w:t xml:space="preserve"> Cinema Days” med visningen av </w:t>
      </w:r>
      <w:proofErr w:type="spellStart"/>
      <w:r w:rsidR="00B35916" w:rsidRPr="00B35916">
        <w:t>Maha</w:t>
      </w:r>
      <w:proofErr w:type="spellEnd"/>
      <w:r w:rsidR="00B35916" w:rsidRPr="00B35916">
        <w:t xml:space="preserve"> Hajs hyllade film ”</w:t>
      </w:r>
      <w:r w:rsidR="00B35916" w:rsidRPr="00ED756A">
        <w:rPr>
          <w:lang w:val="en-GB"/>
        </w:rPr>
        <w:t>Mediterranean</w:t>
      </w:r>
      <w:r w:rsidR="00B35916" w:rsidRPr="00B35916">
        <w:t xml:space="preserve"> </w:t>
      </w:r>
      <w:proofErr w:type="spellStart"/>
      <w:r w:rsidR="00B35916" w:rsidRPr="00B35916">
        <w:t>Fever</w:t>
      </w:r>
      <w:proofErr w:type="spellEnd"/>
      <w:r w:rsidR="00B35916" w:rsidRPr="00B35916">
        <w:t xml:space="preserve">”. </w:t>
      </w:r>
      <w:r>
        <w:t xml:space="preserve">Filmen </w:t>
      </w:r>
      <w:r w:rsidR="00B35916" w:rsidRPr="00B35916">
        <w:t xml:space="preserve">vann ett pris för manus vid filmfestivalen i Cannes och kommer att bli Palestinas officiella </w:t>
      </w:r>
      <w:r>
        <w:t xml:space="preserve">bidrag till </w:t>
      </w:r>
      <w:r w:rsidR="00B35916" w:rsidRPr="00B35916">
        <w:t>Oscars</w:t>
      </w:r>
      <w:r>
        <w:t>galan</w:t>
      </w:r>
      <w:r w:rsidR="00B35916" w:rsidRPr="00B35916">
        <w:t xml:space="preserve"> 2023. </w:t>
      </w:r>
    </w:p>
    <w:p w:rsidR="00B35916" w:rsidRPr="00B35916" w:rsidRDefault="00B35916" w:rsidP="00B35916">
      <w:r w:rsidRPr="00B35916">
        <w:rPr>
          <w:b/>
          <w:bCs/>
        </w:rPr>
        <w:t xml:space="preserve">Herre, vi tackar dig för </w:t>
      </w:r>
      <w:proofErr w:type="spellStart"/>
      <w:r w:rsidRPr="00B35916">
        <w:rPr>
          <w:b/>
          <w:bCs/>
        </w:rPr>
        <w:t>Maha</w:t>
      </w:r>
      <w:proofErr w:type="spellEnd"/>
      <w:r w:rsidRPr="00B35916">
        <w:rPr>
          <w:b/>
          <w:bCs/>
        </w:rPr>
        <w:t xml:space="preserve"> Hajs historieberättande förmåga och det sätt han använder filmmediet för att ge röst åt det palestinska narrativet både hemma och på den internationella scenen.</w:t>
      </w:r>
      <w:r w:rsidR="00ED756A">
        <w:rPr>
          <w:b/>
          <w:bCs/>
        </w:rPr>
        <w:t xml:space="preserve"> Herre, i din nåd… </w:t>
      </w:r>
      <w:r w:rsidRPr="00B35916">
        <w:rPr>
          <w:b/>
          <w:bCs/>
        </w:rPr>
        <w:t>hör våra böner.</w:t>
      </w:r>
      <w:r w:rsidRPr="00B35916">
        <w:t> </w:t>
      </w:r>
    </w:p>
    <w:p w:rsidR="00B35916" w:rsidRPr="00B35916" w:rsidRDefault="00B35916" w:rsidP="00B35916">
      <w:r w:rsidRPr="00B35916">
        <w:t> </w:t>
      </w:r>
    </w:p>
    <w:p w:rsidR="00B35916" w:rsidRPr="00B35916" w:rsidRDefault="00B35916" w:rsidP="00B35916">
      <w:r w:rsidRPr="00B35916">
        <w:lastRenderedPageBreak/>
        <w:t>Det bl</w:t>
      </w:r>
      <w:r w:rsidR="00ED756A">
        <w:t>e</w:t>
      </w:r>
      <w:r w:rsidRPr="00B35916">
        <w:t>v starka pro</w:t>
      </w:r>
      <w:r w:rsidR="00ED756A">
        <w:t xml:space="preserve">tester mot Hebrons borgmästare när </w:t>
      </w:r>
      <w:r w:rsidRPr="00B35916">
        <w:t>ha</w:t>
      </w:r>
      <w:r w:rsidR="00ED756A">
        <w:t>n</w:t>
      </w:r>
      <w:r w:rsidRPr="00B35916">
        <w:t xml:space="preserve"> utlova</w:t>
      </w:r>
      <w:r w:rsidR="00ED756A">
        <w:t>de</w:t>
      </w:r>
      <w:r w:rsidRPr="00B35916">
        <w:t xml:space="preserve"> belöning till den som samla</w:t>
      </w:r>
      <w:r w:rsidR="00ED756A">
        <w:t>r</w:t>
      </w:r>
      <w:r w:rsidRPr="00B35916">
        <w:t xml:space="preserve"> i</w:t>
      </w:r>
      <w:r w:rsidR="00ED756A">
        <w:t>n</w:t>
      </w:r>
      <w:r w:rsidRPr="00B35916">
        <w:t xml:space="preserve"> och döda</w:t>
      </w:r>
      <w:r w:rsidR="00ED756A">
        <w:t>r</w:t>
      </w:r>
      <w:r w:rsidRPr="00B35916">
        <w:t xml:space="preserve"> herrelösa hundar i staden. Det har funnits en oro över att hundar attackerar barn i området. </w:t>
      </w:r>
    </w:p>
    <w:p w:rsidR="00B35916" w:rsidRPr="00B35916" w:rsidRDefault="00B35916" w:rsidP="00B35916">
      <w:r w:rsidRPr="00B35916">
        <w:rPr>
          <w:b/>
          <w:bCs/>
        </w:rPr>
        <w:t>Vi prisar dig Herre, för jorden som är full av dina djur. Vi gläder oss över djuren och ber om din ledning om hur vi bäst kan ta hand om dem och deras miljö.</w:t>
      </w:r>
      <w:r w:rsidR="00ED756A">
        <w:rPr>
          <w:b/>
          <w:bCs/>
        </w:rPr>
        <w:t xml:space="preserve"> Herre, i din nåd… </w:t>
      </w:r>
      <w:r w:rsidRPr="00B35916">
        <w:rPr>
          <w:b/>
          <w:bCs/>
        </w:rPr>
        <w:t>hör våra böner.</w:t>
      </w:r>
      <w:r w:rsidRPr="00B35916">
        <w:t> </w:t>
      </w:r>
    </w:p>
    <w:p w:rsidR="001F1504" w:rsidRPr="001F1504" w:rsidRDefault="00ED756A" w:rsidP="00B35916">
      <w:pPr>
        <w:rPr>
          <w:bCs/>
        </w:rPr>
      </w:pPr>
      <w:r w:rsidRPr="001F1504">
        <w:rPr>
          <w:bCs/>
        </w:rPr>
        <w:t>T</w:t>
      </w:r>
      <w:r w:rsidR="00B35916" w:rsidRPr="001F1504">
        <w:rPr>
          <w:bCs/>
        </w:rPr>
        <w:t xml:space="preserve">illsammans med Kyrkornas Världsråd </w:t>
      </w:r>
      <w:r w:rsidRPr="001F1504">
        <w:rPr>
          <w:bCs/>
        </w:rPr>
        <w:t xml:space="preserve">ber vi </w:t>
      </w:r>
      <w:r w:rsidR="00B35916" w:rsidRPr="001F1504">
        <w:rPr>
          <w:bCs/>
        </w:rPr>
        <w:t>för länderna Nya Zeeland</w:t>
      </w:r>
      <w:r w:rsidR="001F1504">
        <w:rPr>
          <w:bCs/>
        </w:rPr>
        <w:t xml:space="preserve"> (</w:t>
      </w:r>
      <w:proofErr w:type="spellStart"/>
      <w:r w:rsidRPr="001F1504">
        <w:rPr>
          <w:bCs/>
        </w:rPr>
        <w:t>Aotearoa</w:t>
      </w:r>
      <w:proofErr w:type="spellEnd"/>
      <w:r w:rsidRPr="001F1504">
        <w:rPr>
          <w:bCs/>
        </w:rPr>
        <w:t xml:space="preserve"> på Maori</w:t>
      </w:r>
      <w:r w:rsidR="001F1504" w:rsidRPr="001F1504">
        <w:rPr>
          <w:bCs/>
        </w:rPr>
        <w:t>-</w:t>
      </w:r>
      <w:r w:rsidRPr="001F1504">
        <w:rPr>
          <w:bCs/>
        </w:rPr>
        <w:t>språk</w:t>
      </w:r>
      <w:r w:rsidR="001F1504">
        <w:rPr>
          <w:bCs/>
        </w:rPr>
        <w:t xml:space="preserve">) </w:t>
      </w:r>
      <w:r w:rsidR="00B35916" w:rsidRPr="001F1504">
        <w:rPr>
          <w:bCs/>
        </w:rPr>
        <w:t>och Australien.</w:t>
      </w:r>
    </w:p>
    <w:p w:rsidR="00B35916" w:rsidRPr="00B35916" w:rsidRDefault="00B35916" w:rsidP="00B35916">
      <w:r w:rsidRPr="00B35916">
        <w:rPr>
          <w:b/>
          <w:bCs/>
        </w:rPr>
        <w:t>Herre, i din nåd… hör våra böner.</w:t>
      </w:r>
      <w:bookmarkEnd w:id="0"/>
    </w:p>
    <w:sectPr w:rsidR="00B35916" w:rsidRPr="00B35916" w:rsidSect="00ED756A">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6"/>
    <w:rsid w:val="001F1504"/>
    <w:rsid w:val="004F21C9"/>
    <w:rsid w:val="00B35916"/>
    <w:rsid w:val="00ED75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660</Words>
  <Characters>3501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2022-11-15T08:55:00Z</dcterms:created>
  <dcterms:modified xsi:type="dcterms:W3CDTF">2022-11-15T09:17:00Z</dcterms:modified>
</cp:coreProperties>
</file>