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96" w:rsidRPr="00710F96" w:rsidRDefault="00710F96" w:rsidP="00710F96">
      <w:pPr>
        <w:jc w:val="center"/>
      </w:pPr>
      <w:r w:rsidRPr="00710F96">
        <w:rPr>
          <w:b/>
          <w:bCs/>
        </w:rPr>
        <w:t>Bed med Sabeel </w:t>
      </w:r>
      <w:r>
        <w:rPr>
          <w:b/>
          <w:bCs/>
        </w:rPr>
        <w:t xml:space="preserve">- </w:t>
      </w:r>
      <w:proofErr w:type="gramStart"/>
      <w:r w:rsidRPr="00710F96">
        <w:rPr>
          <w:b/>
          <w:bCs/>
        </w:rPr>
        <w:t>Torsdag</w:t>
      </w:r>
      <w:proofErr w:type="gramEnd"/>
      <w:r w:rsidRPr="00710F96">
        <w:rPr>
          <w:b/>
          <w:bCs/>
        </w:rPr>
        <w:t xml:space="preserve"> 29 december 2022</w:t>
      </w:r>
    </w:p>
    <w:p w:rsidR="00710F96" w:rsidRPr="00710F96" w:rsidRDefault="00710F96" w:rsidP="00710F96">
      <w:bookmarkStart w:id="0" w:name="_GoBack"/>
      <w:r>
        <w:t>V</w:t>
      </w:r>
      <w:r w:rsidRPr="00710F96">
        <w:t>ecka</w:t>
      </w:r>
      <w:r>
        <w:t>n</w:t>
      </w:r>
      <w:r w:rsidRPr="00710F96">
        <w:t xml:space="preserve">s </w:t>
      </w:r>
      <w:proofErr w:type="spellStart"/>
      <w:proofErr w:type="gramStart"/>
      <w:r w:rsidRPr="00710F96">
        <w:t>Kumi</w:t>
      </w:r>
      <w:proofErr w:type="spellEnd"/>
      <w:r>
        <w:t xml:space="preserve"> </w:t>
      </w:r>
      <w:r w:rsidRPr="00710F96">
        <w:t xml:space="preserve"> </w:t>
      </w:r>
      <w:proofErr w:type="spellStart"/>
      <w:r w:rsidRPr="00710F96">
        <w:t>Now</w:t>
      </w:r>
      <w:proofErr w:type="spellEnd"/>
      <w:proofErr w:type="gramEnd"/>
      <w:r>
        <w:t xml:space="preserve"> Online</w:t>
      </w:r>
      <w:r w:rsidRPr="00710F96">
        <w:t xml:space="preserve"> fokuserade på Xavier Abu Eids bok med titeln ”</w:t>
      </w:r>
      <w:proofErr w:type="spellStart"/>
      <w:r w:rsidRPr="00710F96">
        <w:t>Rooted</w:t>
      </w:r>
      <w:proofErr w:type="spellEnd"/>
      <w:r w:rsidRPr="00710F96">
        <w:t xml:space="preserve"> in </w:t>
      </w:r>
      <w:proofErr w:type="spellStart"/>
      <w:r w:rsidRPr="00710F96">
        <w:t>Palestine</w:t>
      </w:r>
      <w:proofErr w:type="spellEnd"/>
      <w:r w:rsidRPr="00710F96">
        <w:t xml:space="preserve">: </w:t>
      </w:r>
      <w:proofErr w:type="spellStart"/>
      <w:r w:rsidRPr="00710F96">
        <w:t>Palestinian</w:t>
      </w:r>
      <w:proofErr w:type="spellEnd"/>
      <w:r w:rsidRPr="00710F96">
        <w:t xml:space="preserve"> Christians and the </w:t>
      </w:r>
      <w:proofErr w:type="spellStart"/>
      <w:r w:rsidRPr="00710F96">
        <w:t>Struggle</w:t>
      </w:r>
      <w:proofErr w:type="spellEnd"/>
      <w:r w:rsidRPr="00710F96">
        <w:t xml:space="preserve"> for </w:t>
      </w:r>
      <w:r>
        <w:t xml:space="preserve">National </w:t>
      </w:r>
      <w:proofErr w:type="spellStart"/>
      <w:r>
        <w:t>Liberation</w:t>
      </w:r>
      <w:proofErr w:type="spellEnd"/>
      <w:r>
        <w:t xml:space="preserve"> 1917-2004”. </w:t>
      </w:r>
      <w:r w:rsidRPr="00710F96">
        <w:t>Boken kartlägger den avgörande roll som de palestinska kristna spela</w:t>
      </w:r>
      <w:r>
        <w:t>de</w:t>
      </w:r>
      <w:r w:rsidRPr="00710F96">
        <w:t xml:space="preserve"> under </w:t>
      </w:r>
      <w:r>
        <w:t xml:space="preserve">det </w:t>
      </w:r>
      <w:r w:rsidRPr="00710F96">
        <w:t>Brittisk</w:t>
      </w:r>
      <w:r>
        <w:t>a</w:t>
      </w:r>
      <w:r w:rsidRPr="00710F96">
        <w:t xml:space="preserve"> manda</w:t>
      </w:r>
      <w:r>
        <w:t>tet</w:t>
      </w:r>
      <w:r w:rsidRPr="00710F96">
        <w:t xml:space="preserve">, Nakba och </w:t>
      </w:r>
      <w:r>
        <w:t xml:space="preserve">nu under </w:t>
      </w:r>
      <w:r w:rsidRPr="00710F96">
        <w:t>israelisk ockupation</w:t>
      </w:r>
      <w:r>
        <w:t>. Den</w:t>
      </w:r>
      <w:r w:rsidRPr="00710F96">
        <w:t xml:space="preserve"> uppmärksammar </w:t>
      </w:r>
      <w:r>
        <w:t xml:space="preserve">även </w:t>
      </w:r>
      <w:r w:rsidRPr="00710F96">
        <w:t>det krympande antalet kristna som nu lever i Palestina. </w:t>
      </w:r>
    </w:p>
    <w:p w:rsidR="00710F96" w:rsidRPr="00710F96" w:rsidRDefault="00710F96" w:rsidP="00710F96">
      <w:r w:rsidRPr="00710F96">
        <w:rPr>
          <w:b/>
          <w:bCs/>
        </w:rPr>
        <w:t>Barmhärtige Gud, vi ber för våra bröder och systrar och deras viktiga vittnesbörd i Palestina. Vi ber att du ska fortsätta att uppenbara ljuset av din närvaro i det Heliga Landet.</w:t>
      </w:r>
      <w:r>
        <w:rPr>
          <w:b/>
          <w:bCs/>
        </w:rPr>
        <w:t xml:space="preserve"> S</w:t>
      </w:r>
      <w:r w:rsidRPr="00710F96">
        <w:rPr>
          <w:b/>
          <w:bCs/>
        </w:rPr>
        <w:t xml:space="preserve">om kristna i Palestina, </w:t>
      </w:r>
      <w:r>
        <w:rPr>
          <w:b/>
          <w:bCs/>
        </w:rPr>
        <w:t xml:space="preserve">i </w:t>
      </w:r>
      <w:r w:rsidRPr="00710F96">
        <w:rPr>
          <w:b/>
          <w:bCs/>
        </w:rPr>
        <w:t>Mellanöstern och runt hela världen ger vi dig äran och firar att din son kom hit</w:t>
      </w:r>
      <w:r>
        <w:rPr>
          <w:b/>
          <w:bCs/>
        </w:rPr>
        <w:t>;</w:t>
      </w:r>
      <w:r w:rsidRPr="00710F96">
        <w:rPr>
          <w:b/>
          <w:bCs/>
        </w:rPr>
        <w:t xml:space="preserve"> föddes i Betlehem som ett barn i en krubba</w:t>
      </w:r>
      <w:r>
        <w:rPr>
          <w:b/>
          <w:bCs/>
        </w:rPr>
        <w:t xml:space="preserve"> -</w:t>
      </w:r>
      <w:r w:rsidRPr="00710F96">
        <w:rPr>
          <w:b/>
          <w:bCs/>
        </w:rPr>
        <w:t xml:space="preserve"> Kristus vår Frälsare.</w:t>
      </w:r>
      <w:r>
        <w:rPr>
          <w:b/>
          <w:bCs/>
        </w:rPr>
        <w:t xml:space="preserve"> </w:t>
      </w:r>
      <w:r w:rsidRPr="00710F96">
        <w:rPr>
          <w:b/>
          <w:bCs/>
        </w:rPr>
        <w:t>Herre, i din nåd… hör våra böner. </w:t>
      </w:r>
    </w:p>
    <w:p w:rsidR="00710F96" w:rsidRPr="00710F96" w:rsidRDefault="00710F96" w:rsidP="00710F96">
      <w:r w:rsidRPr="00710F96">
        <w:t xml:space="preserve">Tvåårige </w:t>
      </w:r>
      <w:proofErr w:type="spellStart"/>
      <w:r w:rsidRPr="00710F96">
        <w:t>Faris</w:t>
      </w:r>
      <w:proofErr w:type="spellEnd"/>
      <w:r w:rsidRPr="00710F96">
        <w:t xml:space="preserve"> </w:t>
      </w:r>
      <w:proofErr w:type="spellStart"/>
      <w:r w:rsidRPr="00710F96">
        <w:t>Banura</w:t>
      </w:r>
      <w:proofErr w:type="spellEnd"/>
      <w:r w:rsidRPr="00710F96">
        <w:t xml:space="preserve"> och hans syster Maya från byn </w:t>
      </w:r>
      <w:proofErr w:type="spellStart"/>
      <w:r w:rsidRPr="00710F96">
        <w:t>Beit</w:t>
      </w:r>
      <w:proofErr w:type="spellEnd"/>
      <w:r w:rsidRPr="00710F96">
        <w:t xml:space="preserve"> </w:t>
      </w:r>
      <w:proofErr w:type="spellStart"/>
      <w:r w:rsidRPr="00710F96">
        <w:t>Sahour</w:t>
      </w:r>
      <w:proofErr w:type="spellEnd"/>
      <w:r>
        <w:t xml:space="preserve"> -</w:t>
      </w:r>
      <w:r w:rsidRPr="00710F96">
        <w:t xml:space="preserve"> enligt traditionen herdarnas äng nära Betlehem – dog den 21 december. Dödsfallen orsakades av att de andades in ett farligt bekämpningsmedel som spreds i en annan lägenhet i deras bostadshus. </w:t>
      </w:r>
    </w:p>
    <w:p w:rsidR="00710F96" w:rsidRPr="00710F96" w:rsidRDefault="00710F96" w:rsidP="00710F96">
      <w:r w:rsidRPr="00710F96">
        <w:rPr>
          <w:b/>
          <w:bCs/>
        </w:rPr>
        <w:t xml:space="preserve">Herre, vår tro är svag, hjälp oss att förstå denna tragedi. Vi ber om din Andes hjälp att trösta föräldrarna och barnens vänner när de sörjer Maya och </w:t>
      </w:r>
      <w:proofErr w:type="spellStart"/>
      <w:r w:rsidRPr="00710F96">
        <w:rPr>
          <w:b/>
          <w:bCs/>
        </w:rPr>
        <w:t>Faris</w:t>
      </w:r>
      <w:proofErr w:type="spellEnd"/>
      <w:r w:rsidRPr="00710F96">
        <w:rPr>
          <w:b/>
          <w:bCs/>
        </w:rPr>
        <w:t>.</w:t>
      </w:r>
      <w:r>
        <w:rPr>
          <w:b/>
          <w:bCs/>
        </w:rPr>
        <w:t xml:space="preserve"> </w:t>
      </w:r>
      <w:r w:rsidRPr="00710F96">
        <w:rPr>
          <w:b/>
          <w:bCs/>
        </w:rPr>
        <w:t>Herre, i din nåd…</w:t>
      </w:r>
      <w:r>
        <w:rPr>
          <w:b/>
          <w:bCs/>
        </w:rPr>
        <w:t> </w:t>
      </w:r>
      <w:r w:rsidRPr="00710F96">
        <w:rPr>
          <w:b/>
          <w:bCs/>
        </w:rPr>
        <w:t>hör våra böner.</w:t>
      </w:r>
      <w:r w:rsidRPr="00710F96">
        <w:t> </w:t>
      </w:r>
    </w:p>
    <w:p w:rsidR="00710F96" w:rsidRPr="00710F96" w:rsidRDefault="00710F96" w:rsidP="00710F96">
      <w:r w:rsidRPr="00710F96">
        <w:t xml:space="preserve">Ahmed </w:t>
      </w:r>
      <w:proofErr w:type="spellStart"/>
      <w:r w:rsidRPr="00710F96">
        <w:t>Daraghmeh</w:t>
      </w:r>
      <w:proofErr w:type="spellEnd"/>
      <w:r w:rsidRPr="00710F96">
        <w:t xml:space="preserve">, en 23-årig fotbollsspelare i West Bank Premier League-klubben </w:t>
      </w:r>
      <w:proofErr w:type="spellStart"/>
      <w:r w:rsidRPr="00710F96">
        <w:t>Thaqufi</w:t>
      </w:r>
      <w:proofErr w:type="spellEnd"/>
      <w:r w:rsidRPr="00710F96">
        <w:t xml:space="preserve"> i Tulkarem, sköts </w:t>
      </w:r>
      <w:r>
        <w:t xml:space="preserve">ihjäl </w:t>
      </w:r>
      <w:r w:rsidRPr="00710F96">
        <w:t xml:space="preserve">av israeliska soldater den 22 december i Nablus. Det är </w:t>
      </w:r>
      <w:r w:rsidR="00E754A9">
        <w:t xml:space="preserve">ännu </w:t>
      </w:r>
      <w:r w:rsidRPr="00710F96">
        <w:t>inte klarlagt om han var involverad i sammandrabbning</w:t>
      </w:r>
      <w:r w:rsidR="00E754A9">
        <w:t xml:space="preserve"> med de </w:t>
      </w:r>
      <w:r w:rsidRPr="00710F96">
        <w:t>israeliska soldater som eskorterade en bosättar</w:t>
      </w:r>
      <w:r w:rsidR="00E754A9">
        <w:t>grupp</w:t>
      </w:r>
      <w:r w:rsidRPr="00710F96">
        <w:t xml:space="preserve"> som besökte Jacobs grav</w:t>
      </w:r>
      <w:r w:rsidR="00E754A9">
        <w:t>.</w:t>
      </w:r>
    </w:p>
    <w:p w:rsidR="00710F96" w:rsidRPr="00710F96" w:rsidRDefault="00710F96" w:rsidP="00710F96">
      <w:r w:rsidRPr="00710F96">
        <w:rPr>
          <w:b/>
          <w:bCs/>
        </w:rPr>
        <w:t>Herre, vi ber att de israeliska myndigheterna ska återställa lugnet i de kritiska områdena i Nablus och på andra platser där bosättargrupper, skyddade av soldater, provocerar fram oro och våld.</w:t>
      </w:r>
      <w:r w:rsidR="00E754A9">
        <w:rPr>
          <w:b/>
          <w:bCs/>
        </w:rPr>
        <w:t xml:space="preserve"> </w:t>
      </w:r>
      <w:r w:rsidRPr="00710F96">
        <w:rPr>
          <w:b/>
          <w:bCs/>
        </w:rPr>
        <w:t>Herre, i din nåd…</w:t>
      </w:r>
      <w:r w:rsidR="00E754A9">
        <w:rPr>
          <w:b/>
          <w:bCs/>
        </w:rPr>
        <w:t> </w:t>
      </w:r>
      <w:r w:rsidRPr="00710F96">
        <w:rPr>
          <w:b/>
          <w:bCs/>
        </w:rPr>
        <w:t>hör våra böner.</w:t>
      </w:r>
      <w:r w:rsidRPr="00710F96">
        <w:t> </w:t>
      </w:r>
    </w:p>
    <w:p w:rsidR="00710F96" w:rsidRPr="00710F96" w:rsidRDefault="00710F96" w:rsidP="00710F96">
      <w:r w:rsidRPr="00710F96">
        <w:t xml:space="preserve">Nasser Abu </w:t>
      </w:r>
      <w:proofErr w:type="spellStart"/>
      <w:r w:rsidRPr="00710F96">
        <w:t>Hmeid</w:t>
      </w:r>
      <w:proofErr w:type="spellEnd"/>
      <w:r w:rsidRPr="00710F96">
        <w:t xml:space="preserve">, en femtioårig palestinsk politisk fånge, dog av lungcancer i israeliskt häkte den 20 december. Abu </w:t>
      </w:r>
      <w:proofErr w:type="spellStart"/>
      <w:r w:rsidRPr="00710F96">
        <w:t>Hmeid</w:t>
      </w:r>
      <w:proofErr w:type="spellEnd"/>
      <w:r w:rsidRPr="00710F96">
        <w:t xml:space="preserve"> var ledare i Fatah-rörelsen och hade fängsla</w:t>
      </w:r>
      <w:r w:rsidR="00E754A9">
        <w:t>ts</w:t>
      </w:r>
      <w:r w:rsidRPr="00710F96">
        <w:t xml:space="preserve"> för </w:t>
      </w:r>
      <w:r w:rsidR="00E754A9">
        <w:t xml:space="preserve">att ha varit </w:t>
      </w:r>
      <w:r w:rsidRPr="00710F96">
        <w:t xml:space="preserve">beväpnad </w:t>
      </w:r>
      <w:r w:rsidR="00E754A9">
        <w:t>under</w:t>
      </w:r>
      <w:r w:rsidRPr="00710F96">
        <w:t xml:space="preserve"> första och andra intifadan. En grupp för fängslades rättigheter vidhåller att han d</w:t>
      </w:r>
      <w:r w:rsidR="00E754A9">
        <w:t xml:space="preserve">og efter månader utan </w:t>
      </w:r>
      <w:r w:rsidRPr="00710F96">
        <w:t xml:space="preserve">medicinsk hjälp </w:t>
      </w:r>
      <w:r w:rsidR="00E754A9">
        <w:t xml:space="preserve">för sin </w:t>
      </w:r>
      <w:r w:rsidRPr="00710F96">
        <w:t xml:space="preserve">diagnos </w:t>
      </w:r>
      <w:r w:rsidR="00E754A9">
        <w:t>från</w:t>
      </w:r>
      <w:r w:rsidRPr="00710F96">
        <w:t xml:space="preserve"> augusti 2021.  </w:t>
      </w:r>
    </w:p>
    <w:p w:rsidR="00710F96" w:rsidRPr="00710F96" w:rsidRDefault="00710F96" w:rsidP="00710F96">
      <w:r w:rsidRPr="00710F96">
        <w:rPr>
          <w:b/>
          <w:bCs/>
        </w:rPr>
        <w:t xml:space="preserve">Herre, vi ber för Nassers familj i deras sorg, speciellt </w:t>
      </w:r>
      <w:r w:rsidR="00E754A9">
        <w:rPr>
          <w:b/>
          <w:bCs/>
        </w:rPr>
        <w:t xml:space="preserve">för </w:t>
      </w:r>
      <w:r w:rsidRPr="00710F96">
        <w:rPr>
          <w:b/>
          <w:bCs/>
        </w:rPr>
        <w:t xml:space="preserve">hans mor </w:t>
      </w:r>
      <w:proofErr w:type="spellStart"/>
      <w:r w:rsidRPr="00710F96">
        <w:rPr>
          <w:b/>
          <w:bCs/>
        </w:rPr>
        <w:t>Latefa</w:t>
      </w:r>
      <w:proofErr w:type="spellEnd"/>
      <w:r w:rsidRPr="00710F96">
        <w:rPr>
          <w:b/>
          <w:bCs/>
        </w:rPr>
        <w:t xml:space="preserve"> som </w:t>
      </w:r>
      <w:r w:rsidR="00E754A9">
        <w:rPr>
          <w:b/>
          <w:bCs/>
        </w:rPr>
        <w:t xml:space="preserve">bara </w:t>
      </w:r>
      <w:r w:rsidRPr="00710F96">
        <w:rPr>
          <w:b/>
          <w:bCs/>
        </w:rPr>
        <w:t xml:space="preserve">fick tillstånd till besök när han låg i koma, </w:t>
      </w:r>
      <w:r w:rsidR="00E754A9">
        <w:rPr>
          <w:b/>
          <w:bCs/>
        </w:rPr>
        <w:t xml:space="preserve">alldeles </w:t>
      </w:r>
      <w:r w:rsidRPr="00710F96">
        <w:rPr>
          <w:b/>
          <w:bCs/>
        </w:rPr>
        <w:t xml:space="preserve">innan han dog. Vi ber att Israeli </w:t>
      </w:r>
      <w:proofErr w:type="spellStart"/>
      <w:r w:rsidRPr="00710F96">
        <w:rPr>
          <w:b/>
          <w:bCs/>
        </w:rPr>
        <w:t>Prison</w:t>
      </w:r>
      <w:proofErr w:type="spellEnd"/>
      <w:r w:rsidRPr="00710F96">
        <w:rPr>
          <w:b/>
          <w:bCs/>
        </w:rPr>
        <w:t xml:space="preserve"> Service ska lämna ut hans kropp för begravning och undersöka om man underlåtit att ge </w:t>
      </w:r>
      <w:r w:rsidR="00E754A9">
        <w:rPr>
          <w:b/>
          <w:bCs/>
        </w:rPr>
        <w:t xml:space="preserve">honom </w:t>
      </w:r>
      <w:r w:rsidRPr="00710F96">
        <w:rPr>
          <w:b/>
          <w:bCs/>
        </w:rPr>
        <w:t>medicinsk behandling.</w:t>
      </w:r>
      <w:r w:rsidR="00E754A9">
        <w:rPr>
          <w:b/>
          <w:bCs/>
        </w:rPr>
        <w:t xml:space="preserve"> </w:t>
      </w:r>
      <w:r w:rsidRPr="00710F96">
        <w:rPr>
          <w:b/>
          <w:bCs/>
        </w:rPr>
        <w:t>Herre, i din nåd… hör våra böner.</w:t>
      </w:r>
      <w:r w:rsidRPr="00710F96">
        <w:t> </w:t>
      </w:r>
    </w:p>
    <w:p w:rsidR="00710F96" w:rsidRPr="00710F96" w:rsidRDefault="00710F96" w:rsidP="00710F96">
      <w:r w:rsidRPr="00710F96">
        <w:t xml:space="preserve">Palestinska skolbarn från byn </w:t>
      </w:r>
      <w:proofErr w:type="spellStart"/>
      <w:r w:rsidRPr="00710F96">
        <w:t>Tuqu</w:t>
      </w:r>
      <w:proofErr w:type="spellEnd"/>
      <w:r w:rsidRPr="00710F96">
        <w:t>’, sydöst om Betlehem, hindrades av israeliska soldater att ta huvudvägen till sin skola den 21 december. Beväpnade soldater blockerade vägen så att barnen tvingades ta en mycket längre omväg till sin skola. </w:t>
      </w:r>
    </w:p>
    <w:p w:rsidR="00710F96" w:rsidRPr="00710F96" w:rsidRDefault="00710F96" w:rsidP="00710F96">
      <w:r w:rsidRPr="00710F96">
        <w:rPr>
          <w:b/>
          <w:bCs/>
        </w:rPr>
        <w:t xml:space="preserve">Herre, vi ber om ett slut på </w:t>
      </w:r>
      <w:r w:rsidR="0027128F">
        <w:rPr>
          <w:b/>
          <w:bCs/>
        </w:rPr>
        <w:t xml:space="preserve">israeliska soldaters </w:t>
      </w:r>
      <w:r w:rsidRPr="00710F96">
        <w:rPr>
          <w:b/>
          <w:bCs/>
        </w:rPr>
        <w:t xml:space="preserve">trakasserier av palestinska skolbarn. Vi fortsätter att be för barn som växer upp under ockupation och </w:t>
      </w:r>
      <w:r w:rsidR="0027128F">
        <w:rPr>
          <w:b/>
          <w:bCs/>
        </w:rPr>
        <w:t xml:space="preserve">som </w:t>
      </w:r>
      <w:r w:rsidRPr="00710F96">
        <w:rPr>
          <w:b/>
          <w:bCs/>
        </w:rPr>
        <w:t>måste stå ut med vägspärrar, våldsamma attacker från bosättare, tårgas och ljudbomber som en del av sin</w:t>
      </w:r>
      <w:r w:rsidR="0027128F">
        <w:rPr>
          <w:b/>
          <w:bCs/>
        </w:rPr>
        <w:t xml:space="preserve"> vardag</w:t>
      </w:r>
      <w:r w:rsidRPr="00710F96">
        <w:rPr>
          <w:b/>
          <w:bCs/>
        </w:rPr>
        <w:t>.</w:t>
      </w:r>
      <w:r w:rsidR="0027128F">
        <w:rPr>
          <w:b/>
          <w:bCs/>
        </w:rPr>
        <w:t xml:space="preserve"> </w:t>
      </w:r>
      <w:r w:rsidRPr="00710F96">
        <w:rPr>
          <w:b/>
          <w:bCs/>
        </w:rPr>
        <w:t>Herre, i din nåd… hör våra böner.</w:t>
      </w:r>
      <w:r w:rsidRPr="00710F96">
        <w:t> </w:t>
      </w:r>
    </w:p>
    <w:p w:rsidR="00710F96" w:rsidRPr="00710F96" w:rsidRDefault="00710F96" w:rsidP="00710F96">
      <w:r w:rsidRPr="00710F96">
        <w:t xml:space="preserve">Den grekisk-ortodoxa patriarken i Jerusalem, </w:t>
      </w:r>
      <w:proofErr w:type="spellStart"/>
      <w:r w:rsidRPr="00710F96">
        <w:t>Theophilos</w:t>
      </w:r>
      <w:proofErr w:type="spellEnd"/>
      <w:r w:rsidRPr="00710F96">
        <w:t xml:space="preserve"> III</w:t>
      </w:r>
      <w:r w:rsidR="0027128F">
        <w:t>,</w:t>
      </w:r>
      <w:r w:rsidRPr="00710F96">
        <w:t xml:space="preserve"> </w:t>
      </w:r>
      <w:r w:rsidR="0027128F">
        <w:t xml:space="preserve">gjorde ett </w:t>
      </w:r>
      <w:r w:rsidRPr="00710F96">
        <w:t>uttala</w:t>
      </w:r>
      <w:r w:rsidR="0027128F">
        <w:t>n</w:t>
      </w:r>
      <w:r w:rsidRPr="00710F96">
        <w:t>de vid julgranständnin</w:t>
      </w:r>
      <w:r w:rsidR="0027128F">
        <w:t xml:space="preserve">gen vid Jaffaporten i </w:t>
      </w:r>
      <w:r w:rsidR="00514743">
        <w:t>Gamla S</w:t>
      </w:r>
      <w:r w:rsidR="0027128F">
        <w:t xml:space="preserve">tan </w:t>
      </w:r>
      <w:r w:rsidRPr="00710F96">
        <w:t>den 17 december</w:t>
      </w:r>
      <w:r w:rsidR="0027128F">
        <w:t>, när h</w:t>
      </w:r>
      <w:r w:rsidRPr="00710F96">
        <w:t xml:space="preserve">an </w:t>
      </w:r>
      <w:r w:rsidR="0027128F">
        <w:t>f</w:t>
      </w:r>
      <w:r w:rsidRPr="00710F96">
        <w:t xml:space="preserve">rån </w:t>
      </w:r>
      <w:r w:rsidR="0027128F">
        <w:t xml:space="preserve">en </w:t>
      </w:r>
      <w:r w:rsidRPr="00710F96">
        <w:t>balkong på hotell Imperial varnade för att kristna i det Heliga Landet blivit mål för upprepade attacker av radikala israeliska grupper som försök</w:t>
      </w:r>
      <w:r w:rsidR="0027128F">
        <w:t>er</w:t>
      </w:r>
      <w:r w:rsidRPr="00710F96">
        <w:t xml:space="preserve"> driva ut dem. </w:t>
      </w:r>
    </w:p>
    <w:p w:rsidR="00710F96" w:rsidRPr="00710F96" w:rsidRDefault="00710F96" w:rsidP="00710F96">
      <w:r w:rsidRPr="00710F96">
        <w:rPr>
          <w:b/>
          <w:bCs/>
        </w:rPr>
        <w:t>Herre, vi ger eko åt patriarkens ord i vår bön: ”Vi längtar efter fred och låt oss nu inte slita sönder denna historiska struktur i våra liv</w:t>
      </w:r>
      <w:r w:rsidR="0027128F">
        <w:rPr>
          <w:b/>
          <w:bCs/>
        </w:rPr>
        <w:t>,</w:t>
      </w:r>
      <w:r w:rsidRPr="00710F96">
        <w:rPr>
          <w:b/>
          <w:bCs/>
        </w:rPr>
        <w:t xml:space="preserve"> som </w:t>
      </w:r>
      <w:r w:rsidR="0027128F">
        <w:rPr>
          <w:b/>
          <w:bCs/>
        </w:rPr>
        <w:t xml:space="preserve">genom alla tider </w:t>
      </w:r>
      <w:r w:rsidRPr="00710F96">
        <w:rPr>
          <w:b/>
          <w:bCs/>
        </w:rPr>
        <w:t>gett utrymme för alla som kallar det Heliga Landet sitt hem.”</w:t>
      </w:r>
      <w:r w:rsidR="0027128F">
        <w:rPr>
          <w:b/>
          <w:bCs/>
        </w:rPr>
        <w:t xml:space="preserve"> </w:t>
      </w:r>
      <w:r w:rsidRPr="00710F96">
        <w:rPr>
          <w:b/>
          <w:bCs/>
        </w:rPr>
        <w:t>Herre, i din nåd…</w:t>
      </w:r>
      <w:r w:rsidR="0027128F">
        <w:rPr>
          <w:b/>
          <w:bCs/>
        </w:rPr>
        <w:t> </w:t>
      </w:r>
      <w:r w:rsidRPr="00710F96">
        <w:rPr>
          <w:b/>
          <w:bCs/>
        </w:rPr>
        <w:t>hör våra böner.</w:t>
      </w:r>
      <w:r w:rsidRPr="00710F96">
        <w:t> </w:t>
      </w:r>
    </w:p>
    <w:p w:rsidR="00710F96" w:rsidRPr="0027128F" w:rsidRDefault="0027128F" w:rsidP="00710F96">
      <w:r w:rsidRPr="0027128F">
        <w:rPr>
          <w:bCs/>
        </w:rPr>
        <w:t>T</w:t>
      </w:r>
      <w:r w:rsidR="00710F96" w:rsidRPr="0027128F">
        <w:rPr>
          <w:bCs/>
        </w:rPr>
        <w:t xml:space="preserve">illsammans med Kyrkornas Världsråd </w:t>
      </w:r>
      <w:r w:rsidRPr="0027128F">
        <w:rPr>
          <w:bCs/>
        </w:rPr>
        <w:t xml:space="preserve">ber vi </w:t>
      </w:r>
      <w:r w:rsidR="00710F96" w:rsidRPr="0027128F">
        <w:rPr>
          <w:bCs/>
        </w:rPr>
        <w:t>för länderna Japan, Nordkorea och Sydkorea.</w:t>
      </w:r>
    </w:p>
    <w:p w:rsidR="004F21C9" w:rsidRDefault="00710F96">
      <w:r w:rsidRPr="00710F96">
        <w:rPr>
          <w:b/>
          <w:bCs/>
        </w:rPr>
        <w:t>Herre, i din nåd…</w:t>
      </w:r>
      <w:r w:rsidR="0027128F">
        <w:rPr>
          <w:b/>
          <w:bCs/>
        </w:rPr>
        <w:t> </w:t>
      </w:r>
      <w:r w:rsidRPr="00710F96">
        <w:rPr>
          <w:b/>
          <w:bCs/>
        </w:rPr>
        <w:t>hör våra böner.</w:t>
      </w:r>
      <w:r w:rsidRPr="00710F96">
        <w:t> </w:t>
      </w:r>
      <w:bookmarkEnd w:id="0"/>
    </w:p>
    <w:sectPr w:rsidR="004F21C9" w:rsidSect="00514743">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96"/>
    <w:rsid w:val="0027128F"/>
    <w:rsid w:val="004F21C9"/>
    <w:rsid w:val="00514743"/>
    <w:rsid w:val="00710F96"/>
    <w:rsid w:val="00E75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597</Words>
  <Characters>3169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2022-12-29T09:19:00Z</dcterms:created>
  <dcterms:modified xsi:type="dcterms:W3CDTF">2022-12-29T09:51:00Z</dcterms:modified>
</cp:coreProperties>
</file>