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8FB" w:rsidRPr="009138FB" w:rsidRDefault="009138FB" w:rsidP="009138FB">
      <w:pPr>
        <w:jc w:val="center"/>
      </w:pPr>
      <w:r w:rsidRPr="009138FB">
        <w:rPr>
          <w:b/>
          <w:bCs/>
        </w:rPr>
        <w:t>Bed med Sabeel </w:t>
      </w:r>
      <w:r>
        <w:rPr>
          <w:b/>
          <w:bCs/>
        </w:rPr>
        <w:t xml:space="preserve">- </w:t>
      </w:r>
      <w:proofErr w:type="gramStart"/>
      <w:r w:rsidRPr="009138FB">
        <w:rPr>
          <w:b/>
          <w:bCs/>
        </w:rPr>
        <w:t>Torsdag</w:t>
      </w:r>
      <w:proofErr w:type="gramEnd"/>
      <w:r w:rsidRPr="009138FB">
        <w:rPr>
          <w:b/>
          <w:bCs/>
        </w:rPr>
        <w:t xml:space="preserve"> 12 januari 2023</w:t>
      </w:r>
    </w:p>
    <w:p w:rsidR="009138FB" w:rsidRPr="009138FB" w:rsidRDefault="009138FB" w:rsidP="009138FB">
      <w:bookmarkStart w:id="0" w:name="_GoBack"/>
      <w:r>
        <w:t>På t</w:t>
      </w:r>
      <w:r w:rsidRPr="009138FB">
        <w:t xml:space="preserve">isdag </w:t>
      </w:r>
      <w:proofErr w:type="spellStart"/>
      <w:r>
        <w:t>kl</w:t>
      </w:r>
      <w:proofErr w:type="spellEnd"/>
      <w:r>
        <w:t xml:space="preserve"> 17 granskar</w:t>
      </w:r>
      <w:r w:rsidRPr="009138FB">
        <w:t xml:space="preserve"> </w:t>
      </w:r>
      <w:proofErr w:type="spellStart"/>
      <w:r w:rsidRPr="009138FB">
        <w:t>Kumi</w:t>
      </w:r>
      <w:proofErr w:type="spellEnd"/>
      <w:r w:rsidRPr="009138FB">
        <w:t xml:space="preserve"> </w:t>
      </w:r>
      <w:proofErr w:type="spellStart"/>
      <w:r w:rsidRPr="009138FB">
        <w:t>Now</w:t>
      </w:r>
      <w:proofErr w:type="spellEnd"/>
      <w:r w:rsidRPr="009138FB">
        <w:t xml:space="preserve"> </w:t>
      </w:r>
      <w:r>
        <w:t xml:space="preserve">Online </w:t>
      </w:r>
      <w:r w:rsidRPr="009138FB">
        <w:t xml:space="preserve">Israels politik att neka </w:t>
      </w:r>
      <w:r w:rsidRPr="009138FB">
        <w:t>byggnadstillstånd</w:t>
      </w:r>
      <w:r w:rsidRPr="009138FB">
        <w:t xml:space="preserve"> </w:t>
      </w:r>
      <w:r>
        <w:t xml:space="preserve">för </w:t>
      </w:r>
      <w:r w:rsidRPr="009138FB">
        <w:t xml:space="preserve">palestinier som bor i östra Jerusalem och på Västbanken. På grund av detta tvingas palestinier bygga </w:t>
      </w:r>
      <w:r>
        <w:t xml:space="preserve">eller utöka </w:t>
      </w:r>
      <w:r w:rsidRPr="009138FB">
        <w:t>bostäder o</w:t>
      </w:r>
      <w:r>
        <w:t>ch lokaler med ständig risk</w:t>
      </w:r>
      <w:r w:rsidRPr="009138FB">
        <w:t xml:space="preserve"> för rivningshot eller konfiskering. </w:t>
      </w:r>
    </w:p>
    <w:p w:rsidR="009138FB" w:rsidRPr="009138FB" w:rsidRDefault="009138FB" w:rsidP="009138FB">
      <w:r w:rsidRPr="009138FB">
        <w:rPr>
          <w:b/>
          <w:bCs/>
        </w:rPr>
        <w:t>Herre, vi ber att internationella organisationer och regeringar ska utmana Israel för de</w:t>
      </w:r>
      <w:r>
        <w:rPr>
          <w:b/>
          <w:bCs/>
        </w:rPr>
        <w:t>ss</w:t>
      </w:r>
      <w:r w:rsidRPr="009138FB">
        <w:rPr>
          <w:b/>
          <w:bCs/>
        </w:rPr>
        <w:t xml:space="preserve"> politik att neka </w:t>
      </w:r>
      <w:r>
        <w:rPr>
          <w:b/>
          <w:bCs/>
        </w:rPr>
        <w:t>palestinier byggnadstillstånd</w:t>
      </w:r>
      <w:r w:rsidRPr="009138FB">
        <w:rPr>
          <w:b/>
          <w:bCs/>
        </w:rPr>
        <w:t xml:space="preserve">, beslagta </w:t>
      </w:r>
      <w:r>
        <w:rPr>
          <w:b/>
          <w:bCs/>
        </w:rPr>
        <w:t xml:space="preserve">deras </w:t>
      </w:r>
      <w:r w:rsidRPr="009138FB">
        <w:rPr>
          <w:b/>
          <w:bCs/>
        </w:rPr>
        <w:t>byggnader och uppmuntra illegala israeliska bosättare att ta deras mark och naturresurser.</w:t>
      </w:r>
      <w:r>
        <w:rPr>
          <w:b/>
          <w:bCs/>
        </w:rPr>
        <w:t xml:space="preserve"> Herre, i din nåd… </w:t>
      </w:r>
      <w:r w:rsidRPr="009138FB">
        <w:rPr>
          <w:b/>
          <w:bCs/>
        </w:rPr>
        <w:t>hör våra böner. </w:t>
      </w:r>
    </w:p>
    <w:p w:rsidR="009138FB" w:rsidRPr="009138FB" w:rsidRDefault="009138FB" w:rsidP="009138FB">
      <w:r>
        <w:t xml:space="preserve">Vid begravningen av </w:t>
      </w:r>
      <w:r w:rsidRPr="009138FB">
        <w:t>påve Benedict XVI</w:t>
      </w:r>
      <w:r>
        <w:t xml:space="preserve"> </w:t>
      </w:r>
      <w:r>
        <w:t>d</w:t>
      </w:r>
      <w:r w:rsidRPr="009138FB">
        <w:t>en 5 januari hyllade påve Fransiskus sin företrädare</w:t>
      </w:r>
      <w:r>
        <w:t>.</w:t>
      </w:r>
      <w:r w:rsidRPr="009138FB">
        <w:t xml:space="preserve"> </w:t>
      </w:r>
      <w:r w:rsidR="00F01E84">
        <w:t xml:space="preserve">Begravningen </w:t>
      </w:r>
      <w:r w:rsidRPr="009138FB">
        <w:t xml:space="preserve">samlade </w:t>
      </w:r>
      <w:r w:rsidR="00F01E84">
        <w:t>cirka</w:t>
      </w:r>
      <w:r w:rsidRPr="009138FB">
        <w:t xml:space="preserve"> femtio tusen sörjande på Peterplatsen.</w:t>
      </w:r>
      <w:r w:rsidR="00F01E84">
        <w:t xml:space="preserve"> </w:t>
      </w:r>
      <w:r w:rsidRPr="009138FB">
        <w:t>Påve emeritus Benedict lämnade påvestolen 2013 på grund av sviktande hälsa</w:t>
      </w:r>
      <w:r w:rsidR="00F01E84">
        <w:t xml:space="preserve"> och </w:t>
      </w:r>
      <w:r w:rsidRPr="009138FB">
        <w:t xml:space="preserve">jordfästes </w:t>
      </w:r>
      <w:r w:rsidR="00F01E84">
        <w:t xml:space="preserve">nu </w:t>
      </w:r>
      <w:r w:rsidRPr="009138FB">
        <w:t xml:space="preserve">i </w:t>
      </w:r>
      <w:r w:rsidR="00F01E84">
        <w:t xml:space="preserve">kyrkans </w:t>
      </w:r>
      <w:r w:rsidRPr="009138FB">
        <w:t>krypta. </w:t>
      </w:r>
    </w:p>
    <w:p w:rsidR="00F01E84" w:rsidRDefault="009138FB" w:rsidP="00F01E84">
      <w:r w:rsidRPr="009138FB">
        <w:rPr>
          <w:b/>
          <w:bCs/>
        </w:rPr>
        <w:t xml:space="preserve">Herre, vi tackar dig för påve Benedicts liv och hängivna tjänst. Vi förenas med dem som sörjer </w:t>
      </w:r>
      <w:r w:rsidR="00F01E84">
        <w:rPr>
          <w:b/>
          <w:bCs/>
        </w:rPr>
        <w:t>honom</w:t>
      </w:r>
      <w:r w:rsidRPr="009138FB">
        <w:rPr>
          <w:b/>
          <w:bCs/>
        </w:rPr>
        <w:t xml:space="preserve"> och ber tillsammans: ”Fader i dina händer lämnar vi hans själ”. </w:t>
      </w:r>
      <w:r w:rsidR="00F01E84">
        <w:rPr>
          <w:b/>
          <w:bCs/>
        </w:rPr>
        <w:t xml:space="preserve">Herre, i din nåd… </w:t>
      </w:r>
      <w:r w:rsidRPr="009138FB">
        <w:rPr>
          <w:b/>
          <w:bCs/>
        </w:rPr>
        <w:t>hör våra böner.</w:t>
      </w:r>
      <w:r w:rsidRPr="009138FB">
        <w:t> </w:t>
      </w:r>
    </w:p>
    <w:p w:rsidR="009138FB" w:rsidRPr="009138FB" w:rsidRDefault="009138FB" w:rsidP="00F01E84">
      <w:r w:rsidRPr="009138FB">
        <w:t xml:space="preserve">FN:s säkerhetsråd höll ett akut möte den 5 januari för att diskutera Ben </w:t>
      </w:r>
      <w:proofErr w:type="spellStart"/>
      <w:r w:rsidRPr="009138FB">
        <w:t>Gvir´s</w:t>
      </w:r>
      <w:proofErr w:type="spellEnd"/>
      <w:r w:rsidRPr="009138FB">
        <w:t xml:space="preserve"> provokativa vandring</w:t>
      </w:r>
      <w:r w:rsidR="00F01E84">
        <w:t xml:space="preserve"> vid Klippdomen och </w:t>
      </w:r>
      <w:r w:rsidRPr="009138FB">
        <w:t xml:space="preserve">Al </w:t>
      </w:r>
      <w:proofErr w:type="spellStart"/>
      <w:r w:rsidRPr="009138FB">
        <w:t>Aqsa</w:t>
      </w:r>
      <w:proofErr w:type="spellEnd"/>
      <w:r w:rsidRPr="009138FB">
        <w:t>-</w:t>
      </w:r>
      <w:r w:rsidR="00F01E84">
        <w:t xml:space="preserve">moskén </w:t>
      </w:r>
      <w:r w:rsidR="00E258C3">
        <w:t>i Jerusalems Gamla stad</w:t>
      </w:r>
      <w:r w:rsidRPr="009138FB">
        <w:t xml:space="preserve">, omgiven av en beväpnad säkerhetsstyrka. FN konstaterar att hans första offentliga framträdande efter att ha tillträtt </w:t>
      </w:r>
      <w:r w:rsidR="00E258C3">
        <w:t xml:space="preserve">som minister </w:t>
      </w:r>
      <w:r w:rsidRPr="009138FB">
        <w:t>”reflekterar en brist på respekt för existerande historisk och laglig status för Jerusalems heliga platser, vilket kan ytterligare destabilisera den sköra situationen på de ockuperade palestinska territorierna”. </w:t>
      </w:r>
    </w:p>
    <w:p w:rsidR="009138FB" w:rsidRPr="009138FB" w:rsidRDefault="009138FB" w:rsidP="009138FB">
      <w:r w:rsidRPr="009138FB">
        <w:rPr>
          <w:b/>
          <w:bCs/>
        </w:rPr>
        <w:t>Herre, vi ber att den nya israeliska regeringen ska beakta det internationella fördömandet under den första dagen av sin regeringsperiod. Vi ber att regeringen inte medvetet ska öka spänningar och utlösa våld genom ytterligare provokativa aktiviteter.</w:t>
      </w:r>
      <w:r w:rsidR="00E258C3">
        <w:rPr>
          <w:b/>
          <w:bCs/>
        </w:rPr>
        <w:t xml:space="preserve"> </w:t>
      </w:r>
      <w:r w:rsidRPr="009138FB">
        <w:rPr>
          <w:b/>
          <w:bCs/>
        </w:rPr>
        <w:t>Herre, i din nåd… hör våra böner.</w:t>
      </w:r>
      <w:r w:rsidRPr="009138FB">
        <w:t> </w:t>
      </w:r>
    </w:p>
    <w:p w:rsidR="009138FB" w:rsidRPr="009138FB" w:rsidRDefault="009138FB" w:rsidP="009138FB">
      <w:proofErr w:type="spellStart"/>
      <w:r w:rsidRPr="009138FB">
        <w:t>B’Tselem</w:t>
      </w:r>
      <w:proofErr w:type="spellEnd"/>
      <w:r w:rsidRPr="009138FB">
        <w:t xml:space="preserve"> rapporterar att de israeliska myndigheterna tillkännag</w:t>
      </w:r>
      <w:r w:rsidR="00E258C3">
        <w:t>ett</w:t>
      </w:r>
      <w:r w:rsidRPr="009138FB">
        <w:t xml:space="preserve"> att ett tusen invånare i </w:t>
      </w:r>
      <w:proofErr w:type="spellStart"/>
      <w:r w:rsidRPr="009138FB">
        <w:t>Masafer</w:t>
      </w:r>
      <w:proofErr w:type="spellEnd"/>
      <w:r w:rsidRPr="009138FB">
        <w:t xml:space="preserve"> </w:t>
      </w:r>
      <w:proofErr w:type="spellStart"/>
      <w:r w:rsidRPr="009138FB">
        <w:t>Yatta</w:t>
      </w:r>
      <w:proofErr w:type="spellEnd"/>
      <w:r w:rsidRPr="009138FB">
        <w:t xml:space="preserve"> i South Hebron Hills snart kommer att få order </w:t>
      </w:r>
      <w:r w:rsidR="00E258C3">
        <w:t xml:space="preserve">att </w:t>
      </w:r>
      <w:r w:rsidRPr="009138FB">
        <w:t>evakuer</w:t>
      </w:r>
      <w:r w:rsidR="00E258C3">
        <w:t>a</w:t>
      </w:r>
      <w:r w:rsidRPr="009138FB">
        <w:t xml:space="preserve"> från sina hem. Deras m</w:t>
      </w:r>
      <w:r w:rsidR="00E258C3">
        <w:t>ark görs till ”</w:t>
      </w:r>
      <w:proofErr w:type="spellStart"/>
      <w:r w:rsidR="00E258C3">
        <w:t>Firing</w:t>
      </w:r>
      <w:proofErr w:type="spellEnd"/>
      <w:r w:rsidR="00E258C3">
        <w:t xml:space="preserve"> </w:t>
      </w:r>
      <w:proofErr w:type="spellStart"/>
      <w:r w:rsidR="00E258C3">
        <w:t>zone</w:t>
      </w:r>
      <w:proofErr w:type="spellEnd"/>
      <w:r w:rsidR="00E258C3">
        <w:t xml:space="preserve"> 918”, </w:t>
      </w:r>
      <w:r w:rsidRPr="009138FB">
        <w:t xml:space="preserve">en stängd militärzon. </w:t>
      </w:r>
      <w:proofErr w:type="spellStart"/>
      <w:r w:rsidRPr="009138FB">
        <w:t>B’Tselem</w:t>
      </w:r>
      <w:proofErr w:type="spellEnd"/>
      <w:r w:rsidRPr="009138FB">
        <w:t xml:space="preserve"> har </w:t>
      </w:r>
      <w:r w:rsidR="00E258C3">
        <w:t xml:space="preserve">protesterat </w:t>
      </w:r>
      <w:r w:rsidRPr="009138FB">
        <w:t>till Internationella brottmålsdomstolen i Haag mot tvångsförflyttning av skyddade människor på ockuperad mark, som är ett krigsbrott. </w:t>
      </w:r>
    </w:p>
    <w:p w:rsidR="009138FB" w:rsidRPr="009138FB" w:rsidRDefault="009138FB" w:rsidP="009138FB">
      <w:r w:rsidRPr="009138FB">
        <w:rPr>
          <w:b/>
          <w:bCs/>
        </w:rPr>
        <w:t xml:space="preserve">Herre, vi ropar till dig i bön för invånarna i </w:t>
      </w:r>
      <w:proofErr w:type="spellStart"/>
      <w:r w:rsidRPr="009138FB">
        <w:rPr>
          <w:b/>
          <w:bCs/>
        </w:rPr>
        <w:t>Masafer</w:t>
      </w:r>
      <w:proofErr w:type="spellEnd"/>
      <w:r w:rsidRPr="009138FB">
        <w:rPr>
          <w:b/>
          <w:bCs/>
        </w:rPr>
        <w:t xml:space="preserve"> </w:t>
      </w:r>
      <w:proofErr w:type="spellStart"/>
      <w:r w:rsidRPr="009138FB">
        <w:rPr>
          <w:b/>
          <w:bCs/>
        </w:rPr>
        <w:t>Yatta</w:t>
      </w:r>
      <w:proofErr w:type="spellEnd"/>
      <w:r w:rsidRPr="009138FB">
        <w:rPr>
          <w:b/>
          <w:bCs/>
        </w:rPr>
        <w:t xml:space="preserve"> som står inför konstant hot och pågående våld från de israeliska myndigheterna. Vi ber om ett snabbt agerande från internationella organisationer för att de ska få fortsätta att leva fredligt på sin mark.</w:t>
      </w:r>
      <w:r w:rsidR="00247D0C">
        <w:rPr>
          <w:b/>
          <w:bCs/>
        </w:rPr>
        <w:t xml:space="preserve"> Herre, i din nåd… </w:t>
      </w:r>
      <w:r w:rsidRPr="009138FB">
        <w:rPr>
          <w:b/>
          <w:bCs/>
        </w:rPr>
        <w:t>hör våra böner.</w:t>
      </w:r>
      <w:r w:rsidRPr="009138FB">
        <w:t>  </w:t>
      </w:r>
    </w:p>
    <w:p w:rsidR="009138FB" w:rsidRPr="009138FB" w:rsidRDefault="009138FB" w:rsidP="009138FB">
      <w:r w:rsidRPr="009138FB">
        <w:t xml:space="preserve">Den israeliska armén sköt </w:t>
      </w:r>
      <w:r w:rsidR="00247D0C">
        <w:t>och dödade d</w:t>
      </w:r>
      <w:r w:rsidRPr="009138FB">
        <w:t>en femtonårig</w:t>
      </w:r>
      <w:r w:rsidR="00247D0C">
        <w:t>e</w:t>
      </w:r>
      <w:r w:rsidRPr="009138FB">
        <w:t xml:space="preserve"> palestinier</w:t>
      </w:r>
      <w:r w:rsidR="00247D0C">
        <w:t>n</w:t>
      </w:r>
      <w:r w:rsidRPr="009138FB">
        <w:t xml:space="preserve"> </w:t>
      </w:r>
      <w:r w:rsidR="00247D0C" w:rsidRPr="009138FB">
        <w:t xml:space="preserve">Adam </w:t>
      </w:r>
      <w:proofErr w:type="spellStart"/>
      <w:r w:rsidR="00247D0C" w:rsidRPr="009138FB">
        <w:t>Ayyad</w:t>
      </w:r>
      <w:proofErr w:type="spellEnd"/>
      <w:r w:rsidRPr="009138FB">
        <w:t xml:space="preserve"> den 3 januari. Räden före gryningen </w:t>
      </w:r>
      <w:r w:rsidR="00247D0C">
        <w:t xml:space="preserve">bestod av ett </w:t>
      </w:r>
      <w:r w:rsidRPr="009138FB">
        <w:t xml:space="preserve">dussintals </w:t>
      </w:r>
      <w:r w:rsidR="00247D0C">
        <w:t>militärf</w:t>
      </w:r>
      <w:r w:rsidRPr="009138FB">
        <w:t>ordon</w:t>
      </w:r>
      <w:r w:rsidR="00247D0C">
        <w:t xml:space="preserve"> och</w:t>
      </w:r>
      <w:r w:rsidRPr="009138FB">
        <w:t xml:space="preserve"> många fullt beväpnade soldater och ledde till konfrontation med unga palestinier i flykt</w:t>
      </w:r>
      <w:r w:rsidR="00247D0C">
        <w:t xml:space="preserve">inglägret </w:t>
      </w:r>
      <w:proofErr w:type="spellStart"/>
      <w:r w:rsidR="00247D0C">
        <w:t>Dheisheh</w:t>
      </w:r>
      <w:proofErr w:type="spellEnd"/>
      <w:r w:rsidR="00247D0C">
        <w:t xml:space="preserve"> i Betlehem. I år har redan t</w:t>
      </w:r>
      <w:r w:rsidRPr="009138FB">
        <w:t xml:space="preserve">re palestinier dödats som ett resultat av den </w:t>
      </w:r>
      <w:r w:rsidR="00247D0C">
        <w:t xml:space="preserve">årslånga </w:t>
      </w:r>
      <w:r w:rsidRPr="009138FB">
        <w:t xml:space="preserve">offensiven </w:t>
      </w:r>
      <w:r w:rsidR="00247D0C">
        <w:t>med</w:t>
      </w:r>
      <w:r w:rsidRPr="009138FB">
        <w:t xml:space="preserve"> intensifierade israeliska räder. </w:t>
      </w:r>
    </w:p>
    <w:p w:rsidR="009138FB" w:rsidRPr="009138FB" w:rsidRDefault="009138FB" w:rsidP="009138FB">
      <w:r w:rsidRPr="009138FB">
        <w:rPr>
          <w:b/>
          <w:bCs/>
        </w:rPr>
        <w:t xml:space="preserve">Herre, vi ber för Adams familj och vänner när de sörjer över att han förlorat </w:t>
      </w:r>
      <w:r w:rsidR="00B80796">
        <w:rPr>
          <w:b/>
          <w:bCs/>
        </w:rPr>
        <w:t xml:space="preserve">livet vid så </w:t>
      </w:r>
      <w:r w:rsidRPr="009138FB">
        <w:rPr>
          <w:b/>
          <w:bCs/>
        </w:rPr>
        <w:t xml:space="preserve">unga </w:t>
      </w:r>
      <w:r w:rsidR="00B80796">
        <w:rPr>
          <w:b/>
          <w:bCs/>
        </w:rPr>
        <w:t>år</w:t>
      </w:r>
      <w:r w:rsidRPr="009138FB">
        <w:rPr>
          <w:b/>
          <w:bCs/>
        </w:rPr>
        <w:t xml:space="preserve">. Vi ber om ett slut på </w:t>
      </w:r>
      <w:r w:rsidR="00B80796">
        <w:rPr>
          <w:b/>
          <w:bCs/>
        </w:rPr>
        <w:t xml:space="preserve">israeliska styrkors </w:t>
      </w:r>
      <w:r w:rsidRPr="009138FB">
        <w:rPr>
          <w:b/>
          <w:bCs/>
        </w:rPr>
        <w:t xml:space="preserve">utomrättsliga dödande </w:t>
      </w:r>
      <w:r w:rsidR="00B80796">
        <w:rPr>
          <w:b/>
          <w:bCs/>
        </w:rPr>
        <w:t xml:space="preserve">av </w:t>
      </w:r>
      <w:r w:rsidRPr="009138FB">
        <w:rPr>
          <w:b/>
          <w:bCs/>
        </w:rPr>
        <w:t>palestinska barn.</w:t>
      </w:r>
      <w:r w:rsidR="00B80796">
        <w:rPr>
          <w:b/>
          <w:bCs/>
        </w:rPr>
        <w:t xml:space="preserve"> Herre, i din nåd… </w:t>
      </w:r>
      <w:r w:rsidRPr="009138FB">
        <w:rPr>
          <w:b/>
          <w:bCs/>
        </w:rPr>
        <w:t>hör våra böner.</w:t>
      </w:r>
      <w:r w:rsidRPr="009138FB">
        <w:t> </w:t>
      </w:r>
    </w:p>
    <w:p w:rsidR="009138FB" w:rsidRPr="009138FB" w:rsidRDefault="009138FB" w:rsidP="009138FB">
      <w:r w:rsidRPr="009138FB">
        <w:t>Kyrkoherden för migranter och asylsökande i det latinska patriarkatet i Jerusalem</w:t>
      </w:r>
      <w:r w:rsidR="00B80796">
        <w:t>,</w:t>
      </w:r>
      <w:r w:rsidRPr="009138FB">
        <w:t xml:space="preserve"> Nikodemus </w:t>
      </w:r>
      <w:proofErr w:type="spellStart"/>
      <w:r w:rsidRPr="009138FB">
        <w:t>Schnakel</w:t>
      </w:r>
      <w:proofErr w:type="spellEnd"/>
      <w:r w:rsidRPr="009138FB">
        <w:t xml:space="preserve">, höll en tidig julgudstjänst för den indiska gruppen i </w:t>
      </w:r>
      <w:proofErr w:type="spellStart"/>
      <w:r w:rsidRPr="009138FB">
        <w:t>St</w:t>
      </w:r>
      <w:proofErr w:type="spellEnd"/>
      <w:r w:rsidRPr="009138FB">
        <w:t xml:space="preserve"> Catherines kapell i Födelsekyrkan i Betlehem. </w:t>
      </w:r>
      <w:r w:rsidR="00B80796">
        <w:t>Glädjen över att kunna fira jul där gjorde att i</w:t>
      </w:r>
      <w:r w:rsidRPr="009138FB">
        <w:t>ngen klagade</w:t>
      </w:r>
      <w:r w:rsidR="00B80796">
        <w:t xml:space="preserve"> </w:t>
      </w:r>
      <w:r w:rsidRPr="009138FB">
        <w:t xml:space="preserve">trots att de </w:t>
      </w:r>
      <w:r w:rsidR="00B80796">
        <w:t xml:space="preserve">behövt </w:t>
      </w:r>
      <w:r w:rsidRPr="009138FB">
        <w:t xml:space="preserve">samlas 4.30 </w:t>
      </w:r>
      <w:r w:rsidR="00B80796">
        <w:t xml:space="preserve">på morgonen </w:t>
      </w:r>
      <w:r w:rsidRPr="009138FB">
        <w:t>och fira gudstjänst</w:t>
      </w:r>
      <w:r w:rsidR="00B80796">
        <w:t>en</w:t>
      </w:r>
      <w:r w:rsidRPr="009138FB">
        <w:t xml:space="preserve"> i mörkret på grund av elavbrott</w:t>
      </w:r>
      <w:r w:rsidR="00B80796">
        <w:t>.</w:t>
      </w:r>
      <w:r w:rsidRPr="009138FB">
        <w:t> </w:t>
      </w:r>
    </w:p>
    <w:p w:rsidR="009138FB" w:rsidRPr="009138FB" w:rsidRDefault="009138FB" w:rsidP="009138FB">
      <w:r w:rsidRPr="009138FB">
        <w:rPr>
          <w:b/>
          <w:bCs/>
        </w:rPr>
        <w:t>Herre Jesus, vår gode herde, led oss i att välkomna alla som har lämnat sitt hemland antingen som pilgrimer eller på flykt från förföljelse eller fattigdom. Vi ber speciellt för de många migranter och asylsökande som upplever s</w:t>
      </w:r>
      <w:r w:rsidR="00B80796">
        <w:rPr>
          <w:b/>
          <w:bCs/>
        </w:rPr>
        <w:t>tor</w:t>
      </w:r>
      <w:r w:rsidRPr="009138FB">
        <w:rPr>
          <w:b/>
          <w:bCs/>
        </w:rPr>
        <w:t xml:space="preserve"> rädsla och osäkerhet i sina liv.</w:t>
      </w:r>
      <w:r w:rsidR="00B80796">
        <w:rPr>
          <w:b/>
          <w:bCs/>
        </w:rPr>
        <w:t xml:space="preserve"> Herre, i din nåd… </w:t>
      </w:r>
      <w:r w:rsidRPr="009138FB">
        <w:rPr>
          <w:b/>
          <w:bCs/>
        </w:rPr>
        <w:t>hör våra böner.</w:t>
      </w:r>
      <w:r w:rsidRPr="009138FB">
        <w:t> </w:t>
      </w:r>
    </w:p>
    <w:p w:rsidR="009138FB" w:rsidRPr="009138FB" w:rsidRDefault="009138FB" w:rsidP="009138FB">
      <w:r w:rsidRPr="009138FB">
        <w:t> </w:t>
      </w:r>
    </w:p>
    <w:p w:rsidR="009138FB" w:rsidRPr="009138FB" w:rsidRDefault="009138FB" w:rsidP="009138FB">
      <w:r w:rsidRPr="009138FB">
        <w:lastRenderedPageBreak/>
        <w:t xml:space="preserve">Bilder från säkerhetskameror visar två unga män </w:t>
      </w:r>
      <w:r w:rsidR="00B80796">
        <w:t xml:space="preserve">i </w:t>
      </w:r>
      <w:r w:rsidRPr="009138FB">
        <w:t xml:space="preserve">judisk klädsel </w:t>
      </w:r>
      <w:r w:rsidR="00921CD4">
        <w:t xml:space="preserve">som den i januari </w:t>
      </w:r>
      <w:r w:rsidRPr="009138FB">
        <w:t>skända</w:t>
      </w:r>
      <w:r w:rsidR="00921CD4">
        <w:t>de</w:t>
      </w:r>
      <w:r w:rsidRPr="009138FB">
        <w:t xml:space="preserve"> mer än trettio gravar på den pro</w:t>
      </w:r>
      <w:r w:rsidR="00B80796">
        <w:t>testantiska kyrkogården på Sion-</w:t>
      </w:r>
      <w:r w:rsidRPr="009138FB">
        <w:t xml:space="preserve">berget. </w:t>
      </w:r>
      <w:r w:rsidR="00921CD4">
        <w:t>V</w:t>
      </w:r>
      <w:r w:rsidRPr="009138FB">
        <w:t>andalisering</w:t>
      </w:r>
      <w:r w:rsidR="00921CD4">
        <w:t>en</w:t>
      </w:r>
      <w:r w:rsidRPr="009138FB">
        <w:t xml:space="preserve"> chock</w:t>
      </w:r>
      <w:r w:rsidR="00921CD4">
        <w:t>erade</w:t>
      </w:r>
      <w:r w:rsidRPr="009138FB">
        <w:t xml:space="preserve"> kyrkoledare runt om i världen och de har </w:t>
      </w:r>
      <w:r w:rsidR="00921CD4">
        <w:t xml:space="preserve">nu </w:t>
      </w:r>
      <w:r w:rsidRPr="009138FB">
        <w:t>uppmanat Israel</w:t>
      </w:r>
      <w:r w:rsidR="00921CD4">
        <w:t>s regering</w:t>
      </w:r>
      <w:r w:rsidRPr="009138FB">
        <w:t xml:space="preserve"> att </w:t>
      </w:r>
      <w:r w:rsidR="00921CD4">
        <w:t xml:space="preserve">även </w:t>
      </w:r>
      <w:r w:rsidRPr="009138FB">
        <w:t>agera mot israeliska extremistgrupper. </w:t>
      </w:r>
    </w:p>
    <w:p w:rsidR="009138FB" w:rsidRPr="009138FB" w:rsidRDefault="009138FB" w:rsidP="009138FB">
      <w:r w:rsidRPr="009138FB">
        <w:rPr>
          <w:b/>
          <w:bCs/>
        </w:rPr>
        <w:t xml:space="preserve">Herre, vi ber om ett slut på </w:t>
      </w:r>
      <w:r w:rsidR="00921CD4">
        <w:rPr>
          <w:b/>
          <w:bCs/>
        </w:rPr>
        <w:t xml:space="preserve">alla </w:t>
      </w:r>
      <w:r w:rsidRPr="009138FB">
        <w:rPr>
          <w:b/>
          <w:bCs/>
        </w:rPr>
        <w:t>attacker</w:t>
      </w:r>
      <w:r w:rsidR="00921CD4">
        <w:rPr>
          <w:b/>
          <w:bCs/>
        </w:rPr>
        <w:t xml:space="preserve"> från extremistgrupper </w:t>
      </w:r>
      <w:r w:rsidRPr="009138FB">
        <w:rPr>
          <w:b/>
          <w:bCs/>
        </w:rPr>
        <w:t>mot den arabiska kristna gemenskapen och deras egendom. Vi ber att israelisk polis</w:t>
      </w:r>
      <w:r w:rsidR="00921CD4">
        <w:rPr>
          <w:b/>
          <w:bCs/>
        </w:rPr>
        <w:t xml:space="preserve"> </w:t>
      </w:r>
      <w:r w:rsidRPr="009138FB">
        <w:rPr>
          <w:b/>
          <w:bCs/>
        </w:rPr>
        <w:t>n</w:t>
      </w:r>
      <w:r w:rsidR="00921CD4">
        <w:rPr>
          <w:b/>
          <w:bCs/>
        </w:rPr>
        <w:t>oga</w:t>
      </w:r>
      <w:r w:rsidRPr="009138FB">
        <w:rPr>
          <w:b/>
          <w:bCs/>
        </w:rPr>
        <w:t xml:space="preserve"> ska undersöka vandalis</w:t>
      </w:r>
      <w:r w:rsidR="00921CD4">
        <w:rPr>
          <w:b/>
          <w:bCs/>
        </w:rPr>
        <w:t>eringen</w:t>
      </w:r>
      <w:r w:rsidRPr="009138FB">
        <w:rPr>
          <w:b/>
          <w:bCs/>
        </w:rPr>
        <w:t xml:space="preserve"> på kyrkogården och hålla dem ansvariga som utfört de kriminella handlingarna.</w:t>
      </w:r>
      <w:r w:rsidR="00921CD4">
        <w:rPr>
          <w:b/>
          <w:bCs/>
        </w:rPr>
        <w:t xml:space="preserve"> Herre, i din nåd… </w:t>
      </w:r>
      <w:r w:rsidRPr="009138FB">
        <w:rPr>
          <w:b/>
          <w:bCs/>
        </w:rPr>
        <w:t>hör våra böner.</w:t>
      </w:r>
      <w:r w:rsidRPr="009138FB">
        <w:t> </w:t>
      </w:r>
    </w:p>
    <w:p w:rsidR="00921CD4" w:rsidRDefault="00921CD4" w:rsidP="009138FB">
      <w:pPr>
        <w:rPr>
          <w:b/>
          <w:bCs/>
        </w:rPr>
      </w:pPr>
      <w:r>
        <w:t>T</w:t>
      </w:r>
      <w:r w:rsidR="009138FB" w:rsidRPr="00921CD4">
        <w:rPr>
          <w:bCs/>
        </w:rPr>
        <w:t xml:space="preserve">illsammans med Kyrkornas Världsråd </w:t>
      </w:r>
      <w:r>
        <w:rPr>
          <w:bCs/>
        </w:rPr>
        <w:t xml:space="preserve">ber vi </w:t>
      </w:r>
      <w:r w:rsidR="009138FB" w:rsidRPr="00921CD4">
        <w:rPr>
          <w:bCs/>
        </w:rPr>
        <w:t>för länderna Iran, Irak och Syrien.</w:t>
      </w:r>
    </w:p>
    <w:p w:rsidR="004F21C9" w:rsidRDefault="009138FB">
      <w:r w:rsidRPr="009138FB">
        <w:rPr>
          <w:b/>
          <w:bCs/>
        </w:rPr>
        <w:t>Herre, i din nåd… hör våra böner.</w:t>
      </w:r>
      <w:r w:rsidRPr="009138FB">
        <w:t> </w:t>
      </w:r>
      <w:bookmarkEnd w:id="0"/>
    </w:p>
    <w:sectPr w:rsidR="004F21C9" w:rsidSect="00B80796">
      <w:pgSz w:w="11906" w:h="16838"/>
      <w:pgMar w:top="426"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8FB"/>
    <w:rsid w:val="00247D0C"/>
    <w:rsid w:val="004F21C9"/>
    <w:rsid w:val="009138FB"/>
    <w:rsid w:val="00921CD4"/>
    <w:rsid w:val="00B80796"/>
    <w:rsid w:val="00E258C3"/>
    <w:rsid w:val="00F01E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86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724</Words>
  <Characters>3843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2023-01-11T08:51:00Z</dcterms:created>
  <dcterms:modified xsi:type="dcterms:W3CDTF">2023-01-11T09:48:00Z</dcterms:modified>
</cp:coreProperties>
</file>