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35" w:rsidRPr="001E604E" w:rsidRDefault="00614635" w:rsidP="00614635">
      <w:pPr>
        <w:jc w:val="center"/>
        <w:rPr>
          <w:b/>
        </w:rPr>
      </w:pPr>
      <w:r w:rsidRPr="001E604E">
        <w:rPr>
          <w:b/>
        </w:rPr>
        <w:t xml:space="preserve">Bed med </w:t>
      </w:r>
      <w:proofErr w:type="gramStart"/>
      <w:r w:rsidRPr="001E604E">
        <w:rPr>
          <w:b/>
        </w:rPr>
        <w:t>Sabeel  -</w:t>
      </w:r>
      <w:proofErr w:type="gramEnd"/>
      <w:r w:rsidRPr="001E604E">
        <w:rPr>
          <w:b/>
        </w:rPr>
        <w:t xml:space="preserve"> Torsdag 19 januari 2023</w:t>
      </w:r>
    </w:p>
    <w:p w:rsidR="00614635" w:rsidRPr="00614635" w:rsidRDefault="00614635" w:rsidP="00614635">
      <w:r>
        <w:t>Kumi</w:t>
      </w:r>
      <w:r w:rsidRPr="00614635">
        <w:t>Now</w:t>
      </w:r>
      <w:r>
        <w:t>.com</w:t>
      </w:r>
      <w:r w:rsidRPr="00614635">
        <w:t xml:space="preserve"> fokusera</w:t>
      </w:r>
      <w:r>
        <w:t>r</w:t>
      </w:r>
      <w:r w:rsidRPr="00614635">
        <w:t xml:space="preserve"> på </w:t>
      </w:r>
      <w:r>
        <w:t xml:space="preserve">tisdag </w:t>
      </w:r>
      <w:proofErr w:type="spellStart"/>
      <w:r>
        <w:t>kl</w:t>
      </w:r>
      <w:proofErr w:type="spellEnd"/>
      <w:r>
        <w:t xml:space="preserve"> 17 </w:t>
      </w:r>
      <w:r w:rsidRPr="00614635">
        <w:t>staden Jerusalem. FN:s delningsplan 1947 besluta</w:t>
      </w:r>
      <w:r>
        <w:t>de</w:t>
      </w:r>
      <w:r w:rsidRPr="00614635">
        <w:t xml:space="preserve"> att Jerusalem skulle bli en internationellt administrerad stad. Trots det har israeliska regeringarna tagit </w:t>
      </w:r>
      <w:r>
        <w:t xml:space="preserve">flera </w:t>
      </w:r>
      <w:r w:rsidRPr="00614635">
        <w:t>steg mot full suveränitet över staden, speciellt sedan annekteringen av östra Jerusalem 1967. </w:t>
      </w:r>
    </w:p>
    <w:p w:rsidR="00614635" w:rsidRPr="00614635" w:rsidRDefault="00614635" w:rsidP="00614635">
      <w:r w:rsidRPr="00614635">
        <w:rPr>
          <w:b/>
          <w:bCs/>
          <w:i/>
          <w:iCs/>
        </w:rPr>
        <w:t xml:space="preserve">Herre Jesus, du grät över Jerusalem och beklagade att de som levde i staden inte kunde erkänna ”det som skapar fred”. Vi ber om styrka och ledning för alla dem som </w:t>
      </w:r>
      <w:r>
        <w:rPr>
          <w:b/>
          <w:bCs/>
          <w:i/>
          <w:iCs/>
        </w:rPr>
        <w:t xml:space="preserve">i vår tid </w:t>
      </w:r>
      <w:r w:rsidRPr="00614635">
        <w:rPr>
          <w:b/>
          <w:bCs/>
          <w:i/>
          <w:iCs/>
        </w:rPr>
        <w:t>söker fred och rättfärdighet i denna lidande stad.</w:t>
      </w:r>
      <w:r>
        <w:rPr>
          <w:b/>
          <w:bCs/>
          <w:i/>
          <w:iCs/>
        </w:rPr>
        <w:t xml:space="preserve"> </w:t>
      </w:r>
      <w:r w:rsidRPr="00614635">
        <w:rPr>
          <w:b/>
          <w:bCs/>
          <w:i/>
          <w:iCs/>
        </w:rPr>
        <w:t>Herre, i din nåd… hör våra böner. </w:t>
      </w:r>
      <w:bookmarkStart w:id="0" w:name="_GoBack"/>
      <w:bookmarkEnd w:id="0"/>
    </w:p>
    <w:p w:rsidR="00614635" w:rsidRPr="00614635" w:rsidRDefault="00614635" w:rsidP="00614635">
      <w:r>
        <w:t>D</w:t>
      </w:r>
      <w:r w:rsidRPr="00614635">
        <w:t xml:space="preserve">en 12 januari sköts tre palestinier </w:t>
      </w:r>
      <w:r>
        <w:t xml:space="preserve">till döds </w:t>
      </w:r>
      <w:r w:rsidRPr="00614635">
        <w:t>av israeliska soldater. Habib Kamil, 25 år</w:t>
      </w:r>
      <w:r>
        <w:t>,</w:t>
      </w:r>
      <w:r w:rsidRPr="00614635">
        <w:t xml:space="preserve"> och </w:t>
      </w:r>
      <w:proofErr w:type="spellStart"/>
      <w:r w:rsidRPr="00614635">
        <w:t>Abdulhadi</w:t>
      </w:r>
      <w:proofErr w:type="spellEnd"/>
      <w:r w:rsidRPr="00614635">
        <w:t xml:space="preserve">, 18 år, sköts under en räd i staden </w:t>
      </w:r>
      <w:proofErr w:type="spellStart"/>
      <w:r w:rsidRPr="00614635">
        <w:t>Qabatiya</w:t>
      </w:r>
      <w:proofErr w:type="spellEnd"/>
      <w:r w:rsidRPr="00614635">
        <w:t xml:space="preserve">, nära Jenin. </w:t>
      </w:r>
      <w:r>
        <w:t xml:space="preserve">Samma </w:t>
      </w:r>
      <w:r w:rsidRPr="00614635">
        <w:t xml:space="preserve">dag sköt en krypskytt Samir Aslan, en 41-årig åttabarnspappa, på taket till sitt hus i flyktinglägret </w:t>
      </w:r>
      <w:proofErr w:type="spellStart"/>
      <w:r w:rsidRPr="00614635">
        <w:t>Qalandiya</w:t>
      </w:r>
      <w:proofErr w:type="spellEnd"/>
      <w:r>
        <w:t xml:space="preserve">, </w:t>
      </w:r>
      <w:r>
        <w:t xml:space="preserve">där han var </w:t>
      </w:r>
      <w:r w:rsidRPr="00614635">
        <w:t>med sin familj</w:t>
      </w:r>
      <w:r w:rsidRPr="00614635">
        <w:t>. </w:t>
      </w:r>
    </w:p>
    <w:p w:rsidR="00614635" w:rsidRPr="00614635" w:rsidRDefault="00614635" w:rsidP="00614635">
      <w:r w:rsidRPr="00614635">
        <w:rPr>
          <w:b/>
          <w:bCs/>
          <w:i/>
          <w:iCs/>
        </w:rPr>
        <w:t xml:space="preserve">Herre, vi ber för familjerna som sörjer Habib, </w:t>
      </w:r>
      <w:proofErr w:type="spellStart"/>
      <w:r w:rsidRPr="00614635">
        <w:rPr>
          <w:b/>
          <w:bCs/>
          <w:i/>
          <w:iCs/>
        </w:rPr>
        <w:t>Abdulhadi</w:t>
      </w:r>
      <w:proofErr w:type="spellEnd"/>
      <w:r w:rsidRPr="00614635">
        <w:rPr>
          <w:b/>
          <w:bCs/>
          <w:i/>
          <w:iCs/>
        </w:rPr>
        <w:t xml:space="preserve"> och Samir. Vi ber om ett slut på de obevekliga räderna </w:t>
      </w:r>
      <w:r w:rsidR="00017116">
        <w:rPr>
          <w:b/>
          <w:bCs/>
          <w:i/>
          <w:iCs/>
        </w:rPr>
        <w:t>från</w:t>
      </w:r>
      <w:r w:rsidRPr="00614635">
        <w:rPr>
          <w:b/>
          <w:bCs/>
          <w:i/>
          <w:iCs/>
        </w:rPr>
        <w:t xml:space="preserve"> </w:t>
      </w:r>
      <w:r w:rsidR="00017116">
        <w:rPr>
          <w:b/>
          <w:bCs/>
          <w:i/>
          <w:iCs/>
        </w:rPr>
        <w:t>israelisk</w:t>
      </w:r>
      <w:r w:rsidRPr="00614635">
        <w:rPr>
          <w:b/>
          <w:bCs/>
          <w:i/>
          <w:iCs/>
        </w:rPr>
        <w:t xml:space="preserve"> militär i de palestinska samhällena</w:t>
      </w:r>
      <w:r w:rsidR="00017116">
        <w:rPr>
          <w:b/>
          <w:bCs/>
          <w:i/>
          <w:iCs/>
        </w:rPr>
        <w:t>. De</w:t>
      </w:r>
      <w:r w:rsidRPr="00614635">
        <w:rPr>
          <w:b/>
          <w:bCs/>
          <w:i/>
          <w:iCs/>
        </w:rPr>
        <w:t xml:space="preserve"> provocerar </w:t>
      </w:r>
      <w:r w:rsidR="00017116">
        <w:rPr>
          <w:b/>
          <w:bCs/>
          <w:i/>
          <w:iCs/>
        </w:rPr>
        <w:t xml:space="preserve">till </w:t>
      </w:r>
      <w:r w:rsidRPr="00614635">
        <w:rPr>
          <w:b/>
          <w:bCs/>
          <w:i/>
          <w:iCs/>
        </w:rPr>
        <w:t>våld och leder till många arresteringar, skador och utomrättsligt dödande.</w:t>
      </w:r>
      <w:r w:rsidR="00017116">
        <w:rPr>
          <w:b/>
          <w:bCs/>
          <w:i/>
          <w:iCs/>
        </w:rPr>
        <w:t xml:space="preserve"> </w:t>
      </w:r>
      <w:r w:rsidRPr="00614635">
        <w:rPr>
          <w:b/>
          <w:bCs/>
          <w:i/>
          <w:iCs/>
        </w:rPr>
        <w:t>Herr</w:t>
      </w:r>
      <w:r w:rsidR="00017116">
        <w:rPr>
          <w:b/>
          <w:bCs/>
          <w:i/>
          <w:iCs/>
        </w:rPr>
        <w:t xml:space="preserve">e, i din nåd… </w:t>
      </w:r>
      <w:r w:rsidRPr="00614635">
        <w:rPr>
          <w:b/>
          <w:bCs/>
          <w:i/>
          <w:iCs/>
        </w:rPr>
        <w:t>hör våra böner. </w:t>
      </w:r>
    </w:p>
    <w:p w:rsidR="00614635" w:rsidRPr="00614635" w:rsidRDefault="00614635" w:rsidP="00614635">
      <w:r w:rsidRPr="00614635">
        <w:t xml:space="preserve">Förra veckan avslog USA:s appellationsdomstol anklagelserna från </w:t>
      </w:r>
      <w:proofErr w:type="spellStart"/>
      <w:r w:rsidRPr="00614635">
        <w:t>Jewish</w:t>
      </w:r>
      <w:proofErr w:type="spellEnd"/>
      <w:r w:rsidRPr="00614635">
        <w:t xml:space="preserve"> National </w:t>
      </w:r>
      <w:proofErr w:type="spellStart"/>
      <w:r w:rsidRPr="00614635">
        <w:t>Fund</w:t>
      </w:r>
      <w:proofErr w:type="spellEnd"/>
      <w:r w:rsidRPr="00614635">
        <w:t xml:space="preserve"> (JNF) mot United States Campaign for </w:t>
      </w:r>
      <w:proofErr w:type="spellStart"/>
      <w:r w:rsidRPr="00614635">
        <w:t>Palestinian</w:t>
      </w:r>
      <w:proofErr w:type="spellEnd"/>
      <w:r w:rsidRPr="00614635">
        <w:t xml:space="preserve"> </w:t>
      </w:r>
      <w:proofErr w:type="spellStart"/>
      <w:r w:rsidRPr="00614635">
        <w:t>Rights</w:t>
      </w:r>
      <w:proofErr w:type="spellEnd"/>
      <w:r w:rsidRPr="00614635">
        <w:t xml:space="preserve">, (USCPR). JNF försöker bevisa </w:t>
      </w:r>
      <w:r w:rsidR="00017116">
        <w:t xml:space="preserve">att </w:t>
      </w:r>
      <w:r w:rsidRPr="00614635">
        <w:t>USCPR ansvara</w:t>
      </w:r>
      <w:r w:rsidR="00017116">
        <w:t>r</w:t>
      </w:r>
      <w:r w:rsidRPr="00614635">
        <w:t xml:space="preserve"> för militanta attacker mot israeler och amerikaner på grund av deras stöd för Bojkott, </w:t>
      </w:r>
      <w:proofErr w:type="spellStart"/>
      <w:r w:rsidRPr="00614635">
        <w:t>Divestment</w:t>
      </w:r>
      <w:proofErr w:type="spellEnd"/>
      <w:r w:rsidRPr="00614635">
        <w:t xml:space="preserve"> och Sanktioner (BDS) och för </w:t>
      </w:r>
      <w:r w:rsidR="00017116">
        <w:t>T</w:t>
      </w:r>
      <w:r w:rsidRPr="00614635">
        <w:t xml:space="preserve">he </w:t>
      </w:r>
      <w:proofErr w:type="spellStart"/>
      <w:r w:rsidRPr="00614635">
        <w:t>Great</w:t>
      </w:r>
      <w:proofErr w:type="spellEnd"/>
      <w:r w:rsidRPr="00614635">
        <w:t xml:space="preserve"> </w:t>
      </w:r>
      <w:proofErr w:type="spellStart"/>
      <w:r w:rsidRPr="00614635">
        <w:t>March</w:t>
      </w:r>
      <w:proofErr w:type="spellEnd"/>
      <w:r w:rsidRPr="00614635">
        <w:t xml:space="preserve"> </w:t>
      </w:r>
      <w:proofErr w:type="spellStart"/>
      <w:r w:rsidRPr="00614635">
        <w:t>of</w:t>
      </w:r>
      <w:proofErr w:type="spellEnd"/>
      <w:r w:rsidRPr="00614635">
        <w:t xml:space="preserve"> </w:t>
      </w:r>
      <w:proofErr w:type="spellStart"/>
      <w:r w:rsidRPr="00614635">
        <w:t>Return</w:t>
      </w:r>
      <w:proofErr w:type="spellEnd"/>
      <w:r w:rsidRPr="00614635">
        <w:t xml:space="preserve">. Domaren ansåg att anklagelserna var ”otillräckliga” och </w:t>
      </w:r>
      <w:proofErr w:type="spellStart"/>
      <w:r w:rsidRPr="00614635">
        <w:t>USCPR</w:t>
      </w:r>
      <w:r w:rsidR="00017116">
        <w:t>s</w:t>
      </w:r>
      <w:proofErr w:type="spellEnd"/>
      <w:r w:rsidR="00017116">
        <w:t xml:space="preserve"> advokat</w:t>
      </w:r>
      <w:r w:rsidRPr="00614635">
        <w:t xml:space="preserve"> konstaterade att rättegången var ett försök att ”smutskasta advokater för mänskliga rättigheter som terrorister”. </w:t>
      </w:r>
    </w:p>
    <w:p w:rsidR="00614635" w:rsidRPr="00614635" w:rsidRDefault="00614635" w:rsidP="00614635">
      <w:r w:rsidRPr="00614635">
        <w:rPr>
          <w:b/>
          <w:bCs/>
          <w:i/>
          <w:iCs/>
        </w:rPr>
        <w:t>Herre, vår hjälp och vår sköld, vi ber om skydd för mänskorättsadvokater</w:t>
      </w:r>
      <w:r w:rsidR="00017116">
        <w:rPr>
          <w:b/>
          <w:bCs/>
          <w:i/>
          <w:iCs/>
        </w:rPr>
        <w:t xml:space="preserve"> </w:t>
      </w:r>
      <w:r w:rsidRPr="00614635">
        <w:rPr>
          <w:b/>
          <w:bCs/>
          <w:i/>
          <w:iCs/>
        </w:rPr>
        <w:t xml:space="preserve">när de möter så många hinder och försök att tysta försvar </w:t>
      </w:r>
      <w:r w:rsidR="00017116">
        <w:rPr>
          <w:b/>
          <w:bCs/>
          <w:i/>
          <w:iCs/>
        </w:rPr>
        <w:t>av</w:t>
      </w:r>
      <w:r w:rsidRPr="00614635">
        <w:rPr>
          <w:b/>
          <w:bCs/>
          <w:i/>
          <w:iCs/>
        </w:rPr>
        <w:t xml:space="preserve"> rättvisa.</w:t>
      </w:r>
      <w:r w:rsidR="00017116">
        <w:rPr>
          <w:b/>
          <w:bCs/>
          <w:i/>
          <w:iCs/>
        </w:rPr>
        <w:t xml:space="preserve"> Herre, i din nåd… </w:t>
      </w:r>
      <w:r w:rsidRPr="00614635">
        <w:rPr>
          <w:b/>
          <w:bCs/>
          <w:i/>
          <w:iCs/>
        </w:rPr>
        <w:t>hör våra böner. </w:t>
      </w:r>
    </w:p>
    <w:p w:rsidR="00614635" w:rsidRPr="00614635" w:rsidRDefault="00614635" w:rsidP="00614635">
      <w:r w:rsidRPr="00614635">
        <w:t xml:space="preserve">En sjukvårdsklinik i Kiryat </w:t>
      </w:r>
      <w:proofErr w:type="spellStart"/>
      <w:r w:rsidRPr="00614635">
        <w:t>Malakhi</w:t>
      </w:r>
      <w:proofErr w:type="spellEnd"/>
      <w:r w:rsidRPr="00614635">
        <w:t xml:space="preserve"> i södra Israel vägrade att ge första hjälp till </w:t>
      </w:r>
      <w:proofErr w:type="spellStart"/>
      <w:r w:rsidRPr="00614635">
        <w:t>Hamoudi</w:t>
      </w:r>
      <w:proofErr w:type="spellEnd"/>
      <w:r w:rsidRPr="00614635">
        <w:t xml:space="preserve"> </w:t>
      </w:r>
      <w:proofErr w:type="spellStart"/>
      <w:r w:rsidRPr="00614635">
        <w:t>Tarboosh</w:t>
      </w:r>
      <w:proofErr w:type="spellEnd"/>
      <w:r w:rsidR="00017116">
        <w:t>,</w:t>
      </w:r>
      <w:r w:rsidRPr="00614635">
        <w:t xml:space="preserve"> en 23-årig palestinier. Han hade fått skärsår på sin hand </w:t>
      </w:r>
      <w:r w:rsidR="00017116">
        <w:t>från</w:t>
      </w:r>
      <w:r w:rsidRPr="00614635">
        <w:t xml:space="preserve"> en trasig glasdörr under arbete i en affär. Trots att han förlorade mycket blod från skadan vägrade föreståndaren i </w:t>
      </w:r>
      <w:r w:rsidR="00017116">
        <w:t>d</w:t>
      </w:r>
      <w:r w:rsidRPr="00614635">
        <w:t>en näraliggande klinik</w:t>
      </w:r>
      <w:r w:rsidR="00017116">
        <w:t>en</w:t>
      </w:r>
      <w:r w:rsidRPr="00614635">
        <w:t xml:space="preserve"> honom att komma dit</w:t>
      </w:r>
      <w:r w:rsidR="00017116">
        <w:t xml:space="preserve">. </w:t>
      </w:r>
      <w:proofErr w:type="spellStart"/>
      <w:r w:rsidR="00017116">
        <w:t>Hamoudi</w:t>
      </w:r>
      <w:proofErr w:type="spellEnd"/>
      <w:r w:rsidRPr="00614635">
        <w:t xml:space="preserve"> tvingades </w:t>
      </w:r>
      <w:r w:rsidR="00A66BE7">
        <w:t xml:space="preserve">ta sig </w:t>
      </w:r>
      <w:r w:rsidRPr="00614635">
        <w:t xml:space="preserve">till ett sjukhus i Ashkelon. Nyligen deklarerade det israeliska läkarförbundet att israeliska läkare ”aldrig kommer att diskriminera </w:t>
      </w:r>
      <w:r w:rsidR="00A66BE7">
        <w:t xml:space="preserve">när de ger </w:t>
      </w:r>
      <w:r w:rsidRPr="00614635">
        <w:t>hjälp”. Deklaration</w:t>
      </w:r>
      <w:r w:rsidR="00A66BE7">
        <w:t>en</w:t>
      </w:r>
      <w:r w:rsidRPr="00614635">
        <w:t xml:space="preserve"> publicerades i media efter att </w:t>
      </w:r>
      <w:r w:rsidR="00A66BE7" w:rsidRPr="00614635">
        <w:t>minister</w:t>
      </w:r>
      <w:r w:rsidR="00A66BE7">
        <w:t>n</w:t>
      </w:r>
      <w:r w:rsidR="00A66BE7" w:rsidRPr="00614635">
        <w:t xml:space="preserve"> för National Missions</w:t>
      </w:r>
      <w:r w:rsidR="00A66BE7" w:rsidRPr="00614635">
        <w:t xml:space="preserve"> </w:t>
      </w:r>
      <w:r w:rsidR="00A66BE7">
        <w:t xml:space="preserve">i </w:t>
      </w:r>
      <w:r w:rsidRPr="00614635">
        <w:t>den nya extremhöger</w:t>
      </w:r>
      <w:r w:rsidR="00A66BE7">
        <w:t>-</w:t>
      </w:r>
      <w:r w:rsidRPr="00614635">
        <w:t>regeringens uttalat att israeliska läkare ska tillåtas vägra behandling som strider mot deras religiösa tro. </w:t>
      </w:r>
    </w:p>
    <w:p w:rsidR="00614635" w:rsidRPr="00614635" w:rsidRDefault="00614635" w:rsidP="00614635">
      <w:r w:rsidRPr="00614635">
        <w:rPr>
          <w:b/>
          <w:bCs/>
          <w:i/>
          <w:iCs/>
        </w:rPr>
        <w:t>Herre, vi ber att ministrarna i den israeliska regeringen ska överväga sina uttalanden noggrant för att undvika att släppa loss ännu starkare vågor av rasism och diskriminering i Israel och på de ockuperade Palestinska territorierna.</w:t>
      </w:r>
      <w:r w:rsidR="00A66BE7">
        <w:rPr>
          <w:b/>
          <w:bCs/>
          <w:i/>
          <w:iCs/>
        </w:rPr>
        <w:t xml:space="preserve"> </w:t>
      </w:r>
      <w:r w:rsidRPr="00614635">
        <w:rPr>
          <w:b/>
          <w:bCs/>
          <w:i/>
          <w:iCs/>
        </w:rPr>
        <w:t>Herre, i din nåd… hör våra böner. </w:t>
      </w:r>
    </w:p>
    <w:p w:rsidR="00614635" w:rsidRPr="00614635" w:rsidRDefault="00614635" w:rsidP="00614635">
      <w:r w:rsidRPr="00614635">
        <w:t xml:space="preserve">Israeliska myndigheter förbereder en kollektiv tvångsförflyttning av åtta av de 28 byarna i </w:t>
      </w:r>
      <w:proofErr w:type="spellStart"/>
      <w:r w:rsidRPr="00614635">
        <w:t>Masafer</w:t>
      </w:r>
      <w:proofErr w:type="spellEnd"/>
      <w:r w:rsidRPr="00614635">
        <w:t xml:space="preserve"> </w:t>
      </w:r>
      <w:proofErr w:type="spellStart"/>
      <w:r w:rsidRPr="00614635">
        <w:t>Yatta</w:t>
      </w:r>
      <w:proofErr w:type="spellEnd"/>
      <w:r w:rsidRPr="00614635">
        <w:t>-området i South Hebron Hills. </w:t>
      </w:r>
    </w:p>
    <w:p w:rsidR="00614635" w:rsidRPr="00614635" w:rsidRDefault="00614635" w:rsidP="00614635">
      <w:r w:rsidRPr="00614635">
        <w:rPr>
          <w:b/>
          <w:bCs/>
          <w:i/>
          <w:iCs/>
        </w:rPr>
        <w:t xml:space="preserve">Herre, vi ber att internationella regeringar och organisationer ska utmana den israeliska regeringen kring deras planer att tvångsförflytta människorna i </w:t>
      </w:r>
      <w:proofErr w:type="spellStart"/>
      <w:r w:rsidRPr="00614635">
        <w:rPr>
          <w:b/>
          <w:bCs/>
          <w:i/>
          <w:iCs/>
        </w:rPr>
        <w:t>Masafer</w:t>
      </w:r>
      <w:proofErr w:type="spellEnd"/>
      <w:r w:rsidRPr="00614635">
        <w:rPr>
          <w:b/>
          <w:bCs/>
          <w:i/>
          <w:iCs/>
        </w:rPr>
        <w:t xml:space="preserve"> </w:t>
      </w:r>
      <w:proofErr w:type="spellStart"/>
      <w:r w:rsidRPr="00614635">
        <w:rPr>
          <w:b/>
          <w:bCs/>
          <w:i/>
          <w:iCs/>
        </w:rPr>
        <w:t>Yatta</w:t>
      </w:r>
      <w:proofErr w:type="spellEnd"/>
      <w:r w:rsidRPr="00614635">
        <w:rPr>
          <w:b/>
          <w:bCs/>
          <w:i/>
          <w:iCs/>
        </w:rPr>
        <w:t>. Herre, dessa byar har lidit av så många våldsamma attacker och husrivningar de senaste åren och längtar efter att få leva fredligt på sin mark.</w:t>
      </w:r>
      <w:r w:rsidR="00A66BE7">
        <w:rPr>
          <w:b/>
          <w:bCs/>
          <w:i/>
          <w:iCs/>
        </w:rPr>
        <w:t xml:space="preserve"> </w:t>
      </w:r>
      <w:r w:rsidRPr="00614635">
        <w:rPr>
          <w:b/>
          <w:bCs/>
          <w:i/>
          <w:iCs/>
        </w:rPr>
        <w:t>Herre, i din nåd… hör våra böner. </w:t>
      </w:r>
    </w:p>
    <w:p w:rsidR="00614635" w:rsidRPr="00614635" w:rsidRDefault="00614635" w:rsidP="00614635">
      <w:r w:rsidRPr="00614635">
        <w:t>Sent den 12 januari skrev extremister rasistiska förolämpningar på hebreiska på stenmurarna till den armeniska kyrkan i d</w:t>
      </w:r>
      <w:r w:rsidR="00A66BE7">
        <w:t xml:space="preserve">et ockuperade östra Jerusalem. </w:t>
      </w:r>
      <w:r w:rsidRPr="00614635">
        <w:t xml:space="preserve">The </w:t>
      </w:r>
      <w:proofErr w:type="spellStart"/>
      <w:r w:rsidRPr="00614635">
        <w:t>High</w:t>
      </w:r>
      <w:proofErr w:type="spellEnd"/>
      <w:r w:rsidRPr="00614635">
        <w:t xml:space="preserve"> </w:t>
      </w:r>
      <w:proofErr w:type="spellStart"/>
      <w:r w:rsidRPr="00614635">
        <w:t>Presidencia</w:t>
      </w:r>
      <w:proofErr w:type="spellEnd"/>
      <w:r w:rsidRPr="00614635">
        <w:t xml:space="preserve"> </w:t>
      </w:r>
      <w:proofErr w:type="spellStart"/>
      <w:r w:rsidRPr="00614635">
        <w:t>Committee</w:t>
      </w:r>
      <w:proofErr w:type="spellEnd"/>
      <w:r w:rsidRPr="00614635">
        <w:t xml:space="preserve"> i ministeriet för kyrkor</w:t>
      </w:r>
      <w:r w:rsidR="00A66BE7">
        <w:t xml:space="preserve"> inom P</w:t>
      </w:r>
      <w:r w:rsidRPr="00614635">
        <w:t xml:space="preserve">alestinska myndigheten rapporterade att graffitin </w:t>
      </w:r>
      <w:r w:rsidR="00A66BE7">
        <w:t xml:space="preserve">uttryckte </w:t>
      </w:r>
      <w:r w:rsidRPr="00614635">
        <w:t>hot</w:t>
      </w:r>
      <w:r w:rsidR="00A66BE7">
        <w:t xml:space="preserve"> att</w:t>
      </w:r>
      <w:r w:rsidRPr="00614635">
        <w:t xml:space="preserve"> död</w:t>
      </w:r>
      <w:r w:rsidR="00A66BE7">
        <w:t>a</w:t>
      </w:r>
      <w:r w:rsidRPr="00614635">
        <w:t xml:space="preserve"> araber, armenier och kristna. </w:t>
      </w:r>
      <w:r w:rsidR="00A66BE7">
        <w:t xml:space="preserve">Kommittén </w:t>
      </w:r>
      <w:r w:rsidRPr="00614635">
        <w:t>varnar också för att uttryck från högerextremistiska israeliska ministrar ök</w:t>
      </w:r>
      <w:r w:rsidR="00A66BE7">
        <w:t xml:space="preserve">ar </w:t>
      </w:r>
      <w:r w:rsidRPr="00614635">
        <w:t>utbrott av ”hatretorik och otäcka provokationer”. </w:t>
      </w:r>
    </w:p>
    <w:p w:rsidR="00614635" w:rsidRPr="00614635" w:rsidRDefault="00614635" w:rsidP="00614635">
      <w:r w:rsidRPr="00614635">
        <w:rPr>
          <w:b/>
          <w:bCs/>
          <w:i/>
          <w:iCs/>
        </w:rPr>
        <w:lastRenderedPageBreak/>
        <w:t>Herre, du varnar oss i ditt ord att ”tungan är en eld, en värld av orättfärdighet”.</w:t>
      </w:r>
      <w:r w:rsidR="00D07A29">
        <w:rPr>
          <w:b/>
          <w:bCs/>
          <w:i/>
          <w:iCs/>
        </w:rPr>
        <w:t xml:space="preserve"> V</w:t>
      </w:r>
      <w:r w:rsidRPr="00614635">
        <w:rPr>
          <w:b/>
          <w:bCs/>
          <w:i/>
          <w:iCs/>
        </w:rPr>
        <w:t>i ber om din visdom för att lära oss att tygla våra tungor. Vi ber att de som myndighet</w:t>
      </w:r>
      <w:r w:rsidR="00D07A29">
        <w:rPr>
          <w:b/>
          <w:bCs/>
          <w:i/>
          <w:iCs/>
        </w:rPr>
        <w:t>sp</w:t>
      </w:r>
      <w:r w:rsidRPr="00614635">
        <w:rPr>
          <w:b/>
          <w:bCs/>
          <w:i/>
          <w:iCs/>
        </w:rPr>
        <w:t>er</w:t>
      </w:r>
      <w:r w:rsidR="00D07A29">
        <w:rPr>
          <w:b/>
          <w:bCs/>
          <w:i/>
          <w:iCs/>
        </w:rPr>
        <w:t>soner</w:t>
      </w:r>
      <w:r w:rsidRPr="00614635">
        <w:rPr>
          <w:b/>
          <w:bCs/>
          <w:i/>
          <w:iCs/>
        </w:rPr>
        <w:t xml:space="preserve"> ska ta ansvar </w:t>
      </w:r>
      <w:r w:rsidR="00D07A29">
        <w:rPr>
          <w:b/>
          <w:bCs/>
          <w:i/>
          <w:iCs/>
        </w:rPr>
        <w:t xml:space="preserve">så </w:t>
      </w:r>
      <w:r w:rsidRPr="00614635">
        <w:rPr>
          <w:b/>
          <w:bCs/>
          <w:i/>
          <w:iCs/>
        </w:rPr>
        <w:t>att våld</w:t>
      </w:r>
      <w:r w:rsidR="00D07A29">
        <w:rPr>
          <w:b/>
          <w:bCs/>
          <w:i/>
          <w:iCs/>
        </w:rPr>
        <w:t xml:space="preserve"> inte flammar </w:t>
      </w:r>
      <w:r w:rsidRPr="00614635">
        <w:rPr>
          <w:b/>
          <w:bCs/>
          <w:i/>
          <w:iCs/>
        </w:rPr>
        <w:t xml:space="preserve">upp </w:t>
      </w:r>
      <w:r w:rsidR="00D07A29">
        <w:rPr>
          <w:b/>
          <w:bCs/>
          <w:i/>
          <w:iCs/>
        </w:rPr>
        <w:t>vid</w:t>
      </w:r>
      <w:r w:rsidRPr="00614635">
        <w:rPr>
          <w:b/>
          <w:bCs/>
          <w:i/>
          <w:iCs/>
        </w:rPr>
        <w:t xml:space="preserve"> sina offentliga uttalanden.</w:t>
      </w:r>
      <w:r w:rsidR="00D07A29">
        <w:rPr>
          <w:b/>
          <w:bCs/>
          <w:i/>
          <w:iCs/>
        </w:rPr>
        <w:t xml:space="preserve"> </w:t>
      </w:r>
      <w:r w:rsidRPr="00614635">
        <w:rPr>
          <w:b/>
          <w:bCs/>
          <w:i/>
          <w:iCs/>
        </w:rPr>
        <w:t>Herre, i din nåd… hör våra böner. </w:t>
      </w:r>
    </w:p>
    <w:p w:rsidR="004F21C9" w:rsidRDefault="00D07A29">
      <w:r w:rsidRPr="00D07A29">
        <w:t>T</w:t>
      </w:r>
      <w:r w:rsidR="00614635" w:rsidRPr="00D07A29">
        <w:rPr>
          <w:bCs/>
          <w:i/>
          <w:iCs/>
        </w:rPr>
        <w:t xml:space="preserve">illsammans med Kyrkornas Världsråd </w:t>
      </w:r>
      <w:r w:rsidRPr="00D07A29">
        <w:rPr>
          <w:bCs/>
          <w:i/>
          <w:iCs/>
        </w:rPr>
        <w:t xml:space="preserve">ber vi </w:t>
      </w:r>
      <w:r w:rsidR="00614635" w:rsidRPr="00D07A29">
        <w:rPr>
          <w:bCs/>
          <w:i/>
          <w:iCs/>
        </w:rPr>
        <w:t>för länderna: Bahrain, Kuwait, Oman, Qatar, Saudiarabien, Förenade Arabemiraten och Jemen.</w:t>
      </w:r>
      <w:r w:rsidR="00614635" w:rsidRPr="00D07A29">
        <w:rPr>
          <w:bCs/>
          <w:i/>
          <w:iCs/>
        </w:rPr>
        <w:br/>
      </w:r>
      <w:r w:rsidR="001E604E">
        <w:rPr>
          <w:b/>
          <w:bCs/>
          <w:i/>
          <w:iCs/>
        </w:rPr>
        <w:t>Herre, i din nåd…</w:t>
      </w:r>
      <w:r w:rsidR="00614635" w:rsidRPr="00614635">
        <w:rPr>
          <w:b/>
          <w:bCs/>
          <w:i/>
          <w:iCs/>
        </w:rPr>
        <w:t xml:space="preserve"> hör våra böner. </w:t>
      </w:r>
    </w:p>
    <w:sectPr w:rsidR="004F21C9" w:rsidSect="001E604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35"/>
    <w:rsid w:val="00017116"/>
    <w:rsid w:val="001E604E"/>
    <w:rsid w:val="004F21C9"/>
    <w:rsid w:val="00614635"/>
    <w:rsid w:val="00A66BE7"/>
    <w:rsid w:val="00D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682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2023-01-18T10:54:00Z</dcterms:created>
  <dcterms:modified xsi:type="dcterms:W3CDTF">2023-01-18T13:54:00Z</dcterms:modified>
</cp:coreProperties>
</file>