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19" w:rsidRPr="00301019" w:rsidRDefault="00301019" w:rsidP="00301019">
      <w:pPr>
        <w:jc w:val="center"/>
      </w:pPr>
      <w:r w:rsidRPr="00301019">
        <w:rPr>
          <w:b/>
          <w:bCs/>
        </w:rPr>
        <w:t>Bed med Sabeel </w:t>
      </w:r>
      <w:r>
        <w:rPr>
          <w:b/>
          <w:bCs/>
        </w:rPr>
        <w:t xml:space="preserve">- </w:t>
      </w:r>
      <w:proofErr w:type="gramStart"/>
      <w:r w:rsidRPr="00301019">
        <w:rPr>
          <w:b/>
          <w:bCs/>
        </w:rPr>
        <w:t>Torsdag</w:t>
      </w:r>
      <w:proofErr w:type="gramEnd"/>
      <w:r w:rsidRPr="00301019">
        <w:rPr>
          <w:b/>
          <w:bCs/>
        </w:rPr>
        <w:t xml:space="preserve"> 5 januari 2023</w:t>
      </w:r>
    </w:p>
    <w:p w:rsidR="00301019" w:rsidRPr="00301019" w:rsidRDefault="00301019" w:rsidP="00F16FD6">
      <w:pPr>
        <w:ind w:right="-142"/>
      </w:pPr>
      <w:bookmarkStart w:id="0" w:name="_GoBack"/>
      <w:proofErr w:type="spellStart"/>
      <w:r w:rsidRPr="00301019">
        <w:t>Kumi</w:t>
      </w:r>
      <w:proofErr w:type="spellEnd"/>
      <w:r w:rsidRPr="00301019">
        <w:t xml:space="preserve"> </w:t>
      </w:r>
      <w:proofErr w:type="spellStart"/>
      <w:r w:rsidRPr="00301019">
        <w:t>Now</w:t>
      </w:r>
      <w:proofErr w:type="spellEnd"/>
      <w:r w:rsidRPr="00301019">
        <w:t xml:space="preserve"> </w:t>
      </w:r>
      <w:r>
        <w:t xml:space="preserve">Online på tisdag </w:t>
      </w:r>
      <w:r w:rsidRPr="00301019">
        <w:t>uppmärksamma</w:t>
      </w:r>
      <w:r>
        <w:t>r</w:t>
      </w:r>
      <w:r w:rsidRPr="00301019">
        <w:t xml:space="preserve"> </w:t>
      </w:r>
      <w:r w:rsidR="00A566AD">
        <w:t xml:space="preserve">de </w:t>
      </w:r>
      <w:r w:rsidRPr="00301019">
        <w:t xml:space="preserve">svårigheter palestinier upplever när de försöker driva företag eller hitta arbete samtidigt som de lever under israelisk ockupation. </w:t>
      </w:r>
      <w:r>
        <w:t>M</w:t>
      </w:r>
      <w:r w:rsidRPr="00301019">
        <w:t>ånga restriktioner och barriärer hindrar palestinska affärsmän, entreprenörer och odlare att få tillgång till den globala marknaden. </w:t>
      </w:r>
    </w:p>
    <w:p w:rsidR="00301019" w:rsidRPr="00301019" w:rsidRDefault="00301019" w:rsidP="00301019">
      <w:r w:rsidRPr="00301019">
        <w:rPr>
          <w:b/>
          <w:bCs/>
        </w:rPr>
        <w:t>Herre, vi ber om mod för palestinier för att fortsätta att leta efter avsättning för sina produkter trots den diskriminering de möter när de lever under den israeliska ockupationen. Vi ber att länder över hela världen ska stödja dem i deras ansträngningar att fortsätta sin handel.</w:t>
      </w:r>
      <w:r>
        <w:rPr>
          <w:b/>
          <w:bCs/>
        </w:rPr>
        <w:t xml:space="preserve"> </w:t>
      </w:r>
      <w:r w:rsidRPr="00301019">
        <w:rPr>
          <w:b/>
          <w:bCs/>
        </w:rPr>
        <w:t>Herre, i din nåd… hör våra böner. </w:t>
      </w:r>
    </w:p>
    <w:p w:rsidR="00301019" w:rsidRPr="00301019" w:rsidRDefault="00301019" w:rsidP="00301019">
      <w:r w:rsidRPr="00301019">
        <w:t>Sabeel Jerusalem sänder sina varmaste välgångsönskningar för det nya året till alla vänner runt om i världen</w:t>
      </w:r>
      <w:r>
        <w:t xml:space="preserve"> och</w:t>
      </w:r>
      <w:r w:rsidRPr="00301019">
        <w:t xml:space="preserve"> använder orden i en bön skriven av palestinska teologer i en liturgi för ”Jerusalem, Rättvisans och Fredens stad, 2013” </w:t>
      </w:r>
    </w:p>
    <w:p w:rsidR="00301019" w:rsidRPr="00301019" w:rsidRDefault="00301019" w:rsidP="00301019">
      <w:r w:rsidRPr="00301019">
        <w:rPr>
          <w:b/>
          <w:bCs/>
        </w:rPr>
        <w:t>Lär oss att gå vägen som leder till livet.</w:t>
      </w:r>
      <w:r>
        <w:rPr>
          <w:b/>
          <w:bCs/>
        </w:rPr>
        <w:t xml:space="preserve"> </w:t>
      </w:r>
      <w:r w:rsidRPr="00301019">
        <w:rPr>
          <w:b/>
          <w:bCs/>
        </w:rPr>
        <w:t>Förvandla vår sorg till beslutsamhet</w:t>
      </w:r>
      <w:r>
        <w:rPr>
          <w:b/>
          <w:bCs/>
        </w:rPr>
        <w:t>. Vänd v</w:t>
      </w:r>
      <w:r w:rsidRPr="00301019">
        <w:rPr>
          <w:b/>
          <w:bCs/>
        </w:rPr>
        <w:t xml:space="preserve">åra tårar till handling </w:t>
      </w:r>
      <w:r>
        <w:rPr>
          <w:b/>
          <w:bCs/>
        </w:rPr>
        <w:t xml:space="preserve">så att </w:t>
      </w:r>
      <w:r w:rsidRPr="00301019">
        <w:rPr>
          <w:b/>
          <w:bCs/>
        </w:rPr>
        <w:t>våra gärningar</w:t>
      </w:r>
      <w:r>
        <w:rPr>
          <w:b/>
          <w:bCs/>
        </w:rPr>
        <w:t xml:space="preserve"> leder till</w:t>
      </w:r>
      <w:r w:rsidRPr="00301019">
        <w:rPr>
          <w:b/>
          <w:bCs/>
        </w:rPr>
        <w:t xml:space="preserve"> en rättvis fred. </w:t>
      </w:r>
    </w:p>
    <w:p w:rsidR="00301019" w:rsidRPr="00301019" w:rsidRDefault="00301019" w:rsidP="00301019">
      <w:r w:rsidRPr="00301019">
        <w:t xml:space="preserve">Sabeels vänner i Tyskland sände ut ett upprop i advent genom sina kyrkor och media. </w:t>
      </w:r>
      <w:r w:rsidR="00A566AD">
        <w:t>I uppropet</w:t>
      </w:r>
      <w:r w:rsidRPr="00301019">
        <w:t xml:space="preserve"> lyfter </w:t>
      </w:r>
      <w:r w:rsidR="00A566AD">
        <w:t xml:space="preserve">de </w:t>
      </w:r>
      <w:r w:rsidRPr="00301019">
        <w:t>frågan om hur palestinier ska reagera mot den nya ultra-höger regering, som nu</w:t>
      </w:r>
      <w:r w:rsidR="00A566AD">
        <w:t xml:space="preserve"> bildats</w:t>
      </w:r>
      <w:r w:rsidRPr="00301019">
        <w:t xml:space="preserve"> i Israel och som planerar att annektera Västbanken. De hävdar att politik</w:t>
      </w:r>
      <w:r w:rsidR="00A566AD">
        <w:t xml:space="preserve"> med </w:t>
      </w:r>
      <w:r w:rsidRPr="00301019">
        <w:t>bojkott, desinvesteringar och sanktioner inte ska överges som ”antisemitisk”, utan bli ett sätt att utöva påtryckningar på Israel för att stoppa förtrycket av det palestinska folket. </w:t>
      </w:r>
    </w:p>
    <w:p w:rsidR="00301019" w:rsidRPr="00301019" w:rsidRDefault="00301019" w:rsidP="00301019">
      <w:r w:rsidRPr="00301019">
        <w:rPr>
          <w:b/>
          <w:bCs/>
        </w:rPr>
        <w:t>Herre, vi ber att många människor i Tyskland ska lyssna till adventsuppropet och på allvar tänka över att ge stöd åt palestinier som lever under svåra förhållanden på grund av den israeliska ockupationen. Vi ber att människorna i Palestina och Israel ska börja lära sig att leva tillsammans i fred, säkerhet och respekt för varandra.</w:t>
      </w:r>
      <w:r w:rsidR="00F16FD6">
        <w:rPr>
          <w:b/>
          <w:bCs/>
        </w:rPr>
        <w:t xml:space="preserve"> Herre, i din nåd… </w:t>
      </w:r>
      <w:r w:rsidRPr="00301019">
        <w:rPr>
          <w:b/>
          <w:bCs/>
        </w:rPr>
        <w:t>hör våra böner.</w:t>
      </w:r>
      <w:r w:rsidRPr="00301019">
        <w:t> </w:t>
      </w:r>
    </w:p>
    <w:p w:rsidR="00301019" w:rsidRPr="00301019" w:rsidRDefault="00301019" w:rsidP="00301019">
      <w:r w:rsidRPr="00301019">
        <w:t xml:space="preserve">Nora Abu </w:t>
      </w:r>
      <w:proofErr w:type="spellStart"/>
      <w:r w:rsidRPr="00301019">
        <w:t>Nab</w:t>
      </w:r>
      <w:proofErr w:type="spellEnd"/>
      <w:r w:rsidRPr="00301019">
        <w:t xml:space="preserve">, medlem </w:t>
      </w:r>
      <w:r w:rsidR="00F16FD6">
        <w:t>i</w:t>
      </w:r>
      <w:r w:rsidRPr="00301019">
        <w:t xml:space="preserve"> det nationella palestinska kickboxningslaget, vann en guldmedalj i sin klass i </w:t>
      </w:r>
      <w:proofErr w:type="spellStart"/>
      <w:r w:rsidRPr="00301019">
        <w:t>Asian</w:t>
      </w:r>
      <w:proofErr w:type="spellEnd"/>
      <w:r w:rsidRPr="00301019">
        <w:t xml:space="preserve"> </w:t>
      </w:r>
      <w:proofErr w:type="spellStart"/>
      <w:r w:rsidRPr="00301019">
        <w:t>Kickboxing</w:t>
      </w:r>
      <w:proofErr w:type="spellEnd"/>
      <w:r w:rsidRPr="00301019">
        <w:t xml:space="preserve"> Championship, som hölls i Bangkok den 19 december. Hon blir den första palestinska idrot</w:t>
      </w:r>
      <w:r w:rsidR="00F16FD6">
        <w:t xml:space="preserve">taren som kvalificerar sig för </w:t>
      </w:r>
      <w:proofErr w:type="spellStart"/>
      <w:r w:rsidRPr="00301019">
        <w:t>Martial</w:t>
      </w:r>
      <w:proofErr w:type="spellEnd"/>
      <w:r w:rsidRPr="00301019">
        <w:t xml:space="preserve"> Arts Games, som hålls i Riyadh 2023. </w:t>
      </w:r>
    </w:p>
    <w:p w:rsidR="00301019" w:rsidRPr="00301019" w:rsidRDefault="00301019" w:rsidP="00301019">
      <w:r w:rsidRPr="00301019">
        <w:rPr>
          <w:b/>
          <w:bCs/>
        </w:rPr>
        <w:t xml:space="preserve">Herre, vi tackar dig för Noras idrottsresultat och engagemanget för sporten hon valt. Vi uppmuntras av att se palestinier som tävlar på världsnivå, trots </w:t>
      </w:r>
      <w:r w:rsidR="00F16FD6">
        <w:rPr>
          <w:b/>
          <w:bCs/>
        </w:rPr>
        <w:t xml:space="preserve">de </w:t>
      </w:r>
      <w:r w:rsidRPr="00301019">
        <w:rPr>
          <w:b/>
          <w:bCs/>
        </w:rPr>
        <w:t>restriktioner som läggs på dem genom den israeliska ockupationen.</w:t>
      </w:r>
      <w:r w:rsidR="00F16FD6">
        <w:rPr>
          <w:b/>
          <w:bCs/>
        </w:rPr>
        <w:t xml:space="preserve"> </w:t>
      </w:r>
      <w:r w:rsidRPr="00301019">
        <w:rPr>
          <w:b/>
          <w:bCs/>
        </w:rPr>
        <w:t>Herre, i din nåd… hör våra böner.</w:t>
      </w:r>
      <w:r w:rsidRPr="00301019">
        <w:t> </w:t>
      </w:r>
    </w:p>
    <w:p w:rsidR="00301019" w:rsidRPr="00301019" w:rsidRDefault="00301019" w:rsidP="00301019">
      <w:r w:rsidRPr="00301019">
        <w:t xml:space="preserve">Sabeels Vänner i Kanada välkomnade sin nya vd Rana </w:t>
      </w:r>
      <w:proofErr w:type="spellStart"/>
      <w:r w:rsidRPr="00301019">
        <w:t>Atie</w:t>
      </w:r>
      <w:proofErr w:type="spellEnd"/>
      <w:r w:rsidRPr="00301019">
        <w:t xml:space="preserve"> den 1 december. Rana har tjugo års erfarenhet av tillämpad kommunikation, PR och projektledning. </w:t>
      </w:r>
      <w:r w:rsidR="00F16FD6">
        <w:t>Redan so</w:t>
      </w:r>
      <w:r w:rsidRPr="00301019">
        <w:t>m fjortonåring upptäckte Rana att hennes farföräldrar tvinga</w:t>
      </w:r>
      <w:r w:rsidR="00F16FD6">
        <w:t>t</w:t>
      </w:r>
      <w:r w:rsidRPr="00301019">
        <w:t>s fly från Haifa under Nakba</w:t>
      </w:r>
      <w:r w:rsidR="00F16FD6">
        <w:t xml:space="preserve"> 1948. Däre</w:t>
      </w:r>
      <w:r w:rsidRPr="00301019">
        <w:t>fter har hennes kärlek till familjen och hennes önskan om social rättvisa format henne till en passionerad aktivist i solidaritet med palestinier.  </w:t>
      </w:r>
    </w:p>
    <w:p w:rsidR="00301019" w:rsidRPr="00301019" w:rsidRDefault="00301019" w:rsidP="00301019">
      <w:r w:rsidRPr="00301019">
        <w:rPr>
          <w:b/>
          <w:bCs/>
        </w:rPr>
        <w:t xml:space="preserve">Herre, vi tackar dig för Rana </w:t>
      </w:r>
      <w:proofErr w:type="spellStart"/>
      <w:r w:rsidRPr="00301019">
        <w:rPr>
          <w:b/>
          <w:bCs/>
        </w:rPr>
        <w:t>Atie</w:t>
      </w:r>
      <w:proofErr w:type="spellEnd"/>
      <w:r w:rsidRPr="00301019">
        <w:rPr>
          <w:b/>
          <w:bCs/>
        </w:rPr>
        <w:t xml:space="preserve"> och ber om din ledning och visdom för henne när hon nu tar över ansvaret för Sabeels Vänner i Kanada.</w:t>
      </w:r>
      <w:r w:rsidR="00F16FD6">
        <w:rPr>
          <w:b/>
          <w:bCs/>
        </w:rPr>
        <w:t xml:space="preserve"> </w:t>
      </w:r>
      <w:r w:rsidRPr="00301019">
        <w:rPr>
          <w:b/>
          <w:bCs/>
        </w:rPr>
        <w:t>Herre, i din nåd… hör våra böner.</w:t>
      </w:r>
      <w:r w:rsidRPr="00301019">
        <w:t> </w:t>
      </w:r>
    </w:p>
    <w:p w:rsidR="00301019" w:rsidRPr="00301019" w:rsidRDefault="00F16FD6" w:rsidP="00301019">
      <w:r>
        <w:t>D</w:t>
      </w:r>
      <w:r w:rsidR="00301019" w:rsidRPr="00301019">
        <w:t xml:space="preserve">en 24 december beslagtog israeliska bosättare en tomt som tillhör det grekisk-ortodoxa klostret i </w:t>
      </w:r>
      <w:proofErr w:type="spellStart"/>
      <w:r w:rsidR="00301019" w:rsidRPr="00301019">
        <w:t>Silwa</w:t>
      </w:r>
      <w:r>
        <w:t>n</w:t>
      </w:r>
      <w:proofErr w:type="spellEnd"/>
      <w:r>
        <w:t>, i ockuperade östra Jerusalem.</w:t>
      </w:r>
      <w:r w:rsidR="00301019" w:rsidRPr="00301019">
        <w:t xml:space="preserve"> De stängslade in området och satte upp övervakningskameror under skydd av israelisk polis. När invånar</w:t>
      </w:r>
      <w:r>
        <w:t>na</w:t>
      </w:r>
      <w:r w:rsidR="00301019" w:rsidRPr="00301019">
        <w:t xml:space="preserve"> i </w:t>
      </w:r>
      <w:proofErr w:type="spellStart"/>
      <w:r w:rsidR="00301019" w:rsidRPr="00301019">
        <w:t>Silwan</w:t>
      </w:r>
      <w:proofErr w:type="spellEnd"/>
      <w:r w:rsidR="00301019" w:rsidRPr="00301019">
        <w:t xml:space="preserve"> rusade till och försökte stoppa konfiskeringen angreps de av polisen. </w:t>
      </w:r>
    </w:p>
    <w:p w:rsidR="00301019" w:rsidRPr="00301019" w:rsidRDefault="00301019" w:rsidP="00301019">
      <w:r w:rsidRPr="00301019">
        <w:rPr>
          <w:b/>
          <w:bCs/>
        </w:rPr>
        <w:t>Herre, vi ber att internationella regeringar och organisationer ska ställa Israel till svars för att kränka internationell lag genom att låta bosättare ta över mer och mer av palestinsk mark. Vi fortsätter att be för palestinska invånare i östra Jerusalem, som lever under konstant hot om att fördrivas från sina hem.</w:t>
      </w:r>
      <w:r w:rsidR="00F16FD6">
        <w:rPr>
          <w:b/>
          <w:bCs/>
        </w:rPr>
        <w:t xml:space="preserve"> </w:t>
      </w:r>
      <w:r w:rsidRPr="00301019">
        <w:rPr>
          <w:b/>
          <w:bCs/>
        </w:rPr>
        <w:t>Herre, i din nåd… hör våra böner.</w:t>
      </w:r>
      <w:r w:rsidRPr="00301019">
        <w:t> </w:t>
      </w:r>
    </w:p>
    <w:p w:rsidR="004F21C9" w:rsidRDefault="00F16FD6">
      <w:r w:rsidRPr="00F16FD6">
        <w:t>T</w:t>
      </w:r>
      <w:r w:rsidR="00301019" w:rsidRPr="00F16FD6">
        <w:rPr>
          <w:bCs/>
        </w:rPr>
        <w:t xml:space="preserve">illsammans med Kyrkornas Världsråd </w:t>
      </w:r>
      <w:r w:rsidRPr="00F16FD6">
        <w:rPr>
          <w:bCs/>
        </w:rPr>
        <w:t xml:space="preserve">ber vi </w:t>
      </w:r>
      <w:r w:rsidR="00301019" w:rsidRPr="00F16FD6">
        <w:rPr>
          <w:bCs/>
        </w:rPr>
        <w:t>för länderna Egypten, Israel, Jordanien, Libanon och Palestina.</w:t>
      </w:r>
      <w:r w:rsidR="00301019" w:rsidRPr="00F16FD6">
        <w:rPr>
          <w:bCs/>
        </w:rPr>
        <w:br/>
      </w:r>
      <w:r>
        <w:rPr>
          <w:b/>
          <w:bCs/>
        </w:rPr>
        <w:t xml:space="preserve">Herre, i din nåd… </w:t>
      </w:r>
      <w:r w:rsidR="00301019" w:rsidRPr="00301019">
        <w:rPr>
          <w:b/>
          <w:bCs/>
        </w:rPr>
        <w:t>hör våra böner.</w:t>
      </w:r>
      <w:r w:rsidR="00301019" w:rsidRPr="00301019">
        <w:t> </w:t>
      </w:r>
      <w:bookmarkEnd w:id="0"/>
    </w:p>
    <w:sectPr w:rsidR="004F21C9" w:rsidSect="00F16FD6">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19"/>
    <w:rsid w:val="00301019"/>
    <w:rsid w:val="004F21C9"/>
    <w:rsid w:val="008633C3"/>
    <w:rsid w:val="00A566AD"/>
    <w:rsid w:val="00F16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607</Words>
  <Characters>3221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2023-01-04T07:54:00Z</dcterms:created>
  <dcterms:modified xsi:type="dcterms:W3CDTF">2023-01-04T09:30:00Z</dcterms:modified>
</cp:coreProperties>
</file>