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54" w:rsidRPr="00A03154" w:rsidRDefault="00A03154" w:rsidP="00A03154">
      <w:pPr>
        <w:jc w:val="center"/>
      </w:pPr>
      <w:r w:rsidRPr="00A03154">
        <w:rPr>
          <w:b/>
          <w:bCs/>
        </w:rPr>
        <w:t>Bed med Sabeel </w:t>
      </w:r>
      <w:r>
        <w:rPr>
          <w:b/>
          <w:bCs/>
        </w:rPr>
        <w:t xml:space="preserve">- </w:t>
      </w:r>
      <w:proofErr w:type="gramStart"/>
      <w:r w:rsidRPr="00A03154">
        <w:rPr>
          <w:b/>
          <w:bCs/>
        </w:rPr>
        <w:t>Torsdag</w:t>
      </w:r>
      <w:proofErr w:type="gramEnd"/>
      <w:r w:rsidRPr="00A03154">
        <w:rPr>
          <w:b/>
          <w:bCs/>
        </w:rPr>
        <w:t xml:space="preserve"> 9 mars 2023</w:t>
      </w:r>
    </w:p>
    <w:p w:rsidR="00A03154" w:rsidRPr="00A03154" w:rsidRDefault="00A03154" w:rsidP="00A03154">
      <w:bookmarkStart w:id="0" w:name="_GoBack"/>
      <w:proofErr w:type="spellStart"/>
      <w:r w:rsidRPr="00A03154">
        <w:t>Kumi</w:t>
      </w:r>
      <w:proofErr w:type="spellEnd"/>
      <w:r w:rsidRPr="00A03154">
        <w:t xml:space="preserve"> </w:t>
      </w:r>
      <w:proofErr w:type="spellStart"/>
      <w:r w:rsidRPr="00A03154">
        <w:t>Now</w:t>
      </w:r>
      <w:proofErr w:type="spellEnd"/>
      <w:r w:rsidRPr="00A03154">
        <w:t xml:space="preserve"> </w:t>
      </w:r>
      <w:r>
        <w:t>Online tar på tisdag kl. 17</w:t>
      </w:r>
      <w:r w:rsidRPr="00A03154">
        <w:t xml:space="preserve"> </w:t>
      </w:r>
      <w:r>
        <w:t xml:space="preserve">upp </w:t>
      </w:r>
      <w:r w:rsidRPr="00A03154">
        <w:t>hur möjligheter till fredsbyggande öppnas upp för palestinska och israeliska</w:t>
      </w:r>
      <w:r>
        <w:t xml:space="preserve"> kvinnor, trots ock</w:t>
      </w:r>
      <w:r w:rsidR="00284497">
        <w:t>upationen. Världen har just firat</w:t>
      </w:r>
      <w:r w:rsidRPr="00A03154">
        <w:t xml:space="preserve"> Internationella Kvinnodagen och vi tänker på de kvinnliga aktivister som</w:t>
      </w:r>
      <w:r>
        <w:t xml:space="preserve"> är involverade i icke-vålds</w:t>
      </w:r>
      <w:r w:rsidRPr="00A03154">
        <w:t>motstånd</w:t>
      </w:r>
      <w:r>
        <w:t>et</w:t>
      </w:r>
      <w:r w:rsidRPr="00A03154">
        <w:t xml:space="preserve"> mot den israeliska ockupationen. </w:t>
      </w:r>
    </w:p>
    <w:p w:rsidR="00A03154" w:rsidRPr="00A03154" w:rsidRDefault="00A03154" w:rsidP="00A03154">
      <w:r w:rsidRPr="00A03154">
        <w:rPr>
          <w:b/>
          <w:bCs/>
        </w:rPr>
        <w:t>Herre, vi tackar dig för modet och engagemanget hos de palestinska och israeliska kvinnorna som arbetar för att nå en fredlig och varaktig förändring i sitt land</w:t>
      </w:r>
      <w:r>
        <w:rPr>
          <w:b/>
          <w:bCs/>
        </w:rPr>
        <w:t xml:space="preserve">; </w:t>
      </w:r>
      <w:r w:rsidRPr="00A03154">
        <w:rPr>
          <w:b/>
          <w:bCs/>
        </w:rPr>
        <w:t>nu härja</w:t>
      </w:r>
      <w:r>
        <w:rPr>
          <w:b/>
          <w:bCs/>
        </w:rPr>
        <w:t>t</w:t>
      </w:r>
      <w:r w:rsidRPr="00A03154">
        <w:rPr>
          <w:b/>
          <w:bCs/>
        </w:rPr>
        <w:t xml:space="preserve"> av våld.</w:t>
      </w:r>
      <w:r>
        <w:rPr>
          <w:b/>
          <w:bCs/>
        </w:rPr>
        <w:t xml:space="preserve"> </w:t>
      </w:r>
      <w:r w:rsidRPr="00A03154">
        <w:rPr>
          <w:b/>
          <w:bCs/>
        </w:rPr>
        <w:t>Herre i din nåd… hör våra böner.</w:t>
      </w:r>
      <w:r w:rsidRPr="00A03154">
        <w:t> </w:t>
      </w:r>
    </w:p>
    <w:p w:rsidR="00A03154" w:rsidRPr="00A03154" w:rsidRDefault="00A03154" w:rsidP="00A03154">
      <w:r w:rsidRPr="00A03154">
        <w:t xml:space="preserve">Israels finansminister, </w:t>
      </w:r>
      <w:proofErr w:type="spellStart"/>
      <w:r w:rsidRPr="00A03154">
        <w:t>Smotrich</w:t>
      </w:r>
      <w:proofErr w:type="spellEnd"/>
      <w:r w:rsidRPr="00A03154">
        <w:t>, ut</w:t>
      </w:r>
      <w:r>
        <w:t>lovade</w:t>
      </w:r>
      <w:r w:rsidRPr="00A03154">
        <w:t xml:space="preserve"> att den palestinska byn </w:t>
      </w:r>
      <w:proofErr w:type="spellStart"/>
      <w:r w:rsidRPr="00A03154">
        <w:t>Huwara</w:t>
      </w:r>
      <w:proofErr w:type="spellEnd"/>
      <w:r w:rsidRPr="00A03154">
        <w:t xml:space="preserve"> skulle “utplånas” a</w:t>
      </w:r>
      <w:r>
        <w:t>v staten Israel</w:t>
      </w:r>
      <w:r w:rsidRPr="00A03154">
        <w:t>. Byn ligger nära Nablus på den ockuperade Västbanken. Uttalande</w:t>
      </w:r>
      <w:r>
        <w:t>t</w:t>
      </w:r>
      <w:r w:rsidRPr="00A03154">
        <w:t xml:space="preserve"> följde på de upplopp som israeliska bosättare från området deltog i. En palestinier sköts till döds, många andra skadades och egendom förstördes, detta som ett svar på en tidigare attack när två israeliska bosättare dödades. </w:t>
      </w:r>
    </w:p>
    <w:p w:rsidR="00A03154" w:rsidRPr="00A03154" w:rsidRDefault="00A03154" w:rsidP="00A03154">
      <w:r w:rsidRPr="00A03154">
        <w:rPr>
          <w:b/>
          <w:bCs/>
        </w:rPr>
        <w:t xml:space="preserve">Herre, vi ber för familjerna till de nyligen dödade och skadade i </w:t>
      </w:r>
      <w:proofErr w:type="spellStart"/>
      <w:r w:rsidRPr="00A03154">
        <w:rPr>
          <w:b/>
          <w:bCs/>
        </w:rPr>
        <w:t>Huwara</w:t>
      </w:r>
      <w:proofErr w:type="spellEnd"/>
      <w:r w:rsidRPr="00A03154">
        <w:rPr>
          <w:b/>
          <w:bCs/>
        </w:rPr>
        <w:t>. Vi ber att lugn och ordning ska upprättas av de israeliska myndigheterna och att alla våldsförövarna ska hållas ansvariga för sina handlingar.</w:t>
      </w:r>
      <w:r>
        <w:rPr>
          <w:b/>
          <w:bCs/>
        </w:rPr>
        <w:t xml:space="preserve"> Herre, i din nåd… </w:t>
      </w:r>
      <w:r w:rsidRPr="00A03154">
        <w:rPr>
          <w:b/>
          <w:bCs/>
        </w:rPr>
        <w:t>hör våra böner.</w:t>
      </w:r>
      <w:r w:rsidRPr="00A03154">
        <w:t> </w:t>
      </w:r>
    </w:p>
    <w:p w:rsidR="00A03154" w:rsidRPr="00A03154" w:rsidRDefault="00A03154" w:rsidP="00A03154">
      <w:r w:rsidRPr="00A03154">
        <w:t xml:space="preserve">Två systrar och deras bror, 3, 4 och 8 år gamla, dödades i en olycka förra torsdagsmorgonen när de kördes på av en bil i flyktinglägret </w:t>
      </w:r>
      <w:proofErr w:type="spellStart"/>
      <w:r w:rsidRPr="00A03154">
        <w:t>Shuafat</w:t>
      </w:r>
      <w:proofErr w:type="spellEnd"/>
      <w:r w:rsidRPr="00A03154">
        <w:t xml:space="preserve"> i östra Jerusalem. Sjukvårdare meddelar att de kördes på när de gick till skolan. Läkare kunde inte rädda deras liv. </w:t>
      </w:r>
    </w:p>
    <w:p w:rsidR="00A03154" w:rsidRPr="00A03154" w:rsidRDefault="00A03154" w:rsidP="00A03154">
      <w:r w:rsidRPr="00A03154">
        <w:rPr>
          <w:b/>
          <w:bCs/>
        </w:rPr>
        <w:t xml:space="preserve">Barmhärtige Gud, vi lyfter fram familj och vänner till dessa små barn från </w:t>
      </w:r>
      <w:proofErr w:type="spellStart"/>
      <w:r w:rsidRPr="00A03154">
        <w:rPr>
          <w:b/>
          <w:bCs/>
        </w:rPr>
        <w:t>Shuafat</w:t>
      </w:r>
      <w:proofErr w:type="spellEnd"/>
      <w:r w:rsidRPr="00A03154">
        <w:rPr>
          <w:b/>
          <w:bCs/>
        </w:rPr>
        <w:t>-lägret inför dig. Vi ber om stöd och tröst i deras förkrossande förlust.</w:t>
      </w:r>
      <w:r w:rsidR="005824D7">
        <w:rPr>
          <w:b/>
          <w:bCs/>
        </w:rPr>
        <w:t xml:space="preserve"> </w:t>
      </w:r>
      <w:r w:rsidRPr="00A03154">
        <w:rPr>
          <w:b/>
          <w:bCs/>
        </w:rPr>
        <w:t>Herre, i din nåd… hör våra böner.</w:t>
      </w:r>
      <w:r w:rsidRPr="00A03154">
        <w:t> </w:t>
      </w:r>
    </w:p>
    <w:p w:rsidR="00A03154" w:rsidRPr="00A03154" w:rsidRDefault="00A03154" w:rsidP="00A03154">
      <w:r w:rsidRPr="00A03154">
        <w:t xml:space="preserve">The </w:t>
      </w:r>
      <w:proofErr w:type="spellStart"/>
      <w:r w:rsidRPr="00A03154">
        <w:t>Popular</w:t>
      </w:r>
      <w:proofErr w:type="spellEnd"/>
      <w:r w:rsidRPr="00A03154">
        <w:t xml:space="preserve"> </w:t>
      </w:r>
      <w:proofErr w:type="spellStart"/>
      <w:r w:rsidRPr="00A03154">
        <w:t>Palestinian</w:t>
      </w:r>
      <w:proofErr w:type="spellEnd"/>
      <w:r w:rsidRPr="00A03154">
        <w:t xml:space="preserve"> Conference, en koalition av palestinska politiska och andra organisationer i civilsamhället, tvingades att ställa in </w:t>
      </w:r>
      <w:r w:rsidR="005824D7">
        <w:t>en T</w:t>
      </w:r>
      <w:r w:rsidRPr="00A03154">
        <w:t>V-sänd pressko</w:t>
      </w:r>
      <w:r w:rsidR="005824D7">
        <w:t>nferens i Ramallah förra veckan, då</w:t>
      </w:r>
      <w:r w:rsidRPr="00A03154">
        <w:t xml:space="preserve"> </w:t>
      </w:r>
      <w:proofErr w:type="spellStart"/>
      <w:r w:rsidRPr="00A03154">
        <w:t>Wattan</w:t>
      </w:r>
      <w:proofErr w:type="spellEnd"/>
      <w:r w:rsidRPr="00A03154">
        <w:t xml:space="preserve"> TV stängdes ner av säkerhets</w:t>
      </w:r>
      <w:r w:rsidR="005824D7">
        <w:t>män</w:t>
      </w:r>
      <w:r w:rsidRPr="00A03154">
        <w:t xml:space="preserve"> från palestinska myndigheten. </w:t>
      </w:r>
      <w:r w:rsidR="005824D7">
        <w:t>Vid k</w:t>
      </w:r>
      <w:r w:rsidRPr="00A03154">
        <w:t xml:space="preserve">onferensen skulle </w:t>
      </w:r>
      <w:r w:rsidR="005824D7">
        <w:t xml:space="preserve">en </w:t>
      </w:r>
      <w:r w:rsidRPr="00A03154">
        <w:t>text signera</w:t>
      </w:r>
      <w:r w:rsidR="005824D7">
        <w:t>d</w:t>
      </w:r>
      <w:r w:rsidRPr="00A03154">
        <w:t xml:space="preserve"> av hundrafemtio framträdande palestinier</w:t>
      </w:r>
      <w:r w:rsidR="005824D7">
        <w:t xml:space="preserve"> läsas</w:t>
      </w:r>
      <w:r w:rsidRPr="00A03154">
        <w:t xml:space="preserve">. De utmanar den palestinska myndighetens beslut att dra tillbaka </w:t>
      </w:r>
      <w:r w:rsidR="005824D7">
        <w:t xml:space="preserve">ett </w:t>
      </w:r>
      <w:r w:rsidRPr="00A03154">
        <w:t>försl</w:t>
      </w:r>
      <w:r w:rsidR="005824D7">
        <w:t xml:space="preserve">ag om </w:t>
      </w:r>
      <w:r w:rsidRPr="00A03154">
        <w:t>en FN-resolution som protesterar mot de senaste israeliska kränkningarna.  </w:t>
      </w:r>
    </w:p>
    <w:p w:rsidR="00A03154" w:rsidRPr="00A03154" w:rsidRDefault="00A03154" w:rsidP="00A03154">
      <w:r w:rsidRPr="00A03154">
        <w:rPr>
          <w:b/>
          <w:bCs/>
        </w:rPr>
        <w:t>Herre, vi ber att den palestinska myndigheten ska respektera andra palestiniers yttrandefrihet, så att de kan uttrycka sina synpunkter utan rädsla för censur.</w:t>
      </w:r>
      <w:r w:rsidR="005824D7">
        <w:rPr>
          <w:b/>
          <w:bCs/>
        </w:rPr>
        <w:t xml:space="preserve"> Herre, i din nåd… </w:t>
      </w:r>
      <w:r w:rsidRPr="00A03154">
        <w:rPr>
          <w:b/>
          <w:bCs/>
        </w:rPr>
        <w:t>hör våra böner.</w:t>
      </w:r>
      <w:r w:rsidRPr="00A03154">
        <w:t> </w:t>
      </w:r>
    </w:p>
    <w:p w:rsidR="00A03154" w:rsidRPr="00A03154" w:rsidRDefault="00A03154" w:rsidP="00A03154">
      <w:r w:rsidRPr="00A03154">
        <w:t>Ben-</w:t>
      </w:r>
      <w:proofErr w:type="spellStart"/>
      <w:r w:rsidRPr="00A03154">
        <w:t>Gvir</w:t>
      </w:r>
      <w:proofErr w:type="spellEnd"/>
      <w:r w:rsidRPr="00A03154">
        <w:t>, Israels nationella säkerhetsminister</w:t>
      </w:r>
      <w:r w:rsidR="005824D7">
        <w:t>,</w:t>
      </w:r>
      <w:r w:rsidRPr="00A03154">
        <w:t xml:space="preserve"> och </w:t>
      </w:r>
      <w:proofErr w:type="spellStart"/>
      <w:r w:rsidRPr="00A03154">
        <w:t>Smotrich</w:t>
      </w:r>
      <w:proofErr w:type="spellEnd"/>
      <w:r w:rsidRPr="00A03154">
        <w:t>, finansminister och inrikesminister för Västbanken, tillkännagav förra veckan att bankkonton för 87 frigivna fångar, bosatta i östra Jerusalem</w:t>
      </w:r>
      <w:r w:rsidR="005824D7">
        <w:t>, skulle beslagtas</w:t>
      </w:r>
      <w:r w:rsidRPr="00A03154">
        <w:t xml:space="preserve">. </w:t>
      </w:r>
      <w:r w:rsidR="005824D7">
        <w:t>Däre</w:t>
      </w:r>
      <w:r w:rsidRPr="00A03154">
        <w:t xml:space="preserve">fter har </w:t>
      </w:r>
      <w:r w:rsidR="005824D7">
        <w:t>y</w:t>
      </w:r>
      <w:r w:rsidRPr="00A03154">
        <w:t xml:space="preserve">tterligare </w:t>
      </w:r>
      <w:r w:rsidR="005824D7">
        <w:t xml:space="preserve">två </w:t>
      </w:r>
      <w:r w:rsidRPr="00A03154">
        <w:t xml:space="preserve">frigivna fångar från Jerusalem, Mohammad </w:t>
      </w:r>
      <w:proofErr w:type="spellStart"/>
      <w:r w:rsidRPr="00A03154">
        <w:t>Dirbas</w:t>
      </w:r>
      <w:proofErr w:type="spellEnd"/>
      <w:r w:rsidRPr="00A03154">
        <w:t xml:space="preserve"> och </w:t>
      </w:r>
      <w:proofErr w:type="spellStart"/>
      <w:r w:rsidRPr="00A03154">
        <w:t>Ayob</w:t>
      </w:r>
      <w:proofErr w:type="spellEnd"/>
      <w:r w:rsidRPr="00A03154">
        <w:t xml:space="preserve"> </w:t>
      </w:r>
      <w:proofErr w:type="spellStart"/>
      <w:r w:rsidRPr="00A03154">
        <w:t>Afanah</w:t>
      </w:r>
      <w:proofErr w:type="spellEnd"/>
      <w:r w:rsidR="005824D7">
        <w:t>,</w:t>
      </w:r>
      <w:r w:rsidRPr="00A03154">
        <w:t xml:space="preserve"> fått sina bankkonton konfiskerade. Samtidigt har </w:t>
      </w:r>
      <w:r w:rsidR="005824D7">
        <w:t xml:space="preserve">föräldrarna till </w:t>
      </w:r>
      <w:proofErr w:type="spellStart"/>
      <w:r w:rsidRPr="00A03154">
        <w:t>Bashar</w:t>
      </w:r>
      <w:proofErr w:type="spellEnd"/>
      <w:r w:rsidRPr="00A03154">
        <w:t xml:space="preserve"> al </w:t>
      </w:r>
      <w:proofErr w:type="spellStart"/>
      <w:r w:rsidRPr="00A03154">
        <w:t>Obaidis</w:t>
      </w:r>
      <w:proofErr w:type="spellEnd"/>
      <w:r w:rsidRPr="00A03154">
        <w:t>, en fånge från östra Jerusalem bestraffats. Hans mor arresterades och förhördes och hans fars bil konfiskerades. </w:t>
      </w:r>
    </w:p>
    <w:p w:rsidR="00A03154" w:rsidRPr="00A03154" w:rsidRDefault="00A03154" w:rsidP="00A03154">
      <w:r w:rsidRPr="00A03154">
        <w:rPr>
          <w:b/>
          <w:bCs/>
        </w:rPr>
        <w:t xml:space="preserve">Gud, du som är barmhärtig och </w:t>
      </w:r>
      <w:r w:rsidR="00284497" w:rsidRPr="00A03154">
        <w:rPr>
          <w:b/>
          <w:bCs/>
        </w:rPr>
        <w:t>medkännande</w:t>
      </w:r>
      <w:r w:rsidRPr="00A03154">
        <w:rPr>
          <w:b/>
          <w:bCs/>
        </w:rPr>
        <w:t xml:space="preserve">, vi ropar till dig när vi ser hur de israeliska myndigheterna lägger </w:t>
      </w:r>
      <w:r w:rsidR="00284497">
        <w:rPr>
          <w:b/>
          <w:bCs/>
        </w:rPr>
        <w:t xml:space="preserve">allt </w:t>
      </w:r>
      <w:r w:rsidRPr="00A03154">
        <w:rPr>
          <w:b/>
          <w:bCs/>
        </w:rPr>
        <w:t>tyngre straffåtgärder på palestinska ryggar.</w:t>
      </w:r>
      <w:r w:rsidR="00284497">
        <w:rPr>
          <w:b/>
          <w:bCs/>
        </w:rPr>
        <w:t xml:space="preserve"> </w:t>
      </w:r>
      <w:r w:rsidRPr="00A03154">
        <w:rPr>
          <w:b/>
          <w:bCs/>
        </w:rPr>
        <w:t>Herre, i din nåd… hör våra böner. </w:t>
      </w:r>
    </w:p>
    <w:p w:rsidR="00A03154" w:rsidRPr="00A03154" w:rsidRDefault="00A03154" w:rsidP="00A03154">
      <w:r w:rsidRPr="00A03154">
        <w:t xml:space="preserve">Nyligen deltog Chelsea Community Hospital </w:t>
      </w:r>
      <w:proofErr w:type="spellStart"/>
      <w:r w:rsidRPr="00A03154">
        <w:t>School</w:t>
      </w:r>
      <w:proofErr w:type="spellEnd"/>
      <w:r w:rsidRPr="00A03154">
        <w:t xml:space="preserve"> </w:t>
      </w:r>
      <w:r w:rsidR="00284497">
        <w:t xml:space="preserve">i London </w:t>
      </w:r>
      <w:r w:rsidRPr="00A03154">
        <w:t>i ett konstsamarbete med skolbarn från Gaza. Tallrikar dekorerade av palestinska barn hängdes upp på sjukhuset, men togs ner efter att sjukhuset fått klagomål från “Storbritanniens advokater för Israel” om att utställningen fick judiska patienter att känna sig “sårbara, trakasserade och utsedda som offer”. </w:t>
      </w:r>
    </w:p>
    <w:p w:rsidR="00A03154" w:rsidRPr="00A03154" w:rsidRDefault="00A03154" w:rsidP="00A03154">
      <w:r w:rsidRPr="00A03154">
        <w:rPr>
          <w:b/>
          <w:bCs/>
        </w:rPr>
        <w:t xml:space="preserve">Herre, vi sörjer över att en liten konstutställning på ett </w:t>
      </w:r>
      <w:r w:rsidR="00284497">
        <w:rPr>
          <w:b/>
          <w:bCs/>
        </w:rPr>
        <w:t>s</w:t>
      </w:r>
      <w:r w:rsidRPr="00A03154">
        <w:rPr>
          <w:b/>
          <w:bCs/>
        </w:rPr>
        <w:t>jukhus, som speglar de svåra förhållandena i livet i Gaza, togs ner. Vi ber för Gazas barn som endast upplevt terror, bomber, fattigdom och förlust under de femtio åren av blockad.</w:t>
      </w:r>
      <w:r w:rsidR="00284497">
        <w:rPr>
          <w:b/>
          <w:bCs/>
        </w:rPr>
        <w:t xml:space="preserve"> </w:t>
      </w:r>
      <w:r w:rsidRPr="00A03154">
        <w:rPr>
          <w:b/>
          <w:bCs/>
        </w:rPr>
        <w:t>Herre, i din nåd… hör våra böner.</w:t>
      </w:r>
      <w:r w:rsidRPr="00A03154">
        <w:t> </w:t>
      </w:r>
    </w:p>
    <w:p w:rsidR="00284497" w:rsidRDefault="00284497">
      <w:pPr>
        <w:rPr>
          <w:b/>
          <w:bCs/>
        </w:rPr>
      </w:pPr>
      <w:r w:rsidRPr="00284497">
        <w:rPr>
          <w:bCs/>
        </w:rPr>
        <w:t>T</w:t>
      </w:r>
      <w:r w:rsidR="00A03154" w:rsidRPr="00284497">
        <w:rPr>
          <w:bCs/>
        </w:rPr>
        <w:t xml:space="preserve">illsammans med Kyrkornas Världsråd </w:t>
      </w:r>
      <w:r w:rsidRPr="00284497">
        <w:rPr>
          <w:bCs/>
        </w:rPr>
        <w:t xml:space="preserve">ber vi </w:t>
      </w:r>
      <w:r w:rsidR="00A03154" w:rsidRPr="00284497">
        <w:rPr>
          <w:bCs/>
        </w:rPr>
        <w:t>för länderna; Irland och Storbritannien: England, Nordirland, Skottland och Wales.</w:t>
      </w:r>
      <w:r>
        <w:rPr>
          <w:b/>
          <w:bCs/>
        </w:rPr>
        <w:t xml:space="preserve"> </w:t>
      </w:r>
    </w:p>
    <w:p w:rsidR="004F21C9" w:rsidRDefault="00284497">
      <w:r>
        <w:rPr>
          <w:b/>
          <w:bCs/>
        </w:rPr>
        <w:t xml:space="preserve">Herre, i din nåd… </w:t>
      </w:r>
      <w:r w:rsidR="00A03154" w:rsidRPr="00284497">
        <w:rPr>
          <w:b/>
          <w:bCs/>
        </w:rPr>
        <w:t>hör våra böner.</w:t>
      </w:r>
      <w:r w:rsidR="00A03154" w:rsidRPr="00A03154">
        <w:t> </w:t>
      </w:r>
      <w:bookmarkEnd w:id="0"/>
    </w:p>
    <w:sectPr w:rsidR="004F21C9" w:rsidSect="00284497">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54"/>
    <w:rsid w:val="00284497"/>
    <w:rsid w:val="004F21C9"/>
    <w:rsid w:val="005824D7"/>
    <w:rsid w:val="00A031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83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617</Words>
  <Characters>3273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2023-03-08T14:27:00Z</dcterms:created>
  <dcterms:modified xsi:type="dcterms:W3CDTF">2023-03-08T14:54:00Z</dcterms:modified>
</cp:coreProperties>
</file>