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ED" w:rsidRPr="00B07981" w:rsidRDefault="00B821ED" w:rsidP="00B821ED">
      <w:pPr>
        <w:jc w:val="center"/>
        <w:rPr>
          <w:b/>
        </w:rPr>
      </w:pPr>
      <w:bookmarkStart w:id="0" w:name="_GoBack"/>
      <w:r w:rsidRPr="00B07981">
        <w:rPr>
          <w:b/>
        </w:rPr>
        <w:t xml:space="preserve">Bed med Sabeel - </w:t>
      </w:r>
      <w:proofErr w:type="gramStart"/>
      <w:r w:rsidRPr="00B07981">
        <w:rPr>
          <w:b/>
        </w:rPr>
        <w:t>Torsdag</w:t>
      </w:r>
      <w:proofErr w:type="gramEnd"/>
      <w:r w:rsidRPr="00B07981">
        <w:rPr>
          <w:b/>
        </w:rPr>
        <w:t xml:space="preserve"> 13 april 2023</w:t>
      </w:r>
    </w:p>
    <w:bookmarkEnd w:id="0"/>
    <w:p w:rsidR="00B821ED" w:rsidRPr="00B821ED" w:rsidRDefault="00E02ABE" w:rsidP="00B821ED">
      <w:r>
        <w:t xml:space="preserve">Nästa </w:t>
      </w:r>
      <w:r w:rsidR="00B821ED" w:rsidRPr="00B821ED">
        <w:t xml:space="preserve">veckas </w:t>
      </w:r>
      <w:proofErr w:type="spellStart"/>
      <w:r w:rsidR="00B821ED" w:rsidRPr="00B821ED">
        <w:t>Kumi</w:t>
      </w:r>
      <w:proofErr w:type="spellEnd"/>
      <w:r w:rsidR="00B821ED" w:rsidRPr="00B821ED">
        <w:t xml:space="preserve"> </w:t>
      </w:r>
      <w:proofErr w:type="spellStart"/>
      <w:r w:rsidR="00B821ED" w:rsidRPr="00B821ED">
        <w:t>Now</w:t>
      </w:r>
      <w:proofErr w:type="spellEnd"/>
      <w:r w:rsidR="00B821ED" w:rsidRPr="00B821ED">
        <w:t xml:space="preserve"> </w:t>
      </w:r>
      <w:r>
        <w:t xml:space="preserve">Online </w:t>
      </w:r>
      <w:r w:rsidR="00B821ED" w:rsidRPr="00B821ED">
        <w:t>lyft</w:t>
      </w:r>
      <w:r>
        <w:t>er</w:t>
      </w:r>
      <w:r w:rsidR="00B821ED" w:rsidRPr="00B821ED">
        <w:t xml:space="preserve"> ämnet “administrative </w:t>
      </w:r>
      <w:proofErr w:type="spellStart"/>
      <w:r w:rsidR="00B821ED" w:rsidRPr="00B821ED">
        <w:t>dete</w:t>
      </w:r>
      <w:r>
        <w:t>ntion</w:t>
      </w:r>
      <w:proofErr w:type="spellEnd"/>
      <w:r>
        <w:t>” och uppmärksammar “P</w:t>
      </w:r>
      <w:r w:rsidR="00B821ED" w:rsidRPr="00B821ED">
        <w:t xml:space="preserve">alestinska fångars dag”. Den israeliska mänskorättsorganisationen </w:t>
      </w:r>
      <w:proofErr w:type="spellStart"/>
      <w:r w:rsidR="00B821ED" w:rsidRPr="00B821ED">
        <w:t>B’Tselem</w:t>
      </w:r>
      <w:proofErr w:type="spellEnd"/>
      <w:r w:rsidR="00B821ED" w:rsidRPr="00B821ED">
        <w:t xml:space="preserve"> konstaterar: “Israel använder rutinmässigt admini</w:t>
      </w:r>
      <w:r>
        <w:t>s</w:t>
      </w:r>
      <w:r w:rsidR="00B821ED" w:rsidRPr="00B821ED">
        <w:t>trativt förvar och har genom åren placerat tusentals palestinier bakom galler</w:t>
      </w:r>
      <w:r>
        <w:t xml:space="preserve"> </w:t>
      </w:r>
      <w:r w:rsidR="00B821ED" w:rsidRPr="00B821ED">
        <w:t xml:space="preserve">några månader </w:t>
      </w:r>
      <w:r>
        <w:t>eller</w:t>
      </w:r>
      <w:r w:rsidR="00B821ED" w:rsidRPr="00B821ED">
        <w:t xml:space="preserve"> år utan att åtala dem</w:t>
      </w:r>
      <w:r w:rsidR="005D577A">
        <w:t xml:space="preserve">, säga </w:t>
      </w:r>
      <w:r w:rsidR="00B821ED" w:rsidRPr="00B821ED">
        <w:t xml:space="preserve">vad de är anklagade för eller </w:t>
      </w:r>
      <w:r w:rsidR="005D577A">
        <w:t xml:space="preserve">att avslöja för </w:t>
      </w:r>
      <w:r w:rsidR="00B821ED" w:rsidRPr="00B821ED">
        <w:t>deras advokater vilka bevisen för anklagelserna består av</w:t>
      </w:r>
      <w:r w:rsidR="005D577A">
        <w:t>”</w:t>
      </w:r>
      <w:r w:rsidR="00B821ED" w:rsidRPr="00B821ED">
        <w:t>. </w:t>
      </w:r>
    </w:p>
    <w:p w:rsidR="00B821ED" w:rsidRPr="00B821ED" w:rsidRDefault="00B821ED" w:rsidP="00B821ED">
      <w:r w:rsidRPr="00B821ED">
        <w:rPr>
          <w:b/>
          <w:bCs/>
        </w:rPr>
        <w:t>Herre, vi ber om ett slut på den extrema och orättvisa israeliska politiken av att hålla palestinska fångar fängslade i militärfängelser, utan åtal eller tidsbegränsning.</w:t>
      </w:r>
      <w:r w:rsidR="005D577A">
        <w:rPr>
          <w:b/>
          <w:bCs/>
        </w:rPr>
        <w:t xml:space="preserve"> </w:t>
      </w:r>
      <w:r w:rsidRPr="00B821ED">
        <w:rPr>
          <w:b/>
          <w:bCs/>
        </w:rPr>
        <w:t>Herre, i din nåd… hör våra böner.</w:t>
      </w:r>
      <w:r w:rsidRPr="00B821ED">
        <w:t> </w:t>
      </w:r>
    </w:p>
    <w:p w:rsidR="00B821ED" w:rsidRPr="00B821ED" w:rsidRDefault="00B821ED" w:rsidP="00B821ED">
      <w:r w:rsidRPr="00B821ED">
        <w:t>Påsken är den viktigaste religiösa högtiden för kristna över hela världen</w:t>
      </w:r>
      <w:r w:rsidR="005D577A">
        <w:t xml:space="preserve"> och p</w:t>
      </w:r>
      <w:r w:rsidRPr="00B821ED">
        <w:t>alestin</w:t>
      </w:r>
      <w:r w:rsidR="005D577A">
        <w:t>ska kristna högtidlighåller Kristi</w:t>
      </w:r>
      <w:r w:rsidRPr="00B821ED">
        <w:t xml:space="preserve"> uppståndelse i det Heliga Landet. De romerska katolikerna och protestanterna firade påsk den 9 april, enligt den gregorianska kalendern. Många av österns kyrkor, bland dem den grekisk- ortodoxa, kommer att fira päsk den 16 april, efter den julianska kalendern. Samtidigt firade judarna </w:t>
      </w:r>
      <w:proofErr w:type="spellStart"/>
      <w:r w:rsidRPr="00B821ED">
        <w:t>Passover</w:t>
      </w:r>
      <w:proofErr w:type="spellEnd"/>
      <w:r w:rsidRPr="00B821ED">
        <w:t xml:space="preserve"> och muslimer fortsätter sin heliga månad Ramadan. </w:t>
      </w:r>
    </w:p>
    <w:p w:rsidR="00B821ED" w:rsidRPr="00B821ED" w:rsidRDefault="00B821ED" w:rsidP="00B821ED">
      <w:r w:rsidRPr="00B821ED">
        <w:rPr>
          <w:b/>
          <w:bCs/>
        </w:rPr>
        <w:t xml:space="preserve">Vi ber med pastor Sally Azar, palestinsk luthersk pastor </w:t>
      </w:r>
      <w:r w:rsidR="005D577A">
        <w:rPr>
          <w:b/>
          <w:bCs/>
        </w:rPr>
        <w:t xml:space="preserve">i </w:t>
      </w:r>
      <w:r w:rsidRPr="00B821ED">
        <w:rPr>
          <w:b/>
          <w:bCs/>
        </w:rPr>
        <w:t xml:space="preserve">Jerusalem, i </w:t>
      </w:r>
      <w:r w:rsidR="005D577A">
        <w:rPr>
          <w:b/>
          <w:bCs/>
        </w:rPr>
        <w:t xml:space="preserve">Eastern </w:t>
      </w:r>
      <w:r w:rsidRPr="00B821ED">
        <w:rPr>
          <w:b/>
          <w:bCs/>
        </w:rPr>
        <w:t>Alert, “Vi ber dig Herre, att se till varje lidande med nåd och kärlek. Den här dagen ber vi speciellt för vårt palestinska folk, kristna och muslimer. Vi söker fortfarande efter stabilitet och fred, efter rättvisa och frihet. Låt oss, O Herre, få se in i framtiden med hopp.”</w:t>
      </w:r>
      <w:r w:rsidR="005D577A">
        <w:rPr>
          <w:b/>
          <w:bCs/>
        </w:rPr>
        <w:t xml:space="preserve"> </w:t>
      </w:r>
      <w:r w:rsidRPr="00B821ED">
        <w:rPr>
          <w:b/>
          <w:bCs/>
        </w:rPr>
        <w:t>Herre, i din nåd… hör våra böner.</w:t>
      </w:r>
      <w:r w:rsidRPr="00B821ED">
        <w:t> </w:t>
      </w:r>
    </w:p>
    <w:p w:rsidR="00B821ED" w:rsidRPr="005D577A" w:rsidRDefault="00B821ED" w:rsidP="00B821ED">
      <w:r w:rsidRPr="005D577A">
        <w:t xml:space="preserve">Den 5 april drabbade israelisk polis för andra gången samman med palestinier vid Al </w:t>
      </w:r>
      <w:proofErr w:type="spellStart"/>
      <w:r w:rsidRPr="005D577A">
        <w:t>Aqsa</w:t>
      </w:r>
      <w:proofErr w:type="spellEnd"/>
      <w:r w:rsidRPr="005D577A">
        <w:t xml:space="preserve">-moskén i Jerusalem. </w:t>
      </w:r>
      <w:r w:rsidR="005D577A" w:rsidRPr="005D577A">
        <w:t xml:space="preserve">Det </w:t>
      </w:r>
      <w:r w:rsidRPr="005D577A">
        <w:t xml:space="preserve">skedde timmarna efter </w:t>
      </w:r>
      <w:r w:rsidR="005D577A" w:rsidRPr="005D577A">
        <w:t xml:space="preserve">den israeliska polisen </w:t>
      </w:r>
      <w:r w:rsidRPr="005D577A">
        <w:t>arrester</w:t>
      </w:r>
      <w:r w:rsidR="005D577A" w:rsidRPr="005D577A">
        <w:t xml:space="preserve">at </w:t>
      </w:r>
      <w:r w:rsidRPr="005D577A">
        <w:t xml:space="preserve">och </w:t>
      </w:r>
      <w:r w:rsidR="005D577A" w:rsidRPr="005D577A">
        <w:t xml:space="preserve">fört </w:t>
      </w:r>
      <w:r w:rsidRPr="005D577A">
        <w:t>bort 350 palestinska mu</w:t>
      </w:r>
      <w:r w:rsidR="005D577A" w:rsidRPr="005D577A">
        <w:t>slimer</w:t>
      </w:r>
      <w:r w:rsidRPr="005D577A">
        <w:t xml:space="preserve">. Konfrontationerna vid denna mycket känsliga tidpunkt under den muslimska heliga månaden Ramadan och kvällen för judiska </w:t>
      </w:r>
      <w:proofErr w:type="spellStart"/>
      <w:r w:rsidRPr="005D577A">
        <w:t>Passover</w:t>
      </w:r>
      <w:proofErr w:type="spellEnd"/>
      <w:r w:rsidRPr="005D577A">
        <w:t xml:space="preserve"> utlöste raketattacker från Libanon och Gaza. Den israeliska armén genomförde sedan vedergällningsattacker mot båda områdena. </w:t>
      </w:r>
    </w:p>
    <w:p w:rsidR="00B821ED" w:rsidRPr="00B821ED" w:rsidRDefault="005D577A" w:rsidP="00B821ED">
      <w:r>
        <w:rPr>
          <w:b/>
          <w:bCs/>
        </w:rPr>
        <w:t xml:space="preserve">Herre, vi ber om </w:t>
      </w:r>
      <w:r w:rsidR="00B821ED" w:rsidRPr="00B821ED">
        <w:rPr>
          <w:b/>
          <w:bCs/>
        </w:rPr>
        <w:t xml:space="preserve">återhållsamhet från de israeliska myndigheterna och </w:t>
      </w:r>
      <w:r>
        <w:rPr>
          <w:b/>
          <w:bCs/>
        </w:rPr>
        <w:t xml:space="preserve">respekt för </w:t>
      </w:r>
      <w:r w:rsidR="00B821ED" w:rsidRPr="00B821ED">
        <w:rPr>
          <w:b/>
          <w:bCs/>
        </w:rPr>
        <w:t>friheten att be på de olika religiösa platserna i Jerusalem ska</w:t>
      </w:r>
      <w:r>
        <w:rPr>
          <w:b/>
          <w:bCs/>
        </w:rPr>
        <w:t xml:space="preserve">. </w:t>
      </w:r>
      <w:r w:rsidR="00B821ED" w:rsidRPr="00B821ED">
        <w:rPr>
          <w:b/>
          <w:bCs/>
        </w:rPr>
        <w:t>Herre, i din nåd… hör våra böner.</w:t>
      </w:r>
      <w:r w:rsidR="00B821ED" w:rsidRPr="00B821ED">
        <w:t> </w:t>
      </w:r>
    </w:p>
    <w:p w:rsidR="00B821ED" w:rsidRPr="00B821ED" w:rsidRDefault="00B821ED" w:rsidP="00B821ED">
      <w:r w:rsidRPr="00B821ED">
        <w:t xml:space="preserve">Palestinier attackerades av illegal israeliska bosättare </w:t>
      </w:r>
      <w:r w:rsidR="00226510">
        <w:t>i</w:t>
      </w:r>
      <w:r w:rsidRPr="00B821ED">
        <w:t xml:space="preserve"> Nablus</w:t>
      </w:r>
      <w:r w:rsidR="00226510">
        <w:t>-</w:t>
      </w:r>
      <w:r w:rsidRPr="00B821ED">
        <w:t xml:space="preserve"> och Betlehems-områdena den 7 april. Bosättare attackerade palestinskr</w:t>
      </w:r>
      <w:r w:rsidR="00226510">
        <w:t xml:space="preserve">egistrerade bilar i områdena </w:t>
      </w:r>
      <w:proofErr w:type="spellStart"/>
      <w:r w:rsidR="00226510">
        <w:t>Hu</w:t>
      </w:r>
      <w:r w:rsidRPr="00B821ED">
        <w:t>wara</w:t>
      </w:r>
      <w:proofErr w:type="spellEnd"/>
      <w:r w:rsidRPr="00B821ED">
        <w:t xml:space="preserve"> och </w:t>
      </w:r>
      <w:proofErr w:type="spellStart"/>
      <w:r w:rsidRPr="00B821ED">
        <w:t>Furush</w:t>
      </w:r>
      <w:proofErr w:type="spellEnd"/>
      <w:r w:rsidRPr="00B821ED">
        <w:t xml:space="preserve"> </w:t>
      </w:r>
      <w:proofErr w:type="spellStart"/>
      <w:r w:rsidRPr="00B821ED">
        <w:t>Beit</w:t>
      </w:r>
      <w:proofErr w:type="spellEnd"/>
      <w:r w:rsidRPr="00B821ED">
        <w:t xml:space="preserve"> </w:t>
      </w:r>
      <w:proofErr w:type="spellStart"/>
      <w:r w:rsidRPr="00B821ED">
        <w:t>Dajan</w:t>
      </w:r>
      <w:proofErr w:type="spellEnd"/>
      <w:r w:rsidRPr="00B821ED">
        <w:t>, dessutom satte de eld på växthus som ägs av lokala palestinier. Bosättare stängde den södra infarten till staden al-</w:t>
      </w:r>
      <w:proofErr w:type="spellStart"/>
      <w:r w:rsidRPr="00B821ED">
        <w:t>Khader</w:t>
      </w:r>
      <w:proofErr w:type="spellEnd"/>
      <w:r w:rsidR="00226510">
        <w:t>,</w:t>
      </w:r>
      <w:r w:rsidRPr="00B821ED">
        <w:t xml:space="preserve"> nära Betlehem, så att de kunde attackera palestinska bilar. </w:t>
      </w:r>
    </w:p>
    <w:p w:rsidR="00B821ED" w:rsidRPr="00B821ED" w:rsidRDefault="00B821ED" w:rsidP="00B821ED">
      <w:r w:rsidRPr="00B821ED">
        <w:rPr>
          <w:b/>
          <w:bCs/>
        </w:rPr>
        <w:t xml:space="preserve">Herre, vi ropar till dig, när vi hör om fler och fler bosättarattacker mot palestinier och deras egendom. </w:t>
      </w:r>
      <w:r w:rsidR="00226510">
        <w:rPr>
          <w:b/>
          <w:bCs/>
        </w:rPr>
        <w:t>L</w:t>
      </w:r>
      <w:r w:rsidRPr="00B821ED">
        <w:rPr>
          <w:b/>
          <w:bCs/>
        </w:rPr>
        <w:t>aglösa aggre</w:t>
      </w:r>
      <w:r w:rsidR="00226510">
        <w:rPr>
          <w:b/>
          <w:bCs/>
        </w:rPr>
        <w:t>s</w:t>
      </w:r>
      <w:r w:rsidRPr="00B821ED">
        <w:rPr>
          <w:b/>
          <w:bCs/>
        </w:rPr>
        <w:t>sionshandlingar ske</w:t>
      </w:r>
      <w:r w:rsidR="00226510">
        <w:rPr>
          <w:b/>
          <w:bCs/>
        </w:rPr>
        <w:t>r</w:t>
      </w:r>
      <w:r w:rsidRPr="00B821ED">
        <w:rPr>
          <w:b/>
          <w:bCs/>
        </w:rPr>
        <w:t xml:space="preserve"> utan att bestraffas. Vi upplever våld och förtryck i Israel och ber att rättvisa och rättfärdighet ska upprättas.</w:t>
      </w:r>
      <w:r w:rsidR="00226510">
        <w:rPr>
          <w:b/>
          <w:bCs/>
        </w:rPr>
        <w:t xml:space="preserve"> </w:t>
      </w:r>
      <w:r w:rsidRPr="00B821ED">
        <w:rPr>
          <w:b/>
          <w:bCs/>
        </w:rPr>
        <w:t>Herre, i din nåd… hör våra böner.</w:t>
      </w:r>
      <w:r w:rsidRPr="00B821ED">
        <w:t> </w:t>
      </w:r>
    </w:p>
    <w:p w:rsidR="00B821ED" w:rsidRPr="00B821ED" w:rsidRDefault="00226510" w:rsidP="00B821ED">
      <w:r>
        <w:t xml:space="preserve">I </w:t>
      </w:r>
      <w:r w:rsidR="00B821ED" w:rsidRPr="00B821ED">
        <w:t>vecka</w:t>
      </w:r>
      <w:r>
        <w:t>n</w:t>
      </w:r>
      <w:r w:rsidR="00B821ED" w:rsidRPr="00B821ED">
        <w:t xml:space="preserve"> har mer än trettio oberoende FN-experter bett </w:t>
      </w:r>
      <w:proofErr w:type="spellStart"/>
      <w:r>
        <w:t>M</w:t>
      </w:r>
      <w:r w:rsidR="00B821ED" w:rsidRPr="00B821ED">
        <w:t>r</w:t>
      </w:r>
      <w:proofErr w:type="spellEnd"/>
      <w:r w:rsidR="00B821ED" w:rsidRPr="00B821ED">
        <w:t xml:space="preserve"> Karim Khan, åklagare i Internationella brottmålsdomstolen, att snabbt sända en utred</w:t>
      </w:r>
      <w:r>
        <w:t>ar</w:t>
      </w:r>
      <w:r w:rsidR="00B821ED" w:rsidRPr="00B821ED">
        <w:t>grupp för att undersöka eventuella israeliska krigsbrott I Palestina. De uttryckte sin oro för “den genomgripande straffriheten och den ständigt försämrade situationen för mänskliga rättigheter på det ockuperade palestinska området, på grund av handlingar som kan innebära omfattande och systematiska brott mot folkrätten.” </w:t>
      </w:r>
    </w:p>
    <w:p w:rsidR="00B821ED" w:rsidRPr="00B821ED" w:rsidRDefault="00B821ED" w:rsidP="00B821ED">
      <w:r w:rsidRPr="00B821ED">
        <w:rPr>
          <w:b/>
          <w:bCs/>
        </w:rPr>
        <w:t>Herre, vi ber att FN ska hålla den israeliska regeringen ansvarig för brott mot internationell lag och hjälpa den att etablera en mänskorättsbaserad ordning för alla invånare i det Heliga Landet</w:t>
      </w:r>
      <w:r w:rsidR="00226510">
        <w:rPr>
          <w:b/>
          <w:bCs/>
        </w:rPr>
        <w:t>, så</w:t>
      </w:r>
      <w:r w:rsidRPr="00B821ED">
        <w:rPr>
          <w:b/>
          <w:bCs/>
        </w:rPr>
        <w:t xml:space="preserve"> att </w:t>
      </w:r>
      <w:r w:rsidR="00226510">
        <w:rPr>
          <w:b/>
          <w:bCs/>
        </w:rPr>
        <w:t xml:space="preserve">de kan </w:t>
      </w:r>
      <w:r w:rsidRPr="00B821ED">
        <w:rPr>
          <w:b/>
          <w:bCs/>
        </w:rPr>
        <w:t>leva i rättvisa och fred.</w:t>
      </w:r>
      <w:r w:rsidR="00226510">
        <w:rPr>
          <w:b/>
          <w:bCs/>
        </w:rPr>
        <w:t xml:space="preserve"> Herre, i din nåd… </w:t>
      </w:r>
      <w:r w:rsidRPr="00B821ED">
        <w:rPr>
          <w:b/>
          <w:bCs/>
        </w:rPr>
        <w:t>hör våra böner.</w:t>
      </w:r>
      <w:r w:rsidRPr="00B821ED">
        <w:t> </w:t>
      </w:r>
    </w:p>
    <w:p w:rsidR="00226510" w:rsidRPr="00226510" w:rsidRDefault="00226510" w:rsidP="00226510">
      <w:pPr>
        <w:rPr>
          <w:bCs/>
        </w:rPr>
      </w:pPr>
      <w:r w:rsidRPr="00226510">
        <w:rPr>
          <w:bCs/>
        </w:rPr>
        <w:t>T</w:t>
      </w:r>
      <w:r w:rsidR="00B821ED" w:rsidRPr="00226510">
        <w:rPr>
          <w:bCs/>
        </w:rPr>
        <w:t xml:space="preserve">illsammans med Kyrkornas Världsråd </w:t>
      </w:r>
      <w:r w:rsidRPr="00226510">
        <w:rPr>
          <w:bCs/>
        </w:rPr>
        <w:t xml:space="preserve">ber vi </w:t>
      </w:r>
      <w:r w:rsidR="00B821ED" w:rsidRPr="00226510">
        <w:rPr>
          <w:bCs/>
        </w:rPr>
        <w:t>för länderna Bulgarien, Ungern och Rumänien.</w:t>
      </w:r>
    </w:p>
    <w:p w:rsidR="00B821ED" w:rsidRPr="00226510" w:rsidRDefault="00226510" w:rsidP="00226510">
      <w:pPr>
        <w:rPr>
          <w:b/>
          <w:bCs/>
        </w:rPr>
      </w:pPr>
      <w:r>
        <w:rPr>
          <w:b/>
          <w:bCs/>
        </w:rPr>
        <w:t xml:space="preserve">Herre, i din nåd… </w:t>
      </w:r>
      <w:r w:rsidR="00B821ED" w:rsidRPr="00226510">
        <w:rPr>
          <w:b/>
          <w:bCs/>
        </w:rPr>
        <w:t>hör våra böner.</w:t>
      </w:r>
    </w:p>
    <w:sectPr w:rsidR="00B821ED" w:rsidRPr="00226510" w:rsidSect="0022651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ED"/>
    <w:rsid w:val="00226510"/>
    <w:rsid w:val="004F21C9"/>
    <w:rsid w:val="005D577A"/>
    <w:rsid w:val="00B07981"/>
    <w:rsid w:val="00B821ED"/>
    <w:rsid w:val="00E02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591</Words>
  <Characters>3137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2023-04-11T09:29:00Z</dcterms:created>
  <dcterms:modified xsi:type="dcterms:W3CDTF">2023-04-11T10:07:00Z</dcterms:modified>
</cp:coreProperties>
</file>