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FC" w:rsidRPr="002069FC" w:rsidRDefault="002069FC" w:rsidP="00E21735">
      <w:pPr>
        <w:ind w:left="-851"/>
        <w:jc w:val="center"/>
      </w:pPr>
      <w:r w:rsidRPr="002069FC">
        <w:rPr>
          <w:b/>
          <w:bCs/>
        </w:rPr>
        <w:t>Bed med Sabeel</w:t>
      </w:r>
      <w:r>
        <w:rPr>
          <w:b/>
          <w:bCs/>
        </w:rPr>
        <w:t xml:space="preserve"> - </w:t>
      </w:r>
      <w:proofErr w:type="gramStart"/>
      <w:r w:rsidRPr="002069FC">
        <w:rPr>
          <w:b/>
          <w:bCs/>
        </w:rPr>
        <w:t>Torsdag</w:t>
      </w:r>
      <w:proofErr w:type="gramEnd"/>
      <w:r w:rsidRPr="002069FC">
        <w:rPr>
          <w:b/>
          <w:bCs/>
        </w:rPr>
        <w:t xml:space="preserve"> 11 maj 2023</w:t>
      </w:r>
    </w:p>
    <w:p w:rsidR="002069FC" w:rsidRPr="002069FC" w:rsidRDefault="002069FC" w:rsidP="00E21735">
      <w:pPr>
        <w:ind w:left="-851" w:right="-142"/>
      </w:pPr>
      <w:bookmarkStart w:id="0" w:name="_GoBack"/>
      <w:r>
        <w:t xml:space="preserve">På tisdag </w:t>
      </w:r>
      <w:proofErr w:type="spellStart"/>
      <w:r>
        <w:t>kl</w:t>
      </w:r>
      <w:proofErr w:type="spellEnd"/>
      <w:r>
        <w:t xml:space="preserve"> 17 tar </w:t>
      </w:r>
      <w:proofErr w:type="spellStart"/>
      <w:r w:rsidRPr="002069FC">
        <w:t>Kumi</w:t>
      </w:r>
      <w:proofErr w:type="spellEnd"/>
      <w:r w:rsidRPr="002069FC">
        <w:t xml:space="preserve"> </w:t>
      </w:r>
      <w:proofErr w:type="spellStart"/>
      <w:r w:rsidRPr="002069FC">
        <w:t>Now</w:t>
      </w:r>
      <w:proofErr w:type="spellEnd"/>
      <w:r w:rsidRPr="002069FC">
        <w:t xml:space="preserve"> </w:t>
      </w:r>
      <w:r>
        <w:t>Online upp temat</w:t>
      </w:r>
      <w:r w:rsidRPr="002069FC">
        <w:t xml:space="preserve"> “den pågående </w:t>
      </w:r>
      <w:proofErr w:type="spellStart"/>
      <w:r w:rsidRPr="002069FC">
        <w:t>Nakban</w:t>
      </w:r>
      <w:proofErr w:type="spellEnd"/>
      <w:r w:rsidRPr="002069FC">
        <w:t xml:space="preserve">”. För palestinier är 15 maj </w:t>
      </w:r>
      <w:r w:rsidR="00E21735">
        <w:t xml:space="preserve">den </w:t>
      </w:r>
      <w:r w:rsidRPr="002069FC">
        <w:t xml:space="preserve">dag de </w:t>
      </w:r>
      <w:r>
        <w:t xml:space="preserve">särskilt </w:t>
      </w:r>
      <w:r w:rsidRPr="002069FC">
        <w:t>minns Nakba</w:t>
      </w:r>
      <w:r>
        <w:t xml:space="preserve"> som en </w:t>
      </w:r>
      <w:r w:rsidRPr="002069FC">
        <w:t>katastrof</w:t>
      </w:r>
      <w:r w:rsidR="00E21735">
        <w:t>,</w:t>
      </w:r>
      <w:r>
        <w:t xml:space="preserve"> eftersom </w:t>
      </w:r>
      <w:r w:rsidRPr="002069FC">
        <w:t>tusentals tvingades fly från sina hem</w:t>
      </w:r>
      <w:r>
        <w:t xml:space="preserve"> 1948</w:t>
      </w:r>
      <w:r w:rsidRPr="002069FC">
        <w:t>. Än idag upprätt</w:t>
      </w:r>
      <w:r w:rsidR="00E21735">
        <w:softHyphen/>
      </w:r>
      <w:r w:rsidRPr="002069FC">
        <w:t xml:space="preserve">håller den israeliska politiken en </w:t>
      </w:r>
      <w:r>
        <w:t>livs</w:t>
      </w:r>
      <w:r w:rsidRPr="002069FC">
        <w:t xml:space="preserve">miljö </w:t>
      </w:r>
      <w:r>
        <w:t xml:space="preserve">för </w:t>
      </w:r>
      <w:r w:rsidRPr="002069FC">
        <w:t xml:space="preserve">palestinier </w:t>
      </w:r>
      <w:r>
        <w:t xml:space="preserve">som ger många </w:t>
      </w:r>
      <w:r w:rsidR="00E21735">
        <w:t xml:space="preserve">av dem skäl </w:t>
      </w:r>
      <w:r>
        <w:t>att lämna sina hem och byar</w:t>
      </w:r>
      <w:r w:rsidRPr="002069FC">
        <w:t>.</w:t>
      </w:r>
    </w:p>
    <w:p w:rsidR="002069FC" w:rsidRPr="002069FC" w:rsidRDefault="002069FC" w:rsidP="00E21735">
      <w:pPr>
        <w:ind w:left="-851"/>
      </w:pPr>
      <w:r w:rsidRPr="002069FC">
        <w:rPr>
          <w:b/>
          <w:bCs/>
        </w:rPr>
        <w:t>Herre, vi ber om ett slut på förtrycket och den diskriminerande politiken som tvingas på palestinierna av de israeliska myndigheterna.</w:t>
      </w:r>
      <w:r>
        <w:rPr>
          <w:b/>
          <w:bCs/>
        </w:rPr>
        <w:t xml:space="preserve"> Herre, i din nåd… </w:t>
      </w:r>
      <w:r w:rsidRPr="002069FC">
        <w:rPr>
          <w:b/>
          <w:bCs/>
        </w:rPr>
        <w:t>hör våra böner.</w:t>
      </w:r>
    </w:p>
    <w:p w:rsidR="002069FC" w:rsidRPr="002069FC" w:rsidRDefault="002069FC" w:rsidP="00E21735">
      <w:pPr>
        <w:ind w:left="-851"/>
      </w:pPr>
      <w:r w:rsidRPr="002069FC">
        <w:t xml:space="preserve">Den </w:t>
      </w:r>
      <w:r>
        <w:t xml:space="preserve">7 </w:t>
      </w:r>
      <w:r w:rsidRPr="002069FC">
        <w:t xml:space="preserve">maj rev israeliska myndigheter skolan </w:t>
      </w:r>
      <w:proofErr w:type="spellStart"/>
      <w:r w:rsidRPr="002069FC">
        <w:t>Jibb</w:t>
      </w:r>
      <w:proofErr w:type="spellEnd"/>
      <w:r w:rsidRPr="002069FC">
        <w:t xml:space="preserve"> Al-</w:t>
      </w:r>
      <w:proofErr w:type="spellStart"/>
      <w:r w:rsidRPr="002069FC">
        <w:t>Deeb</w:t>
      </w:r>
      <w:proofErr w:type="spellEnd"/>
      <w:r w:rsidRPr="002069FC">
        <w:t xml:space="preserve"> i den palestinska byn </w:t>
      </w:r>
      <w:proofErr w:type="spellStart"/>
      <w:r w:rsidRPr="002069FC">
        <w:t>Bayt</w:t>
      </w:r>
      <w:proofErr w:type="spellEnd"/>
      <w:r w:rsidRPr="002069FC">
        <w:t xml:space="preserve"> </w:t>
      </w:r>
      <w:proofErr w:type="spellStart"/>
      <w:r w:rsidRPr="002069FC">
        <w:t>Ta´mar</w:t>
      </w:r>
      <w:proofErr w:type="spellEnd"/>
      <w:r w:rsidRPr="002069FC">
        <w:t xml:space="preserve">, öster om Betlehem. Samma skola revs av myndigheterna 2017, men byggdes upp kort efteråt av aktivister. Timmar efter att israeliska styrkor rivit skolan förra veckan, </w:t>
      </w:r>
      <w:r w:rsidR="00595CAA">
        <w:t>b</w:t>
      </w:r>
      <w:r w:rsidRPr="002069FC">
        <w:t xml:space="preserve">yggdes skolan </w:t>
      </w:r>
      <w:r w:rsidR="00595CAA">
        <w:t xml:space="preserve">upp </w:t>
      </w:r>
      <w:r w:rsidRPr="002069FC">
        <w:t>igen av palestinska invånare och aktivister, för 60 elever från första till fjärde klass</w:t>
      </w:r>
    </w:p>
    <w:p w:rsidR="002069FC" w:rsidRPr="002069FC" w:rsidRDefault="002069FC" w:rsidP="00E21735">
      <w:pPr>
        <w:ind w:left="-851"/>
      </w:pPr>
      <w:r w:rsidRPr="002069FC">
        <w:rPr>
          <w:b/>
          <w:bCs/>
        </w:rPr>
        <w:t xml:space="preserve">Herre, vi fortsätter att be för alla som organiserar och engagerar sig i icke-våld för att </w:t>
      </w:r>
      <w:r w:rsidR="00595CAA">
        <w:rPr>
          <w:b/>
          <w:bCs/>
        </w:rPr>
        <w:t>n</w:t>
      </w:r>
      <w:r w:rsidRPr="002069FC">
        <w:rPr>
          <w:b/>
          <w:bCs/>
        </w:rPr>
        <w:t>å rättvisa för människor i marginalen. Låt bevittnandet av aktivisternas handlingar inspirera vårt folk, speciellt unga människor</w:t>
      </w:r>
      <w:r w:rsidR="00595CAA">
        <w:rPr>
          <w:b/>
          <w:bCs/>
        </w:rPr>
        <w:t>,</w:t>
      </w:r>
      <w:r w:rsidRPr="002069FC">
        <w:rPr>
          <w:b/>
          <w:bCs/>
        </w:rPr>
        <w:t xml:space="preserve"> att använda icke-våld.</w:t>
      </w:r>
      <w:r w:rsidR="00595CAA">
        <w:rPr>
          <w:b/>
          <w:bCs/>
        </w:rPr>
        <w:t xml:space="preserve"> Herre, i din nåd… </w:t>
      </w:r>
      <w:r w:rsidRPr="002069FC">
        <w:rPr>
          <w:b/>
          <w:bCs/>
        </w:rPr>
        <w:t>hör våra böner.</w:t>
      </w:r>
    </w:p>
    <w:p w:rsidR="002069FC" w:rsidRPr="002069FC" w:rsidRDefault="002069FC" w:rsidP="00E21735">
      <w:pPr>
        <w:ind w:left="-851"/>
      </w:pPr>
      <w:r w:rsidRPr="002069FC">
        <w:t>För den sextonde dagen i följd har turiststaden Jeriko på den ockuperade Västbanken hållits under en kvävande militär belägring, med checkpointer som stoppade palestinsk trafik vid alla infarter.</w:t>
      </w:r>
    </w:p>
    <w:p w:rsidR="002069FC" w:rsidRPr="002069FC" w:rsidRDefault="002069FC" w:rsidP="00E21735">
      <w:pPr>
        <w:ind w:left="-851"/>
      </w:pPr>
      <w:r w:rsidRPr="002069FC">
        <w:rPr>
          <w:b/>
          <w:bCs/>
        </w:rPr>
        <w:t>Herre, i våra böner nämner vi alla palestinska familjer som tvingas vänta i timmar vid vägspärrar som leder in och ut till Jeriko. Vi lyfter också fram alla de företagare som fortsatt utsätts för finansiella förluster, som ett resultat av de orättfärdiga militära stängningarna. Vi fortsätter att be om ett slut på ockupationen och ett starkare ställningstagande från det internationella samfundet, för att hålla Israel ansvarigt för aktionerna.</w:t>
      </w:r>
      <w:r w:rsidR="00595CAA">
        <w:rPr>
          <w:b/>
          <w:bCs/>
        </w:rPr>
        <w:t xml:space="preserve"> </w:t>
      </w:r>
      <w:r w:rsidRPr="002069FC">
        <w:rPr>
          <w:b/>
          <w:bCs/>
        </w:rPr>
        <w:t>Herre, i din nåd… hör våra böner.</w:t>
      </w:r>
    </w:p>
    <w:p w:rsidR="002069FC" w:rsidRPr="002069FC" w:rsidRDefault="00595CAA" w:rsidP="00E21735">
      <w:pPr>
        <w:ind w:left="-851"/>
      </w:pPr>
      <w:r>
        <w:t>I veckan skadedes e</w:t>
      </w:r>
      <w:r w:rsidR="002069FC" w:rsidRPr="002069FC">
        <w:t>tt palestinskt barn av israeliska gummitäckta kulor</w:t>
      </w:r>
      <w:r>
        <w:t xml:space="preserve"> </w:t>
      </w:r>
      <w:r w:rsidR="002069FC" w:rsidRPr="002069FC">
        <w:t xml:space="preserve">i </w:t>
      </w:r>
      <w:r>
        <w:t xml:space="preserve">byn </w:t>
      </w:r>
      <w:proofErr w:type="spellStart"/>
      <w:r w:rsidR="002069FC" w:rsidRPr="002069FC">
        <w:t>Kafr</w:t>
      </w:r>
      <w:proofErr w:type="spellEnd"/>
      <w:r w:rsidR="002069FC" w:rsidRPr="002069FC">
        <w:t xml:space="preserve"> </w:t>
      </w:r>
      <w:proofErr w:type="spellStart"/>
      <w:r w:rsidR="002069FC" w:rsidRPr="002069FC">
        <w:t>Qaddum</w:t>
      </w:r>
      <w:proofErr w:type="spellEnd"/>
      <w:r w:rsidR="002069FC" w:rsidRPr="002069FC">
        <w:t xml:space="preserve"> </w:t>
      </w:r>
      <w:r w:rsidRPr="002069FC">
        <w:t xml:space="preserve">i provinsen </w:t>
      </w:r>
      <w:proofErr w:type="spellStart"/>
      <w:r w:rsidRPr="002069FC">
        <w:t>Qalqilia</w:t>
      </w:r>
      <w:proofErr w:type="spellEnd"/>
      <w:r w:rsidRPr="002069FC">
        <w:t xml:space="preserve"> </w:t>
      </w:r>
      <w:r w:rsidR="002069FC" w:rsidRPr="002069FC">
        <w:t>på den ockuperade Västbanken. Tolvåringen skad</w:t>
      </w:r>
      <w:r>
        <w:t>a</w:t>
      </w:r>
      <w:r w:rsidR="002069FC" w:rsidRPr="002069FC">
        <w:t>des av ockupationssoldater under en militär</w:t>
      </w:r>
      <w:r>
        <w:t xml:space="preserve"> </w:t>
      </w:r>
      <w:r w:rsidR="002069FC" w:rsidRPr="002069FC">
        <w:t>operation.</w:t>
      </w:r>
    </w:p>
    <w:p w:rsidR="002069FC" w:rsidRPr="002069FC" w:rsidRDefault="002069FC" w:rsidP="00E21735">
      <w:pPr>
        <w:ind w:left="-851"/>
      </w:pPr>
      <w:r w:rsidRPr="002069FC">
        <w:rPr>
          <w:b/>
          <w:bCs/>
        </w:rPr>
        <w:t>Herre, det är djupt chockerande att bevittna nivån på våldet som tillfogas barnen av den israeliska ockupationsarmén. Vi ber om ett helande för offren, att de ska återhämta sig fysiskt och mentalt från övergreppen. Vi ber också för dem som utför våldet, att de ska ändra sina hjärtan och hållas ansvariga för sina brott.</w:t>
      </w:r>
      <w:r w:rsidR="00595CAA">
        <w:rPr>
          <w:b/>
          <w:bCs/>
        </w:rPr>
        <w:t xml:space="preserve"> </w:t>
      </w:r>
      <w:r w:rsidR="00595CAA" w:rsidRPr="00595CAA">
        <w:rPr>
          <w:b/>
          <w:bCs/>
        </w:rPr>
        <w:t xml:space="preserve">Herre, i din nåd… </w:t>
      </w:r>
      <w:r w:rsidRPr="00595CAA">
        <w:rPr>
          <w:b/>
          <w:bCs/>
        </w:rPr>
        <w:t>hör våra böner.</w:t>
      </w:r>
    </w:p>
    <w:p w:rsidR="002069FC" w:rsidRPr="002069FC" w:rsidRDefault="002069FC" w:rsidP="00E21735">
      <w:pPr>
        <w:ind w:left="-851"/>
      </w:pPr>
      <w:r w:rsidRPr="002069FC">
        <w:t xml:space="preserve">Israeliska bosättare förstörde </w:t>
      </w:r>
      <w:r w:rsidR="00595CAA">
        <w:t xml:space="preserve">cirka </w:t>
      </w:r>
      <w:r w:rsidRPr="002069FC">
        <w:t>2</w:t>
      </w:r>
      <w:r w:rsidR="00595CAA">
        <w:t>60</w:t>
      </w:r>
      <w:r w:rsidRPr="002069FC">
        <w:t xml:space="preserve"> olivträdssticklingar för </w:t>
      </w:r>
      <w:proofErr w:type="spellStart"/>
      <w:r w:rsidRPr="002069FC">
        <w:t>Taysir</w:t>
      </w:r>
      <w:proofErr w:type="spellEnd"/>
      <w:r w:rsidRPr="002069FC">
        <w:t xml:space="preserve"> Ali Ahmad, en palestinsk jordägare i staden </w:t>
      </w:r>
      <w:proofErr w:type="spellStart"/>
      <w:r w:rsidRPr="002069FC">
        <w:t>Kafr</w:t>
      </w:r>
      <w:proofErr w:type="spellEnd"/>
      <w:r w:rsidRPr="002069FC">
        <w:t xml:space="preserve"> al-</w:t>
      </w:r>
      <w:proofErr w:type="spellStart"/>
      <w:r w:rsidRPr="002069FC">
        <w:t>Dik</w:t>
      </w:r>
      <w:proofErr w:type="spellEnd"/>
      <w:r w:rsidRPr="002069FC">
        <w:t xml:space="preserve">, </w:t>
      </w:r>
      <w:r w:rsidR="00595CAA" w:rsidRPr="002069FC">
        <w:t xml:space="preserve">i provinsen </w:t>
      </w:r>
      <w:proofErr w:type="spellStart"/>
      <w:r w:rsidR="00595CAA" w:rsidRPr="002069FC">
        <w:t>Salfit</w:t>
      </w:r>
      <w:proofErr w:type="spellEnd"/>
      <w:r w:rsidR="00595CAA" w:rsidRPr="002069FC">
        <w:t xml:space="preserve"> </w:t>
      </w:r>
      <w:r w:rsidRPr="002069FC">
        <w:t>på den ockuperade Västbanken.</w:t>
      </w:r>
    </w:p>
    <w:p w:rsidR="002069FC" w:rsidRPr="002069FC" w:rsidRDefault="002069FC" w:rsidP="00E21735">
      <w:pPr>
        <w:ind w:left="-851"/>
      </w:pPr>
      <w:r w:rsidRPr="002069FC">
        <w:rPr>
          <w:b/>
          <w:bCs/>
        </w:rPr>
        <w:t>Herre, vi ber för palestinier som bor nära bosättningar och upplever trakasserier och destruktiva räder. Vi ber om ett slut på våldet och förödmjukelser. Vi ber om ett slut på ockupationen och om en väg framåt som kan ge fred, rättvisa och stabilitet till Israel/Palestina.</w:t>
      </w:r>
      <w:r w:rsidR="00595CAA">
        <w:rPr>
          <w:b/>
          <w:bCs/>
        </w:rPr>
        <w:t xml:space="preserve"> </w:t>
      </w:r>
      <w:r w:rsidRPr="002069FC">
        <w:rPr>
          <w:b/>
          <w:bCs/>
        </w:rPr>
        <w:t>Herre, i din nåd… hör våra böner.</w:t>
      </w:r>
    </w:p>
    <w:p w:rsidR="002069FC" w:rsidRPr="002069FC" w:rsidRDefault="002069FC" w:rsidP="00E21735">
      <w:pPr>
        <w:ind w:left="-851"/>
      </w:pPr>
      <w:r w:rsidRPr="002069FC">
        <w:t>Den synskadade palestiniern</w:t>
      </w:r>
      <w:r w:rsidR="00E21735">
        <w:t xml:space="preserve"> </w:t>
      </w:r>
      <w:proofErr w:type="spellStart"/>
      <w:r w:rsidR="00E21735">
        <w:t>Izz</w:t>
      </w:r>
      <w:proofErr w:type="spellEnd"/>
      <w:r w:rsidR="00E21735">
        <w:t xml:space="preserve"> al-Din </w:t>
      </w:r>
      <w:proofErr w:type="spellStart"/>
      <w:r w:rsidR="00E21735">
        <w:t>Amarneh</w:t>
      </w:r>
      <w:proofErr w:type="spellEnd"/>
      <w:r w:rsidRPr="002069FC">
        <w:t xml:space="preserve"> avslutade sin hungerstrejk efter 12 dagar i protest mot sitt fängslande utan åtal och rättegång av de israeliska ockupationsmyndigheterna. De palestinska fångarnas förening (PPS) sade att </w:t>
      </w:r>
      <w:proofErr w:type="spellStart"/>
      <w:r w:rsidRPr="002069FC">
        <w:t>Amarn</w:t>
      </w:r>
      <w:r w:rsidR="00E21735">
        <w:t>ehs</w:t>
      </w:r>
      <w:proofErr w:type="spellEnd"/>
      <w:r w:rsidR="00E21735">
        <w:t xml:space="preserve"> beslut att avsluta sin </w:t>
      </w:r>
      <w:r w:rsidRPr="002069FC">
        <w:t xml:space="preserve">strejk kom som resultat av en överenskommelse med de israeliska myndigheterna om att släppa honom fri </w:t>
      </w:r>
      <w:r w:rsidR="00E21735">
        <w:t>om fem månader (!)</w:t>
      </w:r>
    </w:p>
    <w:p w:rsidR="002069FC" w:rsidRPr="002069FC" w:rsidRDefault="002069FC" w:rsidP="00E21735">
      <w:pPr>
        <w:ind w:left="-851"/>
      </w:pPr>
      <w:r w:rsidRPr="002069FC">
        <w:rPr>
          <w:b/>
          <w:bCs/>
        </w:rPr>
        <w:t>Herre, ge oss kraft att visa solidaritet med palestinska politiska fångar, när de begär sina basrättigheter. Ge oss ökad styrka och mod att inte överge eller skygga inför deras rättvisa krav. Påminn oss Herre, att du en gång var fånge när de mäktiga orättvist fängslade dig och när dina lärjungar övergav dig trots att de älskade dig.</w:t>
      </w:r>
      <w:r w:rsidR="00E21735">
        <w:rPr>
          <w:b/>
          <w:bCs/>
        </w:rPr>
        <w:t xml:space="preserve"> </w:t>
      </w:r>
      <w:r w:rsidRPr="002069FC">
        <w:rPr>
          <w:b/>
          <w:bCs/>
        </w:rPr>
        <w:t>Herre, i din nåd… hör våra böner.</w:t>
      </w:r>
    </w:p>
    <w:p w:rsidR="00E21735" w:rsidRPr="00E21735" w:rsidRDefault="00E21735" w:rsidP="00E21735">
      <w:pPr>
        <w:ind w:left="-851"/>
        <w:rPr>
          <w:bCs/>
        </w:rPr>
      </w:pPr>
      <w:r w:rsidRPr="00E21735">
        <w:rPr>
          <w:bCs/>
        </w:rPr>
        <w:t>T</w:t>
      </w:r>
      <w:r w:rsidR="002069FC" w:rsidRPr="00E21735">
        <w:rPr>
          <w:bCs/>
        </w:rPr>
        <w:t xml:space="preserve">illsammans med Kyrkornas Världsråd </w:t>
      </w:r>
      <w:r w:rsidRPr="00E21735">
        <w:rPr>
          <w:bCs/>
        </w:rPr>
        <w:t xml:space="preserve">ber vi </w:t>
      </w:r>
      <w:r w:rsidR="002069FC" w:rsidRPr="00E21735">
        <w:rPr>
          <w:bCs/>
        </w:rPr>
        <w:t>för länderna Indien, Pakistan, och Sri Lanka.</w:t>
      </w:r>
    </w:p>
    <w:p w:rsidR="002069FC" w:rsidRPr="002069FC" w:rsidRDefault="002069FC" w:rsidP="00E21735">
      <w:pPr>
        <w:ind w:left="-851"/>
      </w:pPr>
      <w:r w:rsidRPr="00E21735">
        <w:rPr>
          <w:b/>
          <w:bCs/>
        </w:rPr>
        <w:t xml:space="preserve">Herre, i din </w:t>
      </w:r>
      <w:r w:rsidR="00E21735">
        <w:rPr>
          <w:b/>
          <w:bCs/>
        </w:rPr>
        <w:t xml:space="preserve">nåd… </w:t>
      </w:r>
      <w:r w:rsidRPr="00E21735">
        <w:rPr>
          <w:b/>
          <w:bCs/>
        </w:rPr>
        <w:t>hör våra böner.</w:t>
      </w:r>
      <w:bookmarkEnd w:id="0"/>
    </w:p>
    <w:sectPr w:rsidR="002069FC" w:rsidRPr="002069FC" w:rsidSect="00E21735">
      <w:pgSz w:w="11906" w:h="16838"/>
      <w:pgMar w:top="284"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FC"/>
    <w:rsid w:val="002069FC"/>
    <w:rsid w:val="004F21C9"/>
    <w:rsid w:val="00595CAA"/>
    <w:rsid w:val="00E217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2934">
      <w:bodyDiv w:val="1"/>
      <w:marLeft w:val="0"/>
      <w:marRight w:val="0"/>
      <w:marTop w:val="0"/>
      <w:marBottom w:val="0"/>
      <w:divBdr>
        <w:top w:val="none" w:sz="0" w:space="0" w:color="auto"/>
        <w:left w:val="none" w:sz="0" w:space="0" w:color="auto"/>
        <w:bottom w:val="none" w:sz="0" w:space="0" w:color="auto"/>
        <w:right w:val="none" w:sz="0" w:space="0" w:color="auto"/>
      </w:divBdr>
    </w:div>
    <w:div w:id="16671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601</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2023-05-10T20:18:00Z</dcterms:created>
  <dcterms:modified xsi:type="dcterms:W3CDTF">2023-05-10T20:44:00Z</dcterms:modified>
</cp:coreProperties>
</file>