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02" w:rsidRDefault="00B46E02" w:rsidP="00B46E02">
      <w:pPr>
        <w:jc w:val="center"/>
      </w:pPr>
      <w:r>
        <w:t>Bed med Sabeel</w:t>
      </w:r>
      <w:r>
        <w:t xml:space="preserve"> - </w:t>
      </w:r>
      <w:proofErr w:type="gramStart"/>
      <w:r>
        <w:t>Torsdag</w:t>
      </w:r>
      <w:proofErr w:type="gramEnd"/>
      <w:r>
        <w:t xml:space="preserve"> 18 maj 2023</w:t>
      </w:r>
    </w:p>
    <w:p w:rsidR="00B46E02" w:rsidRDefault="00B46E02" w:rsidP="00B46E02">
      <w:bookmarkStart w:id="0" w:name="_GoBack"/>
      <w:r>
        <w:t xml:space="preserve">FN högtidlighåller Världsdagen för kulturell mångfald för dialog och utveckling den 19 maj. </w:t>
      </w:r>
      <w:r>
        <w:t>V</w:t>
      </w:r>
      <w:r>
        <w:t>ecka</w:t>
      </w:r>
      <w:r>
        <w:t xml:space="preserve">n därefter tar </w:t>
      </w:r>
      <w:proofErr w:type="spellStart"/>
      <w:r>
        <w:t>K</w:t>
      </w:r>
      <w:r>
        <w:t>umi</w:t>
      </w:r>
      <w:proofErr w:type="spellEnd"/>
      <w:r>
        <w:t xml:space="preserve"> </w:t>
      </w:r>
      <w:proofErr w:type="spellStart"/>
      <w:r>
        <w:t>Now</w:t>
      </w:r>
      <w:proofErr w:type="spellEnd"/>
      <w:r>
        <w:t xml:space="preserve"> </w:t>
      </w:r>
      <w:r>
        <w:t xml:space="preserve">Online upp </w:t>
      </w:r>
      <w:r>
        <w:t>hur tolerans och kulturell mångfald kan vara en nyckel till den nödvändiga dialogen som krävs för att nå fram till fred och hållbar utveckling i det Heliga Landet.</w:t>
      </w:r>
    </w:p>
    <w:p w:rsidR="00B46E02" w:rsidRPr="00B46E02" w:rsidRDefault="00B46E02" w:rsidP="00B46E02">
      <w:pPr>
        <w:rPr>
          <w:b/>
        </w:rPr>
      </w:pPr>
      <w:r w:rsidRPr="00B46E02">
        <w:rPr>
          <w:b/>
        </w:rPr>
        <w:t>Herre, du gläder dig åt mångfald och kreativitet. Hjälp oss att finna vägar att nå ut till dem med olika etnisk och kulturell bakgrund m</w:t>
      </w:r>
      <w:r>
        <w:rPr>
          <w:b/>
        </w:rPr>
        <w:t xml:space="preserve">ed tolerans, tillit och respekt. Herre, i din nåd… </w:t>
      </w:r>
      <w:r w:rsidRPr="00B46E02">
        <w:rPr>
          <w:b/>
        </w:rPr>
        <w:t>hör våra böner.</w:t>
      </w:r>
    </w:p>
    <w:p w:rsidR="00B46E02" w:rsidRDefault="00812A2E" w:rsidP="00B46E02">
      <w:r>
        <w:t>Särskilt under d</w:t>
      </w:r>
      <w:r w:rsidR="00B46E02">
        <w:t xml:space="preserve">enna vecka tänker palestinier tillbaka på </w:t>
      </w:r>
      <w:r w:rsidR="00B46E02">
        <w:t xml:space="preserve">al </w:t>
      </w:r>
      <w:r w:rsidR="00B46E02">
        <w:t>Nakba. Den 15</w:t>
      </w:r>
      <w:r w:rsidR="00B46E02">
        <w:t xml:space="preserve"> maj påminde</w:t>
      </w:r>
      <w:r w:rsidR="00B46E02">
        <w:t>s de om katastrofen som började för sjuttiofem år sedan, 1948, när femhundratrettio palestinska byar och städer förstördes och över sjuhundrafemtio tusen palestinier fördrevs från sina hem och byar och flydde för sina liv. En hel generation av palestinier har nu tvingats att leva sina liv som flyktingar.</w:t>
      </w:r>
      <w:r w:rsidR="00B46E02" w:rsidRPr="00B46E02">
        <w:t xml:space="preserve"> </w:t>
      </w:r>
      <w:proofErr w:type="spellStart"/>
      <w:r w:rsidR="00B46E02">
        <w:t>Kumi</w:t>
      </w:r>
      <w:proofErr w:type="spellEnd"/>
      <w:r w:rsidR="00B46E02">
        <w:t xml:space="preserve"> </w:t>
      </w:r>
      <w:proofErr w:type="spellStart"/>
      <w:r w:rsidR="00B46E02">
        <w:t>Now</w:t>
      </w:r>
      <w:proofErr w:type="spellEnd"/>
      <w:r w:rsidR="00B46E02">
        <w:t xml:space="preserve"> Online fokuserade i tisdags på den pågående al Nakba</w:t>
      </w:r>
    </w:p>
    <w:p w:rsidR="00B46E02" w:rsidRPr="00B46E02" w:rsidRDefault="00B46E02" w:rsidP="00B46E02">
      <w:pPr>
        <w:rPr>
          <w:b/>
        </w:rPr>
      </w:pPr>
      <w:r w:rsidRPr="00B46E02">
        <w:rPr>
          <w:b/>
        </w:rPr>
        <w:t>Du, kärlekens och rättvisans Gud, denna vecka minns vi</w:t>
      </w:r>
      <w:r>
        <w:rPr>
          <w:b/>
        </w:rPr>
        <w:t xml:space="preserve"> om al </w:t>
      </w:r>
      <w:r w:rsidRPr="00B46E02">
        <w:rPr>
          <w:b/>
        </w:rPr>
        <w:t>Nakb</w:t>
      </w:r>
      <w:r>
        <w:rPr>
          <w:b/>
        </w:rPr>
        <w:t>a</w:t>
      </w:r>
      <w:r w:rsidRPr="00B46E02">
        <w:rPr>
          <w:b/>
        </w:rPr>
        <w:t xml:space="preserve">, våra hjärtan brister i sorg över 75 år med olika former av orättvisa och lidande i Palestina. </w:t>
      </w:r>
      <w:r>
        <w:rPr>
          <w:b/>
        </w:rPr>
        <w:t xml:space="preserve">Likväl </w:t>
      </w:r>
      <w:r w:rsidRPr="00B46E02">
        <w:rPr>
          <w:b/>
        </w:rPr>
        <w:t xml:space="preserve">kommer vi att vara orubbliga. Stärk vårt mod och </w:t>
      </w:r>
      <w:r>
        <w:rPr>
          <w:b/>
        </w:rPr>
        <w:t xml:space="preserve">vår </w:t>
      </w:r>
      <w:r w:rsidRPr="00B46E02">
        <w:rPr>
          <w:b/>
        </w:rPr>
        <w:t xml:space="preserve">motståndskraft och förnya hoppet om ett strategiskt, fredligt motstånd mot den pågående förföljelsen. Herre, vi ropar till dig om att den fortsatta </w:t>
      </w:r>
      <w:proofErr w:type="spellStart"/>
      <w:r w:rsidRPr="00B46E02">
        <w:rPr>
          <w:b/>
        </w:rPr>
        <w:t>Nakban</w:t>
      </w:r>
      <w:proofErr w:type="spellEnd"/>
      <w:r w:rsidRPr="00B46E02">
        <w:rPr>
          <w:b/>
        </w:rPr>
        <w:t xml:space="preserve"> med palesti</w:t>
      </w:r>
      <w:r>
        <w:rPr>
          <w:b/>
        </w:rPr>
        <w:t>nska förluster och lidanden måt</w:t>
      </w:r>
      <w:r w:rsidRPr="00B46E02">
        <w:rPr>
          <w:b/>
        </w:rPr>
        <w:t>te upphöra!</w:t>
      </w:r>
      <w:r>
        <w:rPr>
          <w:b/>
        </w:rPr>
        <w:t xml:space="preserve"> </w:t>
      </w:r>
      <w:r w:rsidRPr="00B46E02">
        <w:rPr>
          <w:b/>
        </w:rPr>
        <w:t xml:space="preserve">Vi ber för alla palestinier, hemma och utomlands, speciellt för flyktingar </w:t>
      </w:r>
      <w:r>
        <w:rPr>
          <w:b/>
        </w:rPr>
        <w:t xml:space="preserve">som fördrevs från sina hem </w:t>
      </w:r>
      <w:proofErr w:type="gramStart"/>
      <w:r>
        <w:rPr>
          <w:b/>
        </w:rPr>
        <w:t xml:space="preserve">1948. </w:t>
      </w:r>
      <w:proofErr w:type="gramEnd"/>
      <w:r>
        <w:rPr>
          <w:b/>
        </w:rPr>
        <w:t>D</w:t>
      </w:r>
      <w:r w:rsidRPr="00B46E02">
        <w:rPr>
          <w:b/>
        </w:rPr>
        <w:t xml:space="preserve">e vill fortfarande återvända till </w:t>
      </w:r>
      <w:proofErr w:type="gramStart"/>
      <w:r w:rsidRPr="00B46E02">
        <w:rPr>
          <w:b/>
        </w:rPr>
        <w:t>de</w:t>
      </w:r>
      <w:proofErr w:type="gramEnd"/>
      <w:r w:rsidRPr="00B46E02">
        <w:rPr>
          <w:b/>
        </w:rPr>
        <w:t xml:space="preserve"> hem de har rätt till. Hur länge, o Herre, ska detta fortsätta?</w:t>
      </w:r>
      <w:r>
        <w:rPr>
          <w:b/>
        </w:rPr>
        <w:t xml:space="preserve"> </w:t>
      </w:r>
      <w:r w:rsidRPr="00B46E02">
        <w:rPr>
          <w:b/>
        </w:rPr>
        <w:t>Herre, i din nåd… hör våra böner.</w:t>
      </w:r>
    </w:p>
    <w:p w:rsidR="00B46E02" w:rsidRDefault="00B46E02" w:rsidP="00B46E02">
      <w:r>
        <w:t xml:space="preserve">Nya data från </w:t>
      </w:r>
      <w:proofErr w:type="spellStart"/>
      <w:r>
        <w:t>Negev</w:t>
      </w:r>
      <w:proofErr w:type="spellEnd"/>
      <w:r>
        <w:t xml:space="preserve"> </w:t>
      </w:r>
      <w:proofErr w:type="spellStart"/>
      <w:r>
        <w:t>Coexistence</w:t>
      </w:r>
      <w:proofErr w:type="spellEnd"/>
      <w:r>
        <w:t xml:space="preserve"> Forum for Civil </w:t>
      </w:r>
      <w:proofErr w:type="spellStart"/>
      <w:r>
        <w:t>Equality</w:t>
      </w:r>
      <w:proofErr w:type="spellEnd"/>
      <w:r>
        <w:t xml:space="preserve"> (NCF), en arabisk-judisk NGO som arbetar för beduiner i Negevöknen, visar att ungefär 15</w:t>
      </w:r>
      <w:r w:rsidR="00617F25">
        <w:t xml:space="preserve"> </w:t>
      </w:r>
      <w:r>
        <w:t xml:space="preserve">000 byggnader rivits under de sista sex åren i beduinernas område i </w:t>
      </w:r>
      <w:proofErr w:type="spellStart"/>
      <w:r>
        <w:t>Negev</w:t>
      </w:r>
      <w:proofErr w:type="spellEnd"/>
      <w:r>
        <w:t xml:space="preserve">. Under innevarande år har det skett en snabb ökning från Israel Lands </w:t>
      </w:r>
      <w:proofErr w:type="spellStart"/>
      <w:r>
        <w:t>Authority</w:t>
      </w:r>
      <w:proofErr w:type="spellEnd"/>
      <w:r>
        <w:t xml:space="preserve"> (ILA), som har lämnat 450 rivningsorder till invånare i </w:t>
      </w:r>
      <w:proofErr w:type="spellStart"/>
      <w:r>
        <w:t>Negev</w:t>
      </w:r>
      <w:proofErr w:type="spellEnd"/>
      <w:r>
        <w:t xml:space="preserve"> under februari.</w:t>
      </w:r>
    </w:p>
    <w:p w:rsidR="00B46E02" w:rsidRDefault="00B46E02" w:rsidP="00B46E02">
      <w:r>
        <w:t>Höj din röst för den stumme,</w:t>
      </w:r>
      <w:r w:rsidR="00617F25">
        <w:t xml:space="preserve"> </w:t>
      </w:r>
      <w:r>
        <w:t>till försvar för alla som sviktar.</w:t>
      </w:r>
      <w:r w:rsidR="00617F25">
        <w:t xml:space="preserve"> </w:t>
      </w:r>
      <w:r>
        <w:t>Höj din röst och döm rättfärdigt,</w:t>
      </w:r>
      <w:r w:rsidR="00617F25">
        <w:t xml:space="preserve"> </w:t>
      </w:r>
      <w:r w:rsidR="00812A2E">
        <w:t>försvara de fattiga och svaga</w:t>
      </w:r>
      <w:r>
        <w:t xml:space="preserve"> (Ord 31:8,9)</w:t>
      </w:r>
      <w:r w:rsidR="00812A2E">
        <w:t>.</w:t>
      </w:r>
    </w:p>
    <w:p w:rsidR="00B46E02" w:rsidRPr="00617F25" w:rsidRDefault="00B46E02" w:rsidP="00B46E02">
      <w:pPr>
        <w:rPr>
          <w:b/>
        </w:rPr>
      </w:pPr>
      <w:r w:rsidRPr="00617F25">
        <w:rPr>
          <w:b/>
        </w:rPr>
        <w:t>Herre, vi ber för invånarna i de palestinska beduinbyarna som ser sina hem rivas av schaktmaskiner från de israeliska myndigheterna, om och om igen. Vi ber att många människo</w:t>
      </w:r>
      <w:r w:rsidR="00617F25">
        <w:rPr>
          <w:b/>
        </w:rPr>
        <w:t xml:space="preserve">r, i Palestina, Israel och </w:t>
      </w:r>
      <w:r w:rsidRPr="00617F25">
        <w:rPr>
          <w:b/>
        </w:rPr>
        <w:t>världen</w:t>
      </w:r>
      <w:r w:rsidR="00617F25">
        <w:rPr>
          <w:b/>
        </w:rPr>
        <w:t xml:space="preserve"> över,</w:t>
      </w:r>
      <w:r w:rsidRPr="00617F25">
        <w:rPr>
          <w:b/>
        </w:rPr>
        <w:t xml:space="preserve"> ska stå upp för dessa utfattiga människors rättigheter så att de får leva ostörda på sin mark, fria från dessa obevekliga trakasserier.</w:t>
      </w:r>
      <w:r w:rsidR="00617F25">
        <w:rPr>
          <w:b/>
        </w:rPr>
        <w:t xml:space="preserve"> Herre, i din nåd… h</w:t>
      </w:r>
      <w:r w:rsidRPr="00617F25">
        <w:rPr>
          <w:b/>
        </w:rPr>
        <w:t>ör våra böner.</w:t>
      </w:r>
    </w:p>
    <w:p w:rsidR="00B46E02" w:rsidRDefault="00617F25" w:rsidP="00B46E02">
      <w:r>
        <w:t>D</w:t>
      </w:r>
      <w:r w:rsidR="00B46E02">
        <w:t>en 13 maj slöt Islamiska Jihad och Israel ett avtal om vapenvila, efter dagar av våld som berövat minst 35 människor livet – nästan alla palestinier</w:t>
      </w:r>
    </w:p>
    <w:p w:rsidR="00B46E02" w:rsidRPr="00617F25" w:rsidRDefault="00B46E02" w:rsidP="00B46E02">
      <w:pPr>
        <w:rPr>
          <w:b/>
        </w:rPr>
      </w:pPr>
      <w:r w:rsidRPr="00617F25">
        <w:rPr>
          <w:b/>
        </w:rPr>
        <w:t>Herre, vi tackar dig för de människor som varit involverade i förhandlingarna för att nå fram till vapenvila och minska det medföljande våldet.</w:t>
      </w:r>
      <w:r w:rsidR="00617F25" w:rsidRPr="00617F25">
        <w:rPr>
          <w:b/>
        </w:rPr>
        <w:t xml:space="preserve"> Herre, i din nåd… </w:t>
      </w:r>
      <w:r w:rsidRPr="00617F25">
        <w:rPr>
          <w:b/>
        </w:rPr>
        <w:t>hör våra böner.</w:t>
      </w:r>
    </w:p>
    <w:p w:rsidR="00B46E02" w:rsidRDefault="00B46E02" w:rsidP="00812A2E">
      <w:pPr>
        <w:ind w:right="-284"/>
      </w:pPr>
      <w:r>
        <w:t xml:space="preserve">Den israeliska regeringen kommer att föreslå </w:t>
      </w:r>
      <w:r w:rsidR="00617F25">
        <w:t xml:space="preserve">en lag som stoppar finansiering av </w:t>
      </w:r>
      <w:r>
        <w:t xml:space="preserve">de flesta skolor i östra Jerusalem. Lagförslaget </w:t>
      </w:r>
      <w:r w:rsidR="00617F25">
        <w:t xml:space="preserve">kommer </w:t>
      </w:r>
      <w:r>
        <w:t xml:space="preserve">från en advokat från yttersta högern, Simca Rothman, </w:t>
      </w:r>
      <w:r w:rsidR="00617F25">
        <w:t xml:space="preserve">och gäller </w:t>
      </w:r>
      <w:r>
        <w:t>skolor</w:t>
      </w:r>
      <w:r w:rsidR="00617F25">
        <w:t xml:space="preserve"> </w:t>
      </w:r>
      <w:r>
        <w:t>som följer den officiella palestinska läroplanen, med motiveringen att den innehåller “uppvigling till terrorism”.</w:t>
      </w:r>
    </w:p>
    <w:p w:rsidR="00B46E02" w:rsidRPr="00617F25" w:rsidRDefault="00B46E02" w:rsidP="00B46E02">
      <w:pPr>
        <w:rPr>
          <w:b/>
        </w:rPr>
      </w:pPr>
      <w:r w:rsidRPr="00617F25">
        <w:rPr>
          <w:b/>
        </w:rPr>
        <w:t>Herre, vi ombeds förneka oss själva och glömma våra berättelser för att få våra rättvisa medel! Vi ber om uthållighet för våra skolor när de möter ekonomiska kriser, så att de förblir trogna budskapet i utbildningen. Herre, det onda frestar oss med våra egna pengar, men vi vet att din vilja till sanning och rättvisa kommer att ske.</w:t>
      </w:r>
      <w:r w:rsidR="00617F25" w:rsidRPr="00617F25">
        <w:rPr>
          <w:b/>
        </w:rPr>
        <w:t xml:space="preserve"> Herre, i din nåd… </w:t>
      </w:r>
      <w:r w:rsidRPr="00617F25">
        <w:rPr>
          <w:b/>
        </w:rPr>
        <w:t>hör våra böner.</w:t>
      </w:r>
    </w:p>
    <w:p w:rsidR="00B46E02" w:rsidRDefault="00B46E02" w:rsidP="00812A2E">
      <w:pPr>
        <w:ind w:right="-426"/>
      </w:pPr>
      <w:r>
        <w:t>Den israeliska armén beordrade fyra palestinska familjer att lämna sina hem i Hamsa al-</w:t>
      </w:r>
      <w:proofErr w:type="spellStart"/>
      <w:r>
        <w:t>Foqa</w:t>
      </w:r>
      <w:proofErr w:type="spellEnd"/>
      <w:r>
        <w:t xml:space="preserve"> i norra Jordandalen för att ha övningar i området, enligt uppgifter från en lokal aktivist i tisdags. Rättighetsgrupper </w:t>
      </w:r>
      <w:r w:rsidR="00617F25">
        <w:t>menar</w:t>
      </w:r>
      <w:r>
        <w:t xml:space="preserve"> att de militära övningarna egentligen avsåg att driva </w:t>
      </w:r>
      <w:r w:rsidR="00617F25">
        <w:t xml:space="preserve">ut </w:t>
      </w:r>
      <w:r>
        <w:t xml:space="preserve">palestinier från sina hem och bort från den ockuperade Jordandalen i sin helhet. Israel hoppas </w:t>
      </w:r>
      <w:r w:rsidR="00812A2E">
        <w:t xml:space="preserve">kunna </w:t>
      </w:r>
      <w:r>
        <w:t>annektera den och befolka den med judiska bosättare.</w:t>
      </w:r>
    </w:p>
    <w:p w:rsidR="00B46E02" w:rsidRDefault="00B46E02" w:rsidP="00B46E02"/>
    <w:p w:rsidR="00B46E02" w:rsidRPr="00812A2E" w:rsidRDefault="00B46E02" w:rsidP="00B46E02">
      <w:pPr>
        <w:rPr>
          <w:b/>
        </w:rPr>
      </w:pPr>
      <w:r w:rsidRPr="00812A2E">
        <w:rPr>
          <w:b/>
        </w:rPr>
        <w:t>Herre, vi ber om ett slut på de konstanta trakasserierna och störningarna för beduinbefolkningen i Jordandalen</w:t>
      </w:r>
      <w:r w:rsidR="00812A2E">
        <w:rPr>
          <w:b/>
        </w:rPr>
        <w:t xml:space="preserve"> från den israeliska militärens sida. Herre, i din nåd… </w:t>
      </w:r>
      <w:r w:rsidRPr="00812A2E">
        <w:rPr>
          <w:b/>
        </w:rPr>
        <w:t xml:space="preserve">hör våra böner. </w:t>
      </w:r>
    </w:p>
    <w:p w:rsidR="00B46E02" w:rsidRDefault="00B46E02" w:rsidP="00B46E02">
      <w:r>
        <w:t>Tusentals palestinska fångar I israeliska fängelser ge</w:t>
      </w:r>
      <w:r w:rsidR="00812A2E">
        <w:t>nomförde en endags hungerstrejk</w:t>
      </w:r>
      <w:r>
        <w:t xml:space="preserve"> som ett krav för omedelbar frigivning av den sjuke palestins</w:t>
      </w:r>
      <w:r w:rsidR="00812A2E">
        <w:t xml:space="preserve">ke fången </w:t>
      </w:r>
      <w:proofErr w:type="spellStart"/>
      <w:r>
        <w:t>Walid</w:t>
      </w:r>
      <w:proofErr w:type="spellEnd"/>
      <w:r>
        <w:t xml:space="preserve"> </w:t>
      </w:r>
      <w:proofErr w:type="spellStart"/>
      <w:r>
        <w:t>Daqqa</w:t>
      </w:r>
      <w:proofErr w:type="spellEnd"/>
      <w:r>
        <w:t xml:space="preserve"> och ett slut på den israeliska politiken av isoleringsstraff. </w:t>
      </w:r>
      <w:proofErr w:type="spellStart"/>
      <w:r>
        <w:t>Daqqa</w:t>
      </w:r>
      <w:proofErr w:type="spellEnd"/>
      <w:r>
        <w:t xml:space="preserve"> är en palestinsk författare och aktivist som har hållits fängslad sedan 1986.</w:t>
      </w:r>
    </w:p>
    <w:p w:rsidR="00B46E02" w:rsidRPr="00812A2E" w:rsidRDefault="00B46E02" w:rsidP="00B46E02">
      <w:pPr>
        <w:rPr>
          <w:b/>
        </w:rPr>
      </w:pPr>
      <w:r w:rsidRPr="00812A2E">
        <w:rPr>
          <w:b/>
        </w:rPr>
        <w:t xml:space="preserve">Vi ber för människor </w:t>
      </w:r>
      <w:r w:rsidR="00812A2E">
        <w:rPr>
          <w:b/>
        </w:rPr>
        <w:t xml:space="preserve">världen </w:t>
      </w:r>
      <w:r w:rsidRPr="00812A2E">
        <w:rPr>
          <w:b/>
        </w:rPr>
        <w:t xml:space="preserve">runt som modigt </w:t>
      </w:r>
      <w:r w:rsidR="00812A2E">
        <w:rPr>
          <w:b/>
        </w:rPr>
        <w:t xml:space="preserve">och på ett kreativt sätt </w:t>
      </w:r>
      <w:r w:rsidRPr="00812A2E">
        <w:rPr>
          <w:b/>
        </w:rPr>
        <w:t>motsätter sig orättvisor. Vi ber speciellt för palestinska fångar som är tillfälligt tillfångatagna utan att åtalas och utan att få en rättegång. Herre, stötta alla dem som hungerstrejkar och beskydda dem.</w:t>
      </w:r>
      <w:r w:rsidR="00812A2E">
        <w:rPr>
          <w:b/>
        </w:rPr>
        <w:t xml:space="preserve"> Herre, i din nåd… </w:t>
      </w:r>
      <w:r w:rsidRPr="00812A2E">
        <w:rPr>
          <w:b/>
        </w:rPr>
        <w:t>hör våra böner.</w:t>
      </w:r>
    </w:p>
    <w:p w:rsidR="00B46E02" w:rsidRDefault="00B46E02" w:rsidP="00B46E02">
      <w:r>
        <w:t>Vi ansluter till Kyrkornas Världsråds böner och ber för Bangladesh, Butan och Nepal.</w:t>
      </w:r>
    </w:p>
    <w:p w:rsidR="004F21C9" w:rsidRPr="00812A2E" w:rsidRDefault="00812A2E" w:rsidP="00B46E02">
      <w:pPr>
        <w:rPr>
          <w:b/>
        </w:rPr>
      </w:pPr>
      <w:r>
        <w:rPr>
          <w:b/>
        </w:rPr>
        <w:t>Herre, i din nåd…</w:t>
      </w:r>
      <w:r w:rsidR="00B46E02" w:rsidRPr="00812A2E">
        <w:rPr>
          <w:b/>
        </w:rPr>
        <w:t xml:space="preserve"> hör våra böner.</w:t>
      </w:r>
      <w:bookmarkEnd w:id="0"/>
    </w:p>
    <w:sectPr w:rsidR="004F21C9" w:rsidRPr="00812A2E" w:rsidSect="00812A2E">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E02"/>
    <w:rsid w:val="004F21C9"/>
    <w:rsid w:val="00617F25"/>
    <w:rsid w:val="00812A2E"/>
    <w:rsid w:val="00B46E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784</Words>
  <Characters>4159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2023-05-16T20:38:00Z</dcterms:created>
  <dcterms:modified xsi:type="dcterms:W3CDTF">2023-05-16T21:04:00Z</dcterms:modified>
</cp:coreProperties>
</file>