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6A" w:rsidRPr="004E766A" w:rsidRDefault="004E766A" w:rsidP="004E766A">
      <w:pPr>
        <w:jc w:val="center"/>
      </w:pPr>
      <w:r w:rsidRPr="004E766A">
        <w:rPr>
          <w:b/>
          <w:bCs/>
        </w:rPr>
        <w:t xml:space="preserve">Bed med Sabeel - </w:t>
      </w:r>
      <w:proofErr w:type="gramStart"/>
      <w:r w:rsidRPr="004E766A">
        <w:rPr>
          <w:b/>
          <w:bCs/>
        </w:rPr>
        <w:t>Torsdag</w:t>
      </w:r>
      <w:proofErr w:type="gramEnd"/>
      <w:r w:rsidRPr="004E766A">
        <w:rPr>
          <w:b/>
          <w:bCs/>
        </w:rPr>
        <w:t xml:space="preserve"> 22 juni 2023</w:t>
      </w:r>
    </w:p>
    <w:p w:rsidR="004E766A" w:rsidRPr="004E766A" w:rsidRDefault="004E766A" w:rsidP="004E766A">
      <w:bookmarkStart w:id="0" w:name="_GoBack"/>
      <w:r>
        <w:t>Nästa tisdags</w:t>
      </w:r>
      <w:r w:rsidRPr="004E766A">
        <w:t xml:space="preserve"> </w:t>
      </w:r>
      <w:proofErr w:type="spellStart"/>
      <w:r w:rsidRPr="004E766A">
        <w:t>Kumi</w:t>
      </w:r>
      <w:proofErr w:type="spellEnd"/>
      <w:r w:rsidRPr="004E766A">
        <w:t xml:space="preserve"> </w:t>
      </w:r>
      <w:proofErr w:type="spellStart"/>
      <w:r w:rsidRPr="004E766A">
        <w:t>Now</w:t>
      </w:r>
      <w:proofErr w:type="spellEnd"/>
      <w:r w:rsidRPr="004E766A">
        <w:t xml:space="preserve"> </w:t>
      </w:r>
      <w:r>
        <w:t xml:space="preserve">Online </w:t>
      </w:r>
      <w:proofErr w:type="spellStart"/>
      <w:r>
        <w:t>kl</w:t>
      </w:r>
      <w:proofErr w:type="spellEnd"/>
      <w:r>
        <w:t xml:space="preserve"> 17 </w:t>
      </w:r>
      <w:r w:rsidRPr="004E766A">
        <w:t>granska</w:t>
      </w:r>
      <w:r>
        <w:t>r</w:t>
      </w:r>
      <w:r w:rsidRPr="004E766A">
        <w:t xml:space="preserve"> Israel som kärnvapenmakt. Israel varken förnekar eller medger ägandet av kärnvapen, men tros ha 80 – 90 kärnvapenstridsspetsar. Man har avböjt att signera kärnvapennedrustningsavtalet (NPT) och har aldrig tillåtit Internationella atomenergiorganet (IAEA) att övervaka kärnkraftsproduktionen.</w:t>
      </w:r>
    </w:p>
    <w:p w:rsidR="004E766A" w:rsidRPr="004E766A" w:rsidRDefault="004E766A" w:rsidP="004E766A">
      <w:r w:rsidRPr="004E766A">
        <w:rPr>
          <w:b/>
          <w:bCs/>
        </w:rPr>
        <w:t>Herre, vi vet att kärnvapen är kraftfulla och kan åstadkomma omätlig skada i vår värld.  Vi ber att Israel ska erkänna sin kärnvapenindustri och signera internationella överenskommelser för att begränsa sin produktion och tillåta övervakning av sina vapen.</w:t>
      </w:r>
      <w:r>
        <w:rPr>
          <w:b/>
          <w:bCs/>
        </w:rPr>
        <w:t xml:space="preserve"> Herre, i din nåd… </w:t>
      </w:r>
      <w:r w:rsidRPr="004E766A">
        <w:rPr>
          <w:b/>
          <w:bCs/>
        </w:rPr>
        <w:t>hör våra böner.</w:t>
      </w:r>
    </w:p>
    <w:p w:rsidR="004E766A" w:rsidRPr="004E766A" w:rsidRDefault="004E766A" w:rsidP="004E766A">
      <w:r w:rsidRPr="004E766A">
        <w:t>Den israeliska armén har fastlagt att soldaterna som dödligt skadade tvååri</w:t>
      </w:r>
      <w:r>
        <w:t xml:space="preserve">ga Mohammad </w:t>
      </w:r>
      <w:proofErr w:type="spellStart"/>
      <w:r>
        <w:t>Tamimi</w:t>
      </w:r>
      <w:proofErr w:type="spellEnd"/>
      <w:r>
        <w:t xml:space="preserve"> i </w:t>
      </w:r>
      <w:proofErr w:type="spellStart"/>
      <w:r>
        <w:t>Nabi</w:t>
      </w:r>
      <w:proofErr w:type="spellEnd"/>
      <w:r>
        <w:t xml:space="preserve"> Saleh</w:t>
      </w:r>
      <w:r w:rsidRPr="004E766A">
        <w:t xml:space="preserve"> den 2 juni inte </w:t>
      </w:r>
      <w:r>
        <w:t xml:space="preserve">tilldöms </w:t>
      </w:r>
      <w:r w:rsidRPr="004E766A">
        <w:t xml:space="preserve">någon disciplinär åtgärd. </w:t>
      </w:r>
      <w:r>
        <w:t xml:space="preserve">Det gäller även </w:t>
      </w:r>
      <w:r w:rsidRPr="004E766A">
        <w:t xml:space="preserve">de soldater som </w:t>
      </w:r>
      <w:r>
        <w:t xml:space="preserve">i januari 2022 </w:t>
      </w:r>
      <w:r w:rsidRPr="004E766A">
        <w:t>band och satte munkavle på åttioåtta-årige palestin</w:t>
      </w:r>
      <w:r>
        <w:t xml:space="preserve">ske </w:t>
      </w:r>
      <w:r w:rsidRPr="004E766A">
        <w:t>amerikanen Omar Assad vid en tillfälligt vägspä</w:t>
      </w:r>
      <w:r>
        <w:t>rr på den ockuperade Västbanken</w:t>
      </w:r>
      <w:r w:rsidRPr="004E766A">
        <w:t>. Omar drabbades av hjärtsto</w:t>
      </w:r>
      <w:r>
        <w:t>pp vid övergreppet</w:t>
      </w:r>
      <w:r w:rsidRPr="004E766A">
        <w:t xml:space="preserve">. De israeliska soldater som </w:t>
      </w:r>
      <w:r>
        <w:t xml:space="preserve">grep </w:t>
      </w:r>
      <w:r w:rsidRPr="004E766A">
        <w:t>honom lämnade honom utan åtgärd på en byggplats</w:t>
      </w:r>
      <w:r>
        <w:t>. N</w:t>
      </w:r>
      <w:r w:rsidRPr="004E766A">
        <w:t>u påstår de att de trodde att han somnat.</w:t>
      </w:r>
    </w:p>
    <w:p w:rsidR="004E766A" w:rsidRPr="004E766A" w:rsidRDefault="004E766A" w:rsidP="004E766A">
      <w:r w:rsidRPr="004E766A">
        <w:rPr>
          <w:b/>
          <w:bCs/>
        </w:rPr>
        <w:t>Herre, vi ber för Mohammads och Omars familjer i deras sorg över de plötsliga dödsfallen. Vi ber för dessa palestinska familjer och de många andra som upplever sorg</w:t>
      </w:r>
      <w:r>
        <w:rPr>
          <w:b/>
          <w:bCs/>
        </w:rPr>
        <w:t>, i vetskap om</w:t>
      </w:r>
      <w:r w:rsidRPr="004E766A">
        <w:rPr>
          <w:b/>
          <w:bCs/>
        </w:rPr>
        <w:t xml:space="preserve"> att förövarna inte får några konsekvenser för brott</w:t>
      </w:r>
      <w:r>
        <w:rPr>
          <w:b/>
          <w:bCs/>
        </w:rPr>
        <w:t>en</w:t>
      </w:r>
      <w:r w:rsidRPr="004E766A">
        <w:rPr>
          <w:b/>
          <w:bCs/>
        </w:rPr>
        <w:t xml:space="preserve"> de begått.</w:t>
      </w:r>
      <w:r>
        <w:rPr>
          <w:b/>
          <w:bCs/>
        </w:rPr>
        <w:t xml:space="preserve"> Herre, i din nåd… </w:t>
      </w:r>
      <w:r w:rsidRPr="004E766A">
        <w:rPr>
          <w:b/>
          <w:bCs/>
        </w:rPr>
        <w:t>hör våra böner.</w:t>
      </w:r>
      <w:bookmarkStart w:id="1" w:name="_Hlk138245108"/>
    </w:p>
    <w:bookmarkEnd w:id="1"/>
    <w:p w:rsidR="004E766A" w:rsidRPr="004E766A" w:rsidRDefault="004E766A" w:rsidP="004E766A">
      <w:r w:rsidRPr="004E766A">
        <w:t>FN:s flyktingorgan (UNRWA) kämpar för att kunna genomföra sitt mandat att ge hjälp åt 5,9 miljoner pal</w:t>
      </w:r>
      <w:r>
        <w:t>estinska flyktingar, som lever</w:t>
      </w:r>
      <w:r w:rsidRPr="004E766A">
        <w:t xml:space="preserve"> på Västbanken, i </w:t>
      </w:r>
      <w:r>
        <w:t xml:space="preserve">Gaza, </w:t>
      </w:r>
      <w:r w:rsidRPr="004E766A">
        <w:t>Jordanien, Syrien och Libanon. Nedskärningar</w:t>
      </w:r>
      <w:r>
        <w:t xml:space="preserve"> i</w:t>
      </w:r>
      <w:r w:rsidRPr="004E766A">
        <w:t xml:space="preserve"> finansieringen och stigande kostnader kastar organisationen in i en kris. Anställda på Västbanken har just återvänt till arbete efter en månadslång strejk på grund av nedskärningar </w:t>
      </w:r>
      <w:r w:rsidR="00EE21E2">
        <w:t>av</w:t>
      </w:r>
      <w:r w:rsidRPr="004E766A">
        <w:t xml:space="preserve"> lönerna.</w:t>
      </w:r>
    </w:p>
    <w:p w:rsidR="004E766A" w:rsidRPr="004E766A" w:rsidRDefault="004E766A" w:rsidP="004E766A">
      <w:r w:rsidRPr="004E766A">
        <w:rPr>
          <w:b/>
          <w:bCs/>
        </w:rPr>
        <w:t>Herre, vi ropar till dig när vi ser världen vända sig bort från de sammanfallande kriserna av att fler och fler palestinier föds till flyktingstatus, lever sina liv som flyktingar och dör som flyktingar. Vi ber om ett slut på deras fångenskap och om en rättvis lösning på deras problem enligt FN-resolutioner.</w:t>
      </w:r>
      <w:r w:rsidR="00EE21E2">
        <w:rPr>
          <w:b/>
          <w:bCs/>
        </w:rPr>
        <w:t xml:space="preserve"> </w:t>
      </w:r>
      <w:r w:rsidRPr="004E766A">
        <w:rPr>
          <w:b/>
          <w:bCs/>
        </w:rPr>
        <w:t>Herre, i d</w:t>
      </w:r>
      <w:r w:rsidR="00EE21E2">
        <w:rPr>
          <w:b/>
          <w:bCs/>
        </w:rPr>
        <w:t xml:space="preserve">in nåd… </w:t>
      </w:r>
      <w:r w:rsidRPr="004E766A">
        <w:rPr>
          <w:b/>
          <w:bCs/>
        </w:rPr>
        <w:t>hör våra böner.</w:t>
      </w:r>
    </w:p>
    <w:p w:rsidR="004E766A" w:rsidRPr="004E766A" w:rsidRDefault="004E766A" w:rsidP="004E766A">
      <w:r w:rsidRPr="004E766A">
        <w:t xml:space="preserve">Ett </w:t>
      </w:r>
      <w:r w:rsidR="00EE21E2">
        <w:t xml:space="preserve">ökande antal barn som bor i </w:t>
      </w:r>
      <w:r w:rsidRPr="004E766A">
        <w:t xml:space="preserve">Gaza lider av </w:t>
      </w:r>
      <w:r w:rsidR="00EE21E2">
        <w:t>trauma</w:t>
      </w:r>
      <w:r w:rsidRPr="004E766A">
        <w:t xml:space="preserve"> enligt en ny rapport från Rädda Barnen. Under mindre än arton år har de upplevt femton militära aktioner med bombningar och attacker. Tusentals människor har dödats i enklaven och det finns ingen flyktväg </w:t>
      </w:r>
      <w:r w:rsidR="00EE21E2">
        <w:t>ut</w:t>
      </w:r>
      <w:r w:rsidRPr="004E766A">
        <w:t xml:space="preserve">. Barn utgör nästan halva populationen </w:t>
      </w:r>
      <w:r w:rsidR="00EE21E2">
        <w:t xml:space="preserve">i </w:t>
      </w:r>
      <w:r w:rsidRPr="004E766A">
        <w:t>Gaza och många upplever ångest som leder till mycket sängvätning och svårigheter med koncentration och kommunikation.</w:t>
      </w:r>
    </w:p>
    <w:p w:rsidR="004E766A" w:rsidRPr="004E766A" w:rsidRDefault="004E766A" w:rsidP="004E766A">
      <w:r w:rsidRPr="004E766A">
        <w:rPr>
          <w:b/>
          <w:bCs/>
        </w:rPr>
        <w:t>Herre, livet för Gazas barn förstörs av fattigdom, krigföring och trauma.</w:t>
      </w:r>
      <w:r w:rsidR="00EE21E2">
        <w:rPr>
          <w:b/>
          <w:bCs/>
        </w:rPr>
        <w:t xml:space="preserve">  </w:t>
      </w:r>
      <w:r w:rsidRPr="004E766A">
        <w:rPr>
          <w:b/>
          <w:bCs/>
        </w:rPr>
        <w:t>Vi ber om ett slut på detta lidande och den inhumana israeliska blockaden av Gazaremsan.</w:t>
      </w:r>
      <w:r w:rsidR="00EE21E2">
        <w:rPr>
          <w:b/>
          <w:bCs/>
        </w:rPr>
        <w:t xml:space="preserve"> </w:t>
      </w:r>
      <w:r w:rsidRPr="004E766A">
        <w:rPr>
          <w:b/>
          <w:bCs/>
        </w:rPr>
        <w:t>Herre, i din nåd… hör våra böner.</w:t>
      </w:r>
    </w:p>
    <w:p w:rsidR="004E766A" w:rsidRPr="004E766A" w:rsidRDefault="004E766A" w:rsidP="004E766A">
      <w:r w:rsidRPr="004E766A">
        <w:t xml:space="preserve">Demonstrationer genomförs varje vecka </w:t>
      </w:r>
      <w:r w:rsidR="00EE21E2">
        <w:t xml:space="preserve">i </w:t>
      </w:r>
      <w:r w:rsidRPr="004E766A">
        <w:t xml:space="preserve">det armeniska </w:t>
      </w:r>
      <w:r w:rsidR="00EE21E2">
        <w:t>kvarteret</w:t>
      </w:r>
      <w:r w:rsidRPr="004E766A">
        <w:t xml:space="preserve"> i Jerusalem på grund av en påstått hemlig markförsäljning</w:t>
      </w:r>
      <w:r w:rsidR="00EE21E2">
        <w:t>, gjord</w:t>
      </w:r>
      <w:r w:rsidRPr="004E766A">
        <w:t xml:space="preserve"> av deras ärkebiskop </w:t>
      </w:r>
      <w:proofErr w:type="spellStart"/>
      <w:r w:rsidRPr="004E766A">
        <w:t>Manougi</w:t>
      </w:r>
      <w:r w:rsidR="00EE21E2">
        <w:t>an</w:t>
      </w:r>
      <w:proofErr w:type="spellEnd"/>
      <w:r w:rsidR="00EE21E2">
        <w:t xml:space="preserve"> till israeliska investerare i</w:t>
      </w:r>
      <w:r w:rsidRPr="004E766A">
        <w:t xml:space="preserve"> östra Jerusalem. Den omtvistade försäljningen uppgår till kring 25</w:t>
      </w:r>
      <w:r w:rsidR="00EE21E2">
        <w:t xml:space="preserve"> </w:t>
      </w:r>
      <w:r w:rsidRPr="004E766A">
        <w:t xml:space="preserve">% av det armeniska kvarteret </w:t>
      </w:r>
      <w:r w:rsidR="00EE21E2">
        <w:t>i</w:t>
      </w:r>
      <w:r w:rsidRPr="004E766A">
        <w:t xml:space="preserve"> Gamla Stan och resultera</w:t>
      </w:r>
      <w:r w:rsidR="00EE21E2">
        <w:t>r</w:t>
      </w:r>
      <w:r w:rsidRPr="004E766A">
        <w:t xml:space="preserve"> i förlust av egendom för åtskilliga tusen armeniska kristna som bor i området. Den palestinska myndigheten och den jordanska regeringen har nu ingripit för att försöka återkalla det omtvistade kontraktet och skydda det armeniska samhället.</w:t>
      </w:r>
    </w:p>
    <w:p w:rsidR="004E766A" w:rsidRPr="004E766A" w:rsidRDefault="004E766A" w:rsidP="004E766A">
      <w:r w:rsidRPr="004E766A">
        <w:rPr>
          <w:b/>
          <w:bCs/>
        </w:rPr>
        <w:t xml:space="preserve">Herre, vi ber att den hemliga överenskommelsen för det armeniska markinnehavet ska </w:t>
      </w:r>
      <w:r w:rsidR="00EE21E2" w:rsidRPr="004E766A">
        <w:rPr>
          <w:b/>
          <w:bCs/>
        </w:rPr>
        <w:t>annulleras</w:t>
      </w:r>
      <w:r w:rsidRPr="004E766A">
        <w:rPr>
          <w:b/>
          <w:bCs/>
        </w:rPr>
        <w:t>. Vi ber att försöken att driva ut kristna och muslimer från Gamla Stan ska möta motstånd och att Jerusalem ska bli en plats där kristna, judar och muslimer kan fortsätta att leva tillsammans och tillbe på sina heliga platser.</w:t>
      </w:r>
      <w:r w:rsidR="00EE21E2">
        <w:rPr>
          <w:b/>
          <w:bCs/>
        </w:rPr>
        <w:t xml:space="preserve"> </w:t>
      </w:r>
      <w:r w:rsidRPr="004E766A">
        <w:rPr>
          <w:b/>
          <w:bCs/>
        </w:rPr>
        <w:t>Herre, i din nåd… hör våra böner.</w:t>
      </w:r>
    </w:p>
    <w:p w:rsidR="004E766A" w:rsidRPr="004E766A" w:rsidRDefault="00EE21E2" w:rsidP="004E766A">
      <w:r>
        <w:t>I f</w:t>
      </w:r>
      <w:r w:rsidR="004E766A" w:rsidRPr="004E766A">
        <w:t>örra veckan kungjord</w:t>
      </w:r>
      <w:r>
        <w:t>e ryska ambassaden i Israel att et</w:t>
      </w:r>
      <w:r w:rsidR="004E766A" w:rsidRPr="004E766A">
        <w:t xml:space="preserve">t filialkontor </w:t>
      </w:r>
      <w:r>
        <w:t xml:space="preserve">för </w:t>
      </w:r>
      <w:r w:rsidRPr="004E766A">
        <w:t>konsulära ärenden</w:t>
      </w:r>
      <w:r>
        <w:t xml:space="preserve"> kommer att byggas</w:t>
      </w:r>
      <w:r w:rsidR="004E766A" w:rsidRPr="004E766A">
        <w:t xml:space="preserve"> </w:t>
      </w:r>
      <w:r>
        <w:t>i</w:t>
      </w:r>
      <w:r w:rsidRPr="004E766A">
        <w:t xml:space="preserve"> västra Jerusalem</w:t>
      </w:r>
      <w:r>
        <w:t>.</w:t>
      </w:r>
      <w:r>
        <w:t xml:space="preserve"> </w:t>
      </w:r>
      <w:r>
        <w:t>Cirka 1</w:t>
      </w:r>
      <w:r w:rsidR="004E766A" w:rsidRPr="004E766A">
        <w:t>5</w:t>
      </w:r>
      <w:r>
        <w:t xml:space="preserve"> </w:t>
      </w:r>
      <w:r w:rsidR="004E766A" w:rsidRPr="004E766A">
        <w:t xml:space="preserve">% av Israels befolkning är immigranter från </w:t>
      </w:r>
      <w:r>
        <w:t xml:space="preserve">forna Sovjetunionen. </w:t>
      </w:r>
      <w:r w:rsidR="004E766A" w:rsidRPr="004E766A">
        <w:t>Israel välkomnar t</w:t>
      </w:r>
      <w:r w:rsidR="00D407C3">
        <w:t>i</w:t>
      </w:r>
      <w:r w:rsidR="004E766A" w:rsidRPr="004E766A">
        <w:t>llkännagivandet eftersom man ivrigt önskar en ökning av antalet utländska rep</w:t>
      </w:r>
      <w:r w:rsidR="00D407C3">
        <w:t>resentationer i</w:t>
      </w:r>
      <w:r w:rsidR="004E766A" w:rsidRPr="004E766A">
        <w:t xml:space="preserve"> Jerusalem </w:t>
      </w:r>
      <w:r w:rsidR="00D407C3">
        <w:t xml:space="preserve">- </w:t>
      </w:r>
      <w:r w:rsidR="004E766A" w:rsidRPr="004E766A">
        <w:t>i hopp om att fler länder ska erkänna Jerusalem som huvudstad.</w:t>
      </w:r>
    </w:p>
    <w:p w:rsidR="004E766A" w:rsidRPr="004E766A" w:rsidRDefault="004E766A" w:rsidP="00D407C3">
      <w:pPr>
        <w:ind w:right="-142"/>
      </w:pPr>
      <w:r w:rsidRPr="004E766A">
        <w:rPr>
          <w:b/>
          <w:bCs/>
        </w:rPr>
        <w:lastRenderedPageBreak/>
        <w:t xml:space="preserve">Herre, vi ber att internationella ledare </w:t>
      </w:r>
      <w:r w:rsidR="00D407C3">
        <w:rPr>
          <w:b/>
          <w:bCs/>
        </w:rPr>
        <w:t xml:space="preserve">noggrant </w:t>
      </w:r>
      <w:r w:rsidRPr="004E766A">
        <w:rPr>
          <w:b/>
          <w:bCs/>
        </w:rPr>
        <w:t>överväg</w:t>
      </w:r>
      <w:r w:rsidR="00D407C3">
        <w:rPr>
          <w:b/>
          <w:bCs/>
        </w:rPr>
        <w:t xml:space="preserve">er alla omständigheter </w:t>
      </w:r>
      <w:r w:rsidRPr="004E766A">
        <w:rPr>
          <w:b/>
          <w:bCs/>
        </w:rPr>
        <w:t xml:space="preserve">innan </w:t>
      </w:r>
      <w:r w:rsidR="00D407C3">
        <w:rPr>
          <w:b/>
          <w:bCs/>
        </w:rPr>
        <w:t xml:space="preserve">nya </w:t>
      </w:r>
      <w:r w:rsidRPr="004E766A">
        <w:rPr>
          <w:b/>
          <w:bCs/>
        </w:rPr>
        <w:t xml:space="preserve">kontor eller ambassader </w:t>
      </w:r>
      <w:r w:rsidR="00D407C3">
        <w:rPr>
          <w:b/>
          <w:bCs/>
        </w:rPr>
        <w:t xml:space="preserve">öppnas </w:t>
      </w:r>
      <w:r w:rsidRPr="004E766A">
        <w:rPr>
          <w:b/>
          <w:bCs/>
        </w:rPr>
        <w:t>i Jerusalem</w:t>
      </w:r>
      <w:r w:rsidR="00D407C3">
        <w:rPr>
          <w:b/>
          <w:bCs/>
        </w:rPr>
        <w:t>. Det</w:t>
      </w:r>
      <w:r w:rsidRPr="004E766A">
        <w:rPr>
          <w:b/>
          <w:bCs/>
        </w:rPr>
        <w:t xml:space="preserve"> </w:t>
      </w:r>
      <w:r w:rsidR="00D407C3">
        <w:rPr>
          <w:b/>
          <w:bCs/>
        </w:rPr>
        <w:t xml:space="preserve">skulle </w:t>
      </w:r>
      <w:r w:rsidRPr="004E766A">
        <w:rPr>
          <w:b/>
          <w:bCs/>
        </w:rPr>
        <w:t xml:space="preserve">öka sannolikheten för en etablering </w:t>
      </w:r>
      <w:r w:rsidR="00D407C3">
        <w:rPr>
          <w:b/>
          <w:bCs/>
        </w:rPr>
        <w:t xml:space="preserve">av Jerusalem </w:t>
      </w:r>
      <w:r w:rsidRPr="004E766A">
        <w:rPr>
          <w:b/>
          <w:bCs/>
        </w:rPr>
        <w:t>som Israels huvudstad och hota varje framtida fredsprocess med palestinierna.</w:t>
      </w:r>
      <w:r w:rsidR="00D407C3">
        <w:rPr>
          <w:b/>
          <w:bCs/>
        </w:rPr>
        <w:t xml:space="preserve"> </w:t>
      </w:r>
      <w:r w:rsidRPr="004E766A">
        <w:rPr>
          <w:b/>
          <w:bCs/>
        </w:rPr>
        <w:t>Herre, i din nåd… hör våra böner.</w:t>
      </w:r>
    </w:p>
    <w:p w:rsidR="004E766A" w:rsidRPr="004E766A" w:rsidRDefault="004E766A" w:rsidP="004E766A">
      <w:r w:rsidRPr="004E766A">
        <w:t xml:space="preserve">Sabeel möter en partnerorganisation för diskussioner om att skapa en ettårig utvärdering av den palestinska läroplanen. </w:t>
      </w:r>
      <w:r w:rsidR="00D407C3">
        <w:t xml:space="preserve">Delar </w:t>
      </w:r>
      <w:r w:rsidRPr="004E766A">
        <w:t xml:space="preserve">av läroplanen </w:t>
      </w:r>
      <w:r w:rsidR="00D407C3">
        <w:t xml:space="preserve">utvärderades </w:t>
      </w:r>
      <w:r w:rsidRPr="004E766A">
        <w:t xml:space="preserve">2018 och </w:t>
      </w:r>
      <w:r w:rsidR="00D407C3">
        <w:t xml:space="preserve">underställdes det </w:t>
      </w:r>
      <w:r w:rsidRPr="004E766A">
        <w:t xml:space="preserve">palestinska utbildningsministeriet. Det nya projektet kommer att bedöma </w:t>
      </w:r>
      <w:r w:rsidRPr="00D407C3">
        <w:rPr>
          <w:i/>
        </w:rPr>
        <w:t>inkludering</w:t>
      </w:r>
      <w:r w:rsidRPr="004E766A">
        <w:t xml:space="preserve"> i läroplanen och föreslå möjligheter där utbildning kan </w:t>
      </w:r>
      <w:r w:rsidR="00D407C3">
        <w:t xml:space="preserve">förena </w:t>
      </w:r>
      <w:r w:rsidRPr="004E766A">
        <w:t>samhällen i ömsesidig respekt och förståelse.</w:t>
      </w:r>
    </w:p>
    <w:p w:rsidR="004E766A" w:rsidRPr="004E766A" w:rsidRDefault="004E766A" w:rsidP="004E766A">
      <w:r w:rsidRPr="004E766A">
        <w:rPr>
          <w:b/>
          <w:bCs/>
        </w:rPr>
        <w:t>Herre Jesus, du kom till Jorden för att ge oss överflödande liv och ge det till oss alla. Vi ber att de som gransk</w:t>
      </w:r>
      <w:r w:rsidR="00D407C3">
        <w:rPr>
          <w:b/>
          <w:bCs/>
        </w:rPr>
        <w:t>ar</w:t>
      </w:r>
      <w:r w:rsidRPr="004E766A">
        <w:rPr>
          <w:b/>
          <w:bCs/>
        </w:rPr>
        <w:t xml:space="preserve"> den palestinska läroplanen kommer att ledas av din nåd för att unga människor med olika bakgrund </w:t>
      </w:r>
      <w:r w:rsidR="00D407C3">
        <w:rPr>
          <w:b/>
          <w:bCs/>
        </w:rPr>
        <w:t xml:space="preserve">ska </w:t>
      </w:r>
      <w:r w:rsidRPr="004E766A">
        <w:rPr>
          <w:b/>
          <w:bCs/>
        </w:rPr>
        <w:t>lära sig respektera sina olikheter och att förenas i önskningar att älska och tjäna varandra.</w:t>
      </w:r>
      <w:r w:rsidR="00D407C3">
        <w:rPr>
          <w:b/>
          <w:bCs/>
        </w:rPr>
        <w:t xml:space="preserve"> Herre, i din nåd… </w:t>
      </w:r>
      <w:r w:rsidRPr="004E766A">
        <w:rPr>
          <w:b/>
          <w:bCs/>
        </w:rPr>
        <w:t>hör våra böner.</w:t>
      </w:r>
    </w:p>
    <w:p w:rsidR="00D407C3" w:rsidRPr="00D407C3" w:rsidRDefault="00D407C3" w:rsidP="004E766A">
      <w:pPr>
        <w:rPr>
          <w:bCs/>
        </w:rPr>
      </w:pPr>
      <w:r w:rsidRPr="00D407C3">
        <w:t>T</w:t>
      </w:r>
      <w:r w:rsidR="004E766A" w:rsidRPr="00D407C3">
        <w:rPr>
          <w:bCs/>
        </w:rPr>
        <w:t>illsammans med Kyrkornas Världsråd</w:t>
      </w:r>
      <w:r w:rsidRPr="00D407C3">
        <w:rPr>
          <w:bCs/>
        </w:rPr>
        <w:t xml:space="preserve"> ber vi</w:t>
      </w:r>
      <w:r w:rsidR="004E766A" w:rsidRPr="00D407C3">
        <w:rPr>
          <w:bCs/>
        </w:rPr>
        <w:t xml:space="preserve"> för länderna Malawi och Zambia.</w:t>
      </w:r>
      <w:r w:rsidRPr="00D407C3">
        <w:rPr>
          <w:bCs/>
        </w:rPr>
        <w:t xml:space="preserve"> </w:t>
      </w:r>
    </w:p>
    <w:p w:rsidR="004F21C9" w:rsidRDefault="00B62DE4" w:rsidP="00B62DE4">
      <w:r>
        <w:rPr>
          <w:b/>
          <w:bCs/>
        </w:rPr>
        <w:t xml:space="preserve">Herre, i din nåd… </w:t>
      </w:r>
      <w:r w:rsidR="004E766A" w:rsidRPr="00D407C3">
        <w:rPr>
          <w:b/>
          <w:bCs/>
        </w:rPr>
        <w:t>hör våra böner.</w:t>
      </w:r>
      <w:bookmarkEnd w:id="0"/>
    </w:p>
    <w:sectPr w:rsidR="004F21C9" w:rsidSect="00EE21E2">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6A"/>
    <w:rsid w:val="004E766A"/>
    <w:rsid w:val="004F21C9"/>
    <w:rsid w:val="00B62DE4"/>
    <w:rsid w:val="00D407C3"/>
    <w:rsid w:val="00EE21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1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832</Words>
  <Characters>4414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2023-06-21T13:01:00Z</dcterms:created>
  <dcterms:modified xsi:type="dcterms:W3CDTF">2023-06-21T14:47:00Z</dcterms:modified>
</cp:coreProperties>
</file>