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57" w:rsidRPr="00887B57" w:rsidRDefault="00887B57" w:rsidP="00887B57">
      <w:pPr>
        <w:jc w:val="center"/>
      </w:pPr>
      <w:r w:rsidRPr="00887B57">
        <w:rPr>
          <w:b/>
          <w:bCs/>
        </w:rPr>
        <w:t>Bed med Sabeel</w:t>
      </w:r>
      <w:r>
        <w:rPr>
          <w:b/>
          <w:bCs/>
        </w:rPr>
        <w:t xml:space="preserve"> - </w:t>
      </w:r>
      <w:proofErr w:type="gramStart"/>
      <w:r w:rsidRPr="00887B57">
        <w:rPr>
          <w:b/>
          <w:bCs/>
        </w:rPr>
        <w:t>Torsdag</w:t>
      </w:r>
      <w:proofErr w:type="gramEnd"/>
      <w:r w:rsidRPr="00887B57">
        <w:rPr>
          <w:b/>
          <w:bCs/>
        </w:rPr>
        <w:t xml:space="preserve"> 31 augusti 2023</w:t>
      </w:r>
    </w:p>
    <w:p w:rsidR="00887B57" w:rsidRPr="00887B57" w:rsidRDefault="00887B57" w:rsidP="00887B57">
      <w:bookmarkStart w:id="0" w:name="_GoBack"/>
      <w:r>
        <w:t xml:space="preserve">På tisdag </w:t>
      </w:r>
      <w:proofErr w:type="spellStart"/>
      <w:r>
        <w:t>kl</w:t>
      </w:r>
      <w:proofErr w:type="spellEnd"/>
      <w:r>
        <w:t xml:space="preserve"> 17 tar </w:t>
      </w:r>
      <w:proofErr w:type="spellStart"/>
      <w:r w:rsidRPr="00887B57">
        <w:t>Kumi</w:t>
      </w:r>
      <w:proofErr w:type="spellEnd"/>
      <w:r w:rsidRPr="00887B57">
        <w:t xml:space="preserve"> </w:t>
      </w:r>
      <w:proofErr w:type="spellStart"/>
      <w:r w:rsidRPr="00887B57">
        <w:t>Now</w:t>
      </w:r>
      <w:proofErr w:type="spellEnd"/>
      <w:r w:rsidRPr="00887B57">
        <w:t xml:space="preserve"> </w:t>
      </w:r>
      <w:r>
        <w:t xml:space="preserve">Online upp </w:t>
      </w:r>
      <w:r w:rsidR="0048749D">
        <w:t xml:space="preserve">den </w:t>
      </w:r>
      <w:r w:rsidRPr="00887B57">
        <w:t>orättfärdig</w:t>
      </w:r>
      <w:r w:rsidR="0048749D">
        <w:t>a</w:t>
      </w:r>
      <w:r w:rsidRPr="00887B57">
        <w:t xml:space="preserve"> diskriminering</w:t>
      </w:r>
      <w:r>
        <w:t xml:space="preserve"> </w:t>
      </w:r>
      <w:r w:rsidRPr="00887B57">
        <w:t xml:space="preserve">som möter palestinska medborgare i Israel inom utbildningsområdet. Den visar sig på olika sätt, som otillräcklig finansiering, partisk studieplan och </w:t>
      </w:r>
      <w:r>
        <w:t xml:space="preserve">genom de systematisk fördomar, och ibland </w:t>
      </w:r>
      <w:r w:rsidRPr="00887B57">
        <w:t>våld</w:t>
      </w:r>
      <w:r>
        <w:t>,</w:t>
      </w:r>
      <w:r w:rsidRPr="00887B57">
        <w:t xml:space="preserve"> som alltid är närvarande mot palestinska studenter. </w:t>
      </w:r>
    </w:p>
    <w:p w:rsidR="00887B57" w:rsidRPr="00887B57" w:rsidRDefault="00887B57" w:rsidP="00887B57">
      <w:r w:rsidRPr="00887B57">
        <w:rPr>
          <w:b/>
          <w:bCs/>
          <w:i/>
          <w:iCs/>
        </w:rPr>
        <w:t>Gudomlige Skapare, vi ber för alla unga palestinier som möter orättvis diskriminering i israeliska skolor. Ge nästa generation av palestinier styrka att möta motgång och ge visdom att skilja sanning från lögner.</w:t>
      </w:r>
      <w:r>
        <w:rPr>
          <w:b/>
          <w:bCs/>
          <w:i/>
          <w:iCs/>
        </w:rPr>
        <w:t xml:space="preserve"> </w:t>
      </w:r>
      <w:r w:rsidRPr="00887B57">
        <w:rPr>
          <w:b/>
          <w:bCs/>
          <w:i/>
          <w:iCs/>
        </w:rPr>
        <w:t>Herre, i din nåd… hör våra böner.</w:t>
      </w:r>
    </w:p>
    <w:p w:rsidR="00887B57" w:rsidRPr="00887B57" w:rsidRDefault="00887B57" w:rsidP="00887B57">
      <w:r w:rsidRPr="00887B57">
        <w:t xml:space="preserve">Förra veckan publicerade Sabeel, i samarbete med sin armeniska partner i Jerusalems gamla stad, ett uttalande med titeln: </w:t>
      </w:r>
      <w:r w:rsidRPr="00887B57">
        <w:rPr>
          <w:i/>
        </w:rPr>
        <w:t>”Att stå orubblig och beslutsam”</w:t>
      </w:r>
      <w:r>
        <w:t>. U</w:t>
      </w:r>
      <w:r w:rsidRPr="00887B57">
        <w:t xml:space="preserve">ttalande handlar om </w:t>
      </w:r>
      <w:r w:rsidR="0048749D">
        <w:t xml:space="preserve">de </w:t>
      </w:r>
      <w:r w:rsidRPr="00887B57">
        <w:t>utmaningar som möter kristna grupperna i det heliga landet, speciellt de</w:t>
      </w:r>
      <w:r w:rsidR="0048749D">
        <w:t>n</w:t>
      </w:r>
      <w:r w:rsidRPr="00887B57">
        <w:t xml:space="preserve"> kontroversiella egendomsaffären i det armeniska kvarteret i Jerusalems gamla stad mellan det armeniska patriarkatet och israeliska bosättarorganisationer. Uttalandet uppmanar till enhet bland kristna, </w:t>
      </w:r>
      <w:r w:rsidR="0048749D">
        <w:t xml:space="preserve">till </w:t>
      </w:r>
      <w:r w:rsidRPr="00887B57">
        <w:t xml:space="preserve">internationellt stöd och </w:t>
      </w:r>
      <w:r w:rsidR="0048749D">
        <w:t xml:space="preserve">till </w:t>
      </w:r>
      <w:r w:rsidRPr="00887B57">
        <w:t>skydd för det historiska arvet.</w:t>
      </w:r>
    </w:p>
    <w:p w:rsidR="00887B57" w:rsidRPr="00887B57" w:rsidRDefault="00887B57" w:rsidP="00887B57">
      <w:r w:rsidRPr="00887B57">
        <w:rPr>
          <w:b/>
          <w:bCs/>
          <w:i/>
          <w:iCs/>
        </w:rPr>
        <w:t>Käre Herre Jesus, vi lyfter fram utmaningarna och oron som den kristna gemenskapen i det heliga landet möter, speciellt</w:t>
      </w:r>
      <w:r w:rsidR="0099245A">
        <w:rPr>
          <w:b/>
          <w:bCs/>
          <w:i/>
          <w:iCs/>
        </w:rPr>
        <w:t xml:space="preserve"> den nyliga affären </w:t>
      </w:r>
      <w:r w:rsidRPr="00887B57">
        <w:rPr>
          <w:b/>
          <w:bCs/>
          <w:i/>
          <w:iCs/>
        </w:rPr>
        <w:t>i det armeniska kvarteret. Ge oss styrka att stå enade, för att stödja och lyfta upp varandra när vi möter motgångar.</w:t>
      </w:r>
      <w:r w:rsidR="0099245A">
        <w:rPr>
          <w:b/>
          <w:bCs/>
          <w:i/>
          <w:iCs/>
        </w:rPr>
        <w:t xml:space="preserve"> </w:t>
      </w:r>
      <w:r w:rsidRPr="00887B57">
        <w:rPr>
          <w:b/>
          <w:bCs/>
          <w:i/>
          <w:iCs/>
        </w:rPr>
        <w:t>Herre, i din nåd… hör våra böner</w:t>
      </w:r>
      <w:r w:rsidRPr="00887B57">
        <w:t>.</w:t>
      </w:r>
    </w:p>
    <w:p w:rsidR="00887B57" w:rsidRPr="00887B57" w:rsidRDefault="0099245A" w:rsidP="0099245A">
      <w:pPr>
        <w:ind w:right="-283"/>
      </w:pPr>
      <w:r>
        <w:t>D</w:t>
      </w:r>
      <w:r w:rsidR="00887B57" w:rsidRPr="00887B57">
        <w:t xml:space="preserve">en 21 augusti marscherade palestinska demonstranter längs den östra gränsen av Gaza City för att </w:t>
      </w:r>
      <w:r>
        <w:t xml:space="preserve">markera </w:t>
      </w:r>
      <w:r w:rsidR="00887B57" w:rsidRPr="00887B57">
        <w:t>den 54:e årsdagen av mordbrandsattacken mot Al-</w:t>
      </w:r>
      <w:proofErr w:type="spellStart"/>
      <w:r w:rsidR="00887B57" w:rsidRPr="00887B57">
        <w:t>Aqsa</w:t>
      </w:r>
      <w:proofErr w:type="spellEnd"/>
      <w:r w:rsidR="00887B57" w:rsidRPr="00887B57">
        <w:t>-moskén. Israeliska soldater som var stationerade längs Gazas gränser attackerade demonstranterna med skarp ammunition och tårgas. De besköt och skadade en person.</w:t>
      </w:r>
    </w:p>
    <w:p w:rsidR="00887B57" w:rsidRPr="00887B57" w:rsidRDefault="00887B57" w:rsidP="00887B57">
      <w:r w:rsidRPr="00887B57">
        <w:rPr>
          <w:b/>
          <w:bCs/>
          <w:i/>
          <w:iCs/>
        </w:rPr>
        <w:t>De förtrycktas Gud, vi ber för de palestinska demonstranterna som krävde sin frihet och värdighet genom att uppmärksamma årsdagen av den tragiska mordbrandsattacken mot Al-</w:t>
      </w:r>
      <w:proofErr w:type="spellStart"/>
      <w:r w:rsidRPr="00887B57">
        <w:rPr>
          <w:b/>
          <w:bCs/>
          <w:i/>
          <w:iCs/>
        </w:rPr>
        <w:t>Aqsa</w:t>
      </w:r>
      <w:proofErr w:type="spellEnd"/>
      <w:r w:rsidRPr="00887B57">
        <w:rPr>
          <w:b/>
          <w:bCs/>
          <w:i/>
          <w:iCs/>
        </w:rPr>
        <w:t>-moskén. Vi ber att skadade ska återhämta sig och om ett slut på den illegala israeliska belägringen av Gazaremsan.</w:t>
      </w:r>
      <w:r w:rsidR="0099245A">
        <w:rPr>
          <w:b/>
          <w:bCs/>
          <w:i/>
          <w:iCs/>
        </w:rPr>
        <w:t xml:space="preserve"> </w:t>
      </w:r>
      <w:r w:rsidRPr="00887B57">
        <w:rPr>
          <w:b/>
          <w:bCs/>
          <w:i/>
          <w:iCs/>
        </w:rPr>
        <w:t>Herre, i din nåd… hör våra böner.</w:t>
      </w:r>
    </w:p>
    <w:p w:rsidR="00887B57" w:rsidRPr="00887B57" w:rsidRDefault="00887B57" w:rsidP="00887B57">
      <w:r w:rsidRPr="00887B57">
        <w:t>Den 22 augusti dödades 17-årige Othman Abu-</w:t>
      </w:r>
      <w:proofErr w:type="spellStart"/>
      <w:r w:rsidRPr="00887B57">
        <w:t>Khoruj</w:t>
      </w:r>
      <w:proofErr w:type="spellEnd"/>
      <w:r w:rsidRPr="00887B57">
        <w:t xml:space="preserve"> av ett skott mot huvudet under en israelisk räd i staden </w:t>
      </w:r>
      <w:proofErr w:type="spellStart"/>
      <w:r w:rsidRPr="00887B57">
        <w:t>Zababdeh</w:t>
      </w:r>
      <w:proofErr w:type="spellEnd"/>
      <w:r w:rsidRPr="00887B57">
        <w:t>, söder om Jenin. Abu-</w:t>
      </w:r>
      <w:proofErr w:type="spellStart"/>
      <w:r w:rsidRPr="00887B57">
        <w:t>Khoruj</w:t>
      </w:r>
      <w:proofErr w:type="spellEnd"/>
      <w:r w:rsidRPr="00887B57">
        <w:t xml:space="preserve"> arbetade på ett lokalt bageri och var yngste sonen i sin familj. Nu har det högsta antalet </w:t>
      </w:r>
      <w:r w:rsidR="0099245A">
        <w:t xml:space="preserve">årliga dödsfall </w:t>
      </w:r>
      <w:r w:rsidRPr="00887B57">
        <w:t xml:space="preserve">bland palestinier </w:t>
      </w:r>
      <w:r w:rsidR="0099245A">
        <w:t xml:space="preserve">nåtts </w:t>
      </w:r>
      <w:r w:rsidRPr="00887B57">
        <w:t>sedan 2005.</w:t>
      </w:r>
    </w:p>
    <w:p w:rsidR="00887B57" w:rsidRPr="00887B57" w:rsidRDefault="00887B57" w:rsidP="00887B57">
      <w:r w:rsidRPr="00887B57">
        <w:rPr>
          <w:b/>
          <w:bCs/>
          <w:i/>
          <w:iCs/>
        </w:rPr>
        <w:t>Evige Gud, vi lyfter fr</w:t>
      </w:r>
      <w:r w:rsidR="0099245A">
        <w:rPr>
          <w:b/>
          <w:bCs/>
          <w:i/>
          <w:iCs/>
        </w:rPr>
        <w:t>am Othmans</w:t>
      </w:r>
      <w:r w:rsidRPr="00887B57">
        <w:rPr>
          <w:b/>
          <w:bCs/>
          <w:i/>
          <w:iCs/>
        </w:rPr>
        <w:t xml:space="preserve"> familj, hans vänner och </w:t>
      </w:r>
      <w:r w:rsidR="00E443DE">
        <w:rPr>
          <w:b/>
          <w:bCs/>
          <w:i/>
          <w:iCs/>
        </w:rPr>
        <w:t xml:space="preserve">hans </w:t>
      </w:r>
      <w:r w:rsidRPr="00887B57">
        <w:rPr>
          <w:b/>
          <w:bCs/>
          <w:i/>
          <w:iCs/>
        </w:rPr>
        <w:t>samhälle när de söker sig fram genom denna ofattbara smärta och sorg. Vi minns alla som förlorat sina liv och sina kära i liknande situationer. Låt minnet av dem tjäna som ett rop på frihet och en påminnelse om värdet av allas liv.</w:t>
      </w:r>
      <w:r w:rsidR="0099245A">
        <w:rPr>
          <w:b/>
          <w:bCs/>
          <w:i/>
          <w:iCs/>
        </w:rPr>
        <w:t xml:space="preserve"> </w:t>
      </w:r>
      <w:r w:rsidRPr="00887B57">
        <w:rPr>
          <w:b/>
          <w:bCs/>
          <w:i/>
          <w:iCs/>
        </w:rPr>
        <w:t>Herre, i din nåd… hör våra böner</w:t>
      </w:r>
      <w:r w:rsidRPr="00887B57">
        <w:t>.</w:t>
      </w:r>
    </w:p>
    <w:p w:rsidR="00887B57" w:rsidRPr="00887B57" w:rsidRDefault="00887B57" w:rsidP="00887B57">
      <w:r w:rsidRPr="00887B57">
        <w:t xml:space="preserve">Vi gläder oss åt att styrelsen för Sabeels vänner i Nordamerika </w:t>
      </w:r>
      <w:r w:rsidR="00E443DE">
        <w:t xml:space="preserve">träffats </w:t>
      </w:r>
      <w:r w:rsidRPr="00887B57">
        <w:t xml:space="preserve">i Chicago för </w:t>
      </w:r>
      <w:r w:rsidR="00E443DE">
        <w:t xml:space="preserve">att hitta </w:t>
      </w:r>
      <w:r w:rsidRPr="00887B57">
        <w:t xml:space="preserve">bästa vägen framåt för sitt uppdrag. Till dessa goda nyheter kommer att Jonathan </w:t>
      </w:r>
      <w:proofErr w:type="spellStart"/>
      <w:r w:rsidRPr="00887B57">
        <w:t>Kuttab</w:t>
      </w:r>
      <w:proofErr w:type="spellEnd"/>
      <w:r w:rsidRPr="00887B57">
        <w:t xml:space="preserve">, </w:t>
      </w:r>
      <w:r w:rsidR="00E443DE">
        <w:t xml:space="preserve">styrelsens </w:t>
      </w:r>
      <w:r w:rsidRPr="00887B57">
        <w:t xml:space="preserve">ordförande, hedrades med den prestigefyllda titeln </w:t>
      </w:r>
      <w:proofErr w:type="spellStart"/>
      <w:r w:rsidRPr="00887B57">
        <w:t>Legacy</w:t>
      </w:r>
      <w:proofErr w:type="spellEnd"/>
      <w:r w:rsidRPr="00887B57">
        <w:t xml:space="preserve"> </w:t>
      </w:r>
      <w:proofErr w:type="spellStart"/>
      <w:r w:rsidRPr="00887B57">
        <w:t>Peacemaker</w:t>
      </w:r>
      <w:proofErr w:type="spellEnd"/>
      <w:r w:rsidRPr="00887B57">
        <w:t xml:space="preserve"> 2023 av </w:t>
      </w:r>
      <w:proofErr w:type="spellStart"/>
      <w:r w:rsidRPr="00887B57">
        <w:t>mennonit</w:t>
      </w:r>
      <w:proofErr w:type="spellEnd"/>
      <w:r w:rsidR="00E443DE">
        <w:t>-</w:t>
      </w:r>
      <w:r w:rsidRPr="00887B57">
        <w:t>kyrkan i USA. Det högt ansedda priset delas ut till personer som tillägnat sina liv kampen för fred och rättvisa.</w:t>
      </w:r>
    </w:p>
    <w:p w:rsidR="00887B57" w:rsidRPr="00887B57" w:rsidRDefault="00887B57" w:rsidP="00887B57">
      <w:r w:rsidRPr="00887B57">
        <w:rPr>
          <w:b/>
          <w:bCs/>
          <w:i/>
          <w:iCs/>
        </w:rPr>
        <w:t xml:space="preserve">Nådige Gud, tack för det viktiga arbete Sabeels vänner i Nordamerika utför. Vi ber att de ska styras av din visdom och kunskap och att de ska bereda vägen för verkningsfulla aktioner som utvecklar förståelse och medkänsla. Vi gläder oss åt nyheten om Jonathan </w:t>
      </w:r>
      <w:proofErr w:type="spellStart"/>
      <w:r w:rsidRPr="00887B57">
        <w:rPr>
          <w:b/>
          <w:bCs/>
          <w:i/>
          <w:iCs/>
        </w:rPr>
        <w:t>Kuttab</w:t>
      </w:r>
      <w:proofErr w:type="spellEnd"/>
      <w:r w:rsidRPr="00887B57">
        <w:rPr>
          <w:b/>
          <w:bCs/>
          <w:i/>
          <w:iCs/>
        </w:rPr>
        <w:t xml:space="preserve">. Ge </w:t>
      </w:r>
      <w:r w:rsidR="004F6D5A">
        <w:rPr>
          <w:b/>
          <w:bCs/>
          <w:i/>
          <w:iCs/>
        </w:rPr>
        <w:t>alla vänner</w:t>
      </w:r>
      <w:r w:rsidRPr="00887B57">
        <w:rPr>
          <w:b/>
          <w:bCs/>
          <w:i/>
          <w:iCs/>
        </w:rPr>
        <w:t xml:space="preserve"> styrka och uthållighet i kampen för en mer harmonisk och jämlik värld. Herre, i din nåd… hör våra böner</w:t>
      </w:r>
      <w:r w:rsidRPr="00887B57">
        <w:t>.</w:t>
      </w:r>
    </w:p>
    <w:p w:rsidR="00887B57" w:rsidRPr="00887B57" w:rsidRDefault="004F6D5A" w:rsidP="00887B57">
      <w:r>
        <w:t xml:space="preserve">Förra veckan </w:t>
      </w:r>
      <w:r w:rsidR="00887B57" w:rsidRPr="00887B57">
        <w:t xml:space="preserve">förvärrades trakasserierna mot Dr. </w:t>
      </w:r>
      <w:proofErr w:type="spellStart"/>
      <w:r w:rsidR="00887B57" w:rsidRPr="00887B57">
        <w:t>Rabab</w:t>
      </w:r>
      <w:proofErr w:type="spellEnd"/>
      <w:r w:rsidR="00887B57" w:rsidRPr="00887B57">
        <w:t xml:space="preserve"> </w:t>
      </w:r>
      <w:proofErr w:type="spellStart"/>
      <w:r w:rsidR="00887B57" w:rsidRPr="00887B57">
        <w:t>Abdulhadi</w:t>
      </w:r>
      <w:proofErr w:type="spellEnd"/>
      <w:r w:rsidR="00887B57" w:rsidRPr="00887B57">
        <w:t xml:space="preserve"> </w:t>
      </w:r>
      <w:r>
        <w:t>vid</w:t>
      </w:r>
      <w:r w:rsidR="00887B57" w:rsidRPr="00887B57">
        <w:t xml:space="preserve"> San Francisco State University (SFSU). SFSU ställde in den palestinska kurs som letts av Dr. </w:t>
      </w:r>
      <w:proofErr w:type="spellStart"/>
      <w:r w:rsidR="00887B57" w:rsidRPr="00887B57">
        <w:t>Abdulhadi</w:t>
      </w:r>
      <w:proofErr w:type="spellEnd"/>
      <w:r w:rsidR="00887B57" w:rsidRPr="00887B57">
        <w:t xml:space="preserve"> och visar </w:t>
      </w:r>
      <w:r>
        <w:t>därmed</w:t>
      </w:r>
      <w:r w:rsidR="00887B57" w:rsidRPr="00887B57">
        <w:t xml:space="preserve"> sin pro-israeliska partisk</w:t>
      </w:r>
      <w:r>
        <w:t>het och sin lojalitet med illegala s</w:t>
      </w:r>
      <w:r w:rsidR="00887B57" w:rsidRPr="00887B57">
        <w:t>ionistorganisationer som länge har försökt tysta palestinska röster inom högre utbildning.</w:t>
      </w:r>
    </w:p>
    <w:p w:rsidR="00887B57" w:rsidRPr="00887B57" w:rsidRDefault="00887B57" w:rsidP="00887B57">
      <w:r w:rsidRPr="00887B57">
        <w:rPr>
          <w:b/>
          <w:bCs/>
          <w:i/>
          <w:iCs/>
        </w:rPr>
        <w:t xml:space="preserve">Himmelske Fader, vi ber </w:t>
      </w:r>
      <w:r w:rsidR="004F6D5A">
        <w:rPr>
          <w:b/>
          <w:bCs/>
          <w:i/>
          <w:iCs/>
        </w:rPr>
        <w:t xml:space="preserve">att </w:t>
      </w:r>
      <w:r w:rsidRPr="00887B57">
        <w:rPr>
          <w:b/>
          <w:bCs/>
          <w:i/>
          <w:iCs/>
        </w:rPr>
        <w:t xml:space="preserve">Dr. </w:t>
      </w:r>
      <w:proofErr w:type="spellStart"/>
      <w:r w:rsidRPr="00887B57">
        <w:rPr>
          <w:b/>
          <w:bCs/>
          <w:i/>
          <w:iCs/>
        </w:rPr>
        <w:t>Abdulhadi</w:t>
      </w:r>
      <w:proofErr w:type="spellEnd"/>
      <w:r w:rsidRPr="00887B57">
        <w:rPr>
          <w:b/>
          <w:bCs/>
          <w:i/>
          <w:iCs/>
        </w:rPr>
        <w:t xml:space="preserve"> ska bli uppmuntrad och styrkt i dessa frustrerande tider. Vi ber att alla institutioner i</w:t>
      </w:r>
      <w:r w:rsidR="004F6D5A">
        <w:rPr>
          <w:b/>
          <w:bCs/>
          <w:i/>
          <w:iCs/>
        </w:rPr>
        <w:t>nom</w:t>
      </w:r>
      <w:r w:rsidRPr="00887B57">
        <w:rPr>
          <w:b/>
          <w:bCs/>
          <w:i/>
          <w:iCs/>
        </w:rPr>
        <w:t xml:space="preserve"> högre utbildning ska upprätthålla de fundamentala principerna för akademisk frihet och inkludering. Låt dem upphöra med handlingar som tysta</w:t>
      </w:r>
      <w:r w:rsidR="004F6D5A">
        <w:rPr>
          <w:b/>
          <w:bCs/>
          <w:i/>
          <w:iCs/>
        </w:rPr>
        <w:t>r</w:t>
      </w:r>
      <w:r w:rsidRPr="00887B57">
        <w:rPr>
          <w:b/>
          <w:bCs/>
          <w:i/>
          <w:iCs/>
        </w:rPr>
        <w:t xml:space="preserve"> palestinska röster och vidmakthåll</w:t>
      </w:r>
      <w:r w:rsidR="004F6D5A">
        <w:rPr>
          <w:b/>
          <w:bCs/>
          <w:i/>
          <w:iCs/>
        </w:rPr>
        <w:t xml:space="preserve">er partiskhet. Herre, i din nåd… </w:t>
      </w:r>
      <w:r w:rsidRPr="00887B57">
        <w:rPr>
          <w:b/>
          <w:bCs/>
          <w:i/>
          <w:iCs/>
        </w:rPr>
        <w:t>hör våra böner.</w:t>
      </w:r>
    </w:p>
    <w:p w:rsidR="00887B57" w:rsidRPr="00887B57" w:rsidRDefault="00887B57" w:rsidP="00887B57">
      <w:r w:rsidRPr="00887B57">
        <w:lastRenderedPageBreak/>
        <w:t xml:space="preserve">Under senaste veckan samlades den kristna gemenskapen i Jerusalem för att fira Marias himmelsfärd, en händelse med djup skönhet. </w:t>
      </w:r>
      <w:r w:rsidR="004F6D5A">
        <w:t>T</w:t>
      </w:r>
      <w:r w:rsidRPr="00887B57">
        <w:t>radition</w:t>
      </w:r>
      <w:r w:rsidR="004F6D5A">
        <w:t>en</w:t>
      </w:r>
      <w:r w:rsidRPr="00887B57">
        <w:t xml:space="preserve"> innehåller älskade lokala seder, </w:t>
      </w:r>
      <w:r w:rsidR="004F6D5A">
        <w:t xml:space="preserve">däribland </w:t>
      </w:r>
      <w:r w:rsidRPr="00887B57">
        <w:t>symbolisk vandring från Uppståndelsekyrkan till Mar</w:t>
      </w:r>
      <w:r w:rsidR="004F6D5A">
        <w:t>ias gravkyrka. Ett av Sabeel Jerusalem</w:t>
      </w:r>
      <w:r w:rsidRPr="00887B57">
        <w:t xml:space="preserve"> uppdrag </w:t>
      </w:r>
      <w:r w:rsidR="004F6D5A">
        <w:t xml:space="preserve">är </w:t>
      </w:r>
      <w:r w:rsidRPr="00887B57">
        <w:t xml:space="preserve">att </w:t>
      </w:r>
      <w:r w:rsidR="004F6D5A" w:rsidRPr="00887B57">
        <w:t xml:space="preserve">till minne av Jungfrun </w:t>
      </w:r>
      <w:r w:rsidRPr="00887B57">
        <w:t xml:space="preserve">väcka känslan av gemenskap och att arrangera en levande basar </w:t>
      </w:r>
      <w:r w:rsidR="004F6D5A">
        <w:t xml:space="preserve">i </w:t>
      </w:r>
      <w:r w:rsidRPr="00887B57">
        <w:t>den lugna Getsemane trädgård, belägen på Armeniska ortodoxa kyrkans mark</w:t>
      </w:r>
      <w:r w:rsidR="004F6D5A">
        <w:t>. D</w:t>
      </w:r>
      <w:r w:rsidRPr="00887B57">
        <w:t xml:space="preserve">etta speciella event planeras </w:t>
      </w:r>
      <w:r w:rsidR="004F6D5A">
        <w:t xml:space="preserve">ske 1- 2 </w:t>
      </w:r>
      <w:r w:rsidRPr="00887B57">
        <w:t>september.</w:t>
      </w:r>
    </w:p>
    <w:p w:rsidR="00887B57" w:rsidRPr="00887B57" w:rsidRDefault="00887B57" w:rsidP="00887B57">
      <w:r w:rsidRPr="00887B57">
        <w:rPr>
          <w:b/>
          <w:bCs/>
          <w:i/>
          <w:iCs/>
        </w:rPr>
        <w:t>Nådige Gud, vi samlas i tacksamhet för den rika gobeläng av traditioner som definierar vår värld. Vi celebrerar det lokala kristna firandet av Marias himmelsfärd. Denna heliga händelse, invävd i lokala seder, speglar djupet av traditionen som lever i Jerusalem. Låt Sabeels basar i Getsemane trädgård bli en källa till glädje, enhet och förnyad tro.</w:t>
      </w:r>
      <w:r w:rsidR="003078C8">
        <w:rPr>
          <w:b/>
          <w:bCs/>
          <w:i/>
          <w:iCs/>
        </w:rPr>
        <w:t xml:space="preserve"> </w:t>
      </w:r>
      <w:r w:rsidRPr="00887B57">
        <w:rPr>
          <w:b/>
          <w:bCs/>
          <w:i/>
          <w:iCs/>
        </w:rPr>
        <w:t>Herre, i din nåd… hör våra böner.</w:t>
      </w:r>
    </w:p>
    <w:p w:rsidR="00887B57" w:rsidRDefault="00887B57" w:rsidP="00887B57">
      <w:pPr>
        <w:rPr>
          <w:b/>
          <w:bCs/>
          <w:i/>
          <w:iCs/>
        </w:rPr>
      </w:pPr>
      <w:r w:rsidRPr="00887B57">
        <w:rPr>
          <w:bCs/>
          <w:iCs/>
        </w:rPr>
        <w:t>Tillsammans med Kyrkornas Världsråd ber vi för länderna Kap Verde, Gambia, Guinea, Guinea-Bissau och Senegal.</w:t>
      </w:r>
      <w:r>
        <w:rPr>
          <w:b/>
          <w:bCs/>
          <w:i/>
          <w:iCs/>
        </w:rPr>
        <w:t xml:space="preserve"> </w:t>
      </w:r>
    </w:p>
    <w:p w:rsidR="004F21C9" w:rsidRDefault="00887B57">
      <w:r>
        <w:rPr>
          <w:b/>
          <w:bCs/>
          <w:i/>
          <w:iCs/>
        </w:rPr>
        <w:t xml:space="preserve">Herre, i din nåd… </w:t>
      </w:r>
      <w:r w:rsidRPr="00887B57">
        <w:rPr>
          <w:b/>
          <w:bCs/>
          <w:i/>
          <w:iCs/>
        </w:rPr>
        <w:t>hör våra böner.</w:t>
      </w:r>
      <w:r w:rsidRPr="00887B57">
        <w:t xml:space="preserve"> </w:t>
      </w:r>
      <w:bookmarkEnd w:id="0"/>
    </w:p>
    <w:sectPr w:rsidR="004F21C9" w:rsidSect="004F6D5A">
      <w:pgSz w:w="11906" w:h="16838"/>
      <w:pgMar w:top="567"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57"/>
    <w:rsid w:val="003078C8"/>
    <w:rsid w:val="0048749D"/>
    <w:rsid w:val="004F21C9"/>
    <w:rsid w:val="004F6D5A"/>
    <w:rsid w:val="00887B57"/>
    <w:rsid w:val="0099245A"/>
    <w:rsid w:val="00E44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825</Words>
  <Characters>4378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2023-08-30T07:09:00Z</dcterms:created>
  <dcterms:modified xsi:type="dcterms:W3CDTF">2023-08-30T08:01:00Z</dcterms:modified>
</cp:coreProperties>
</file>