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C0" w:rsidRPr="004010C0" w:rsidRDefault="004010C0" w:rsidP="004010C0">
      <w:pPr>
        <w:jc w:val="center"/>
      </w:pPr>
      <w:r w:rsidRPr="004010C0">
        <w:rPr>
          <w:b/>
          <w:bCs/>
        </w:rPr>
        <w:t>Bed med Sabeel</w:t>
      </w:r>
      <w:r>
        <w:rPr>
          <w:b/>
          <w:bCs/>
        </w:rPr>
        <w:t xml:space="preserve"> - </w:t>
      </w:r>
      <w:proofErr w:type="gramStart"/>
      <w:r w:rsidRPr="004010C0">
        <w:rPr>
          <w:b/>
          <w:bCs/>
        </w:rPr>
        <w:t>Torsdag</w:t>
      </w:r>
      <w:proofErr w:type="gramEnd"/>
      <w:r w:rsidRPr="004010C0">
        <w:rPr>
          <w:b/>
          <w:bCs/>
        </w:rPr>
        <w:t xml:space="preserve"> 16 november 2023</w:t>
      </w:r>
    </w:p>
    <w:p w:rsidR="004010C0" w:rsidRPr="004010C0" w:rsidRDefault="004010C0" w:rsidP="004010C0">
      <w:bookmarkStart w:id="0" w:name="_GoBack"/>
      <w:r w:rsidRPr="004010C0">
        <w:t>Sedan den 7 oktober f</w:t>
      </w:r>
      <w:r>
        <w:t xml:space="preserve">örvärras </w:t>
      </w:r>
      <w:r w:rsidRPr="004010C0">
        <w:t xml:space="preserve">situationen i Gaza. Israels intensiva bombardemang av Gazaremsan, ett av världens mest tätbefolkade områden, har enligt rapporter orsakat mer än 11 000 döda, </w:t>
      </w:r>
      <w:r>
        <w:t xml:space="preserve">varav </w:t>
      </w:r>
      <w:r w:rsidRPr="004010C0">
        <w:t>mer än 4 000 barn. Tusentals är fångade under rasmassorna. Tyvärr fortsätter dödandet varje timme. Med bristen på vatten, mat, mediciner, bränsle, elektricitet och förflyttningen av mer än en miljon människor, upplever Gaza en hälsokris utan motstycke när man riskerar utbrott av dödliga infektionssjukdomar. Samtidigt hålls de 240 i israeliska gisslan kvar i fångenskap och deras säkerhet blir mer och mer osäker.</w:t>
      </w:r>
    </w:p>
    <w:p w:rsidR="004010C0" w:rsidRPr="004010C0" w:rsidRDefault="004010C0" w:rsidP="005117BB">
      <w:pPr>
        <w:ind w:right="-142"/>
      </w:pPr>
      <w:r w:rsidRPr="004010C0">
        <w:rPr>
          <w:b/>
          <w:bCs/>
        </w:rPr>
        <w:t>Gudomlige skapare, när vi sörjer alla förlorade liv, ber vi dig att sända manna till hungriga och mångfaldiga deras mat som Kristus gjorde när han mättade de 5000. Släck törsten hos alla som söker efter vatten och rättvisa. Låt våra böner stiga mot himlen som rökelse. Visa barmhärtighet och skydd för alla som lider i Gaza. Hur länge till kommer detta lidande att fortsätta, o Herre?</w:t>
      </w:r>
      <w:r w:rsidR="005117BB">
        <w:rPr>
          <w:b/>
          <w:bCs/>
        </w:rPr>
        <w:t xml:space="preserve"> </w:t>
      </w:r>
      <w:r w:rsidRPr="004010C0">
        <w:rPr>
          <w:b/>
          <w:bCs/>
        </w:rPr>
        <w:t>Herre, i din nåd… </w:t>
      </w:r>
      <w:r w:rsidR="005117BB">
        <w:rPr>
          <w:b/>
          <w:bCs/>
        </w:rPr>
        <w:t>hör vår bön</w:t>
      </w:r>
      <w:r w:rsidRPr="004010C0">
        <w:rPr>
          <w:b/>
          <w:bCs/>
        </w:rPr>
        <w:t>.</w:t>
      </w:r>
    </w:p>
    <w:p w:rsidR="004010C0" w:rsidRPr="004010C0" w:rsidRDefault="004010C0" w:rsidP="004010C0">
      <w:r w:rsidRPr="004010C0">
        <w:t xml:space="preserve">Den 9 november höll Sabeel Jerusalem, Arab </w:t>
      </w:r>
      <w:proofErr w:type="spellStart"/>
      <w:r w:rsidRPr="004010C0">
        <w:t>Catholic</w:t>
      </w:r>
      <w:proofErr w:type="spellEnd"/>
      <w:r w:rsidRPr="004010C0">
        <w:t xml:space="preserve"> Scouts och St. Vincent de Paul </w:t>
      </w:r>
      <w:proofErr w:type="spellStart"/>
      <w:r w:rsidRPr="004010C0">
        <w:t>Society</w:t>
      </w:r>
      <w:proofErr w:type="spellEnd"/>
      <w:r w:rsidRPr="004010C0">
        <w:t xml:space="preserve"> en tyst minnesstund med ljuständning och böner för den </w:t>
      </w:r>
      <w:r w:rsidR="005117BB">
        <w:t>pågående krisen</w:t>
      </w:r>
      <w:r w:rsidRPr="004010C0">
        <w:t xml:space="preserve">. Den hölls på skolgården till Terra </w:t>
      </w:r>
      <w:proofErr w:type="spellStart"/>
      <w:r w:rsidRPr="004010C0">
        <w:t>Sancta</w:t>
      </w:r>
      <w:proofErr w:type="spellEnd"/>
      <w:r w:rsidRPr="004010C0">
        <w:t xml:space="preserve"> </w:t>
      </w:r>
      <w:proofErr w:type="spellStart"/>
      <w:r w:rsidRPr="004010C0">
        <w:t>School</w:t>
      </w:r>
      <w:proofErr w:type="spellEnd"/>
      <w:r w:rsidRPr="004010C0">
        <w:t xml:space="preserve"> </w:t>
      </w:r>
      <w:r w:rsidR="005117BB">
        <w:t xml:space="preserve">av </w:t>
      </w:r>
      <w:r w:rsidRPr="004010C0">
        <w:t xml:space="preserve">minst 300 personer. Kardinal </w:t>
      </w:r>
      <w:proofErr w:type="spellStart"/>
      <w:r w:rsidRPr="004010C0">
        <w:t>Pierbattista</w:t>
      </w:r>
      <w:proofErr w:type="spellEnd"/>
      <w:r w:rsidRPr="004010C0">
        <w:t xml:space="preserve"> Pizzaballa delade en kort reflektion om situationen och var en av många som deltog i samlingen. Sabeel gav ett webinar med titeln “Transnational </w:t>
      </w:r>
      <w:proofErr w:type="spellStart"/>
      <w:r w:rsidRPr="004010C0">
        <w:t>Solidarity</w:t>
      </w:r>
      <w:proofErr w:type="spellEnd"/>
      <w:r w:rsidRPr="004010C0">
        <w:t xml:space="preserve"> </w:t>
      </w:r>
      <w:proofErr w:type="spellStart"/>
      <w:r w:rsidRPr="004010C0">
        <w:t>amongst</w:t>
      </w:r>
      <w:proofErr w:type="spellEnd"/>
      <w:r w:rsidRPr="004010C0">
        <w:t xml:space="preserve"> </w:t>
      </w:r>
      <w:proofErr w:type="spellStart"/>
      <w:r w:rsidRPr="004010C0">
        <w:t>Liberation</w:t>
      </w:r>
      <w:proofErr w:type="spellEnd"/>
      <w:r w:rsidRPr="004010C0">
        <w:t xml:space="preserve"> </w:t>
      </w:r>
      <w:proofErr w:type="spellStart"/>
      <w:r w:rsidRPr="004010C0">
        <w:t>Theologies</w:t>
      </w:r>
      <w:proofErr w:type="spellEnd"/>
      <w:r w:rsidRPr="004010C0">
        <w:t xml:space="preserve">: </w:t>
      </w:r>
      <w:proofErr w:type="spellStart"/>
      <w:r w:rsidRPr="004010C0">
        <w:t>Palestine</w:t>
      </w:r>
      <w:proofErr w:type="spellEnd"/>
      <w:r w:rsidRPr="004010C0">
        <w:t xml:space="preserve"> and </w:t>
      </w:r>
      <w:proofErr w:type="spellStart"/>
      <w:r w:rsidRPr="004010C0">
        <w:t>Beyond</w:t>
      </w:r>
      <w:proofErr w:type="spellEnd"/>
      <w:r w:rsidRPr="004010C0">
        <w:t>”</w:t>
      </w:r>
      <w:r w:rsidR="005117BB">
        <w:t xml:space="preserve">. </w:t>
      </w:r>
      <w:r w:rsidRPr="004010C0">
        <w:t xml:space="preserve">Syftet var att utveckla mer mellanstatlig solidaritet och </w:t>
      </w:r>
      <w:r w:rsidR="005117BB">
        <w:t xml:space="preserve">fler </w:t>
      </w:r>
      <w:r w:rsidRPr="004010C0">
        <w:t>aktiviteter bland befrielseteologer.</w:t>
      </w:r>
    </w:p>
    <w:p w:rsidR="004010C0" w:rsidRPr="004010C0" w:rsidRDefault="004010C0" w:rsidP="004010C0">
      <w:r w:rsidRPr="004010C0">
        <w:rPr>
          <w:b/>
          <w:bCs/>
        </w:rPr>
        <w:t xml:space="preserve">Uppståndne Kristus, medan känslor och förtvivlan dominerar våra dagliga liv, “Litar </w:t>
      </w:r>
      <w:r w:rsidR="005117BB">
        <w:rPr>
          <w:b/>
          <w:bCs/>
        </w:rPr>
        <w:t xml:space="preserve">vi </w:t>
      </w:r>
      <w:r w:rsidRPr="004010C0">
        <w:rPr>
          <w:b/>
          <w:bCs/>
        </w:rPr>
        <w:t>på Gud och gör gott”. Vi tackar dig Herre för ansträngningarna hos personalen vid Sabeel Jerusalem, deras allierade och många andra som arbetade för att göra dessa arrangemang möjliga. Vi ber att de sådde fröer</w:t>
      </w:r>
      <w:r w:rsidR="005117BB">
        <w:rPr>
          <w:b/>
          <w:bCs/>
        </w:rPr>
        <w:t>.</w:t>
      </w:r>
      <w:r w:rsidRPr="004010C0">
        <w:rPr>
          <w:b/>
          <w:bCs/>
        </w:rPr>
        <w:t xml:space="preserve"> Vi ber din Ande att vattna de fröer som redan grott, eftersom vi vet att de innehåller framtida löften. Låt den Heliga Anden </w:t>
      </w:r>
      <w:r w:rsidR="005117BB">
        <w:rPr>
          <w:b/>
          <w:bCs/>
        </w:rPr>
        <w:t xml:space="preserve">stärka alla </w:t>
      </w:r>
      <w:r w:rsidRPr="004010C0">
        <w:rPr>
          <w:b/>
          <w:bCs/>
        </w:rPr>
        <w:t>våra ansträngningar för rättvisa, frigörelse och fred.</w:t>
      </w:r>
      <w:r w:rsidR="005117BB">
        <w:rPr>
          <w:b/>
          <w:bCs/>
        </w:rPr>
        <w:t xml:space="preserve"> Herre, i din nåd… </w:t>
      </w:r>
      <w:r w:rsidRPr="004010C0">
        <w:rPr>
          <w:b/>
          <w:bCs/>
        </w:rPr>
        <w:t>hör vår bön.</w:t>
      </w:r>
    </w:p>
    <w:p w:rsidR="004010C0" w:rsidRPr="004010C0" w:rsidRDefault="004010C0" w:rsidP="004010C0">
      <w:r w:rsidRPr="004010C0">
        <w:t>När perioden av lidande fortsätter med bombning</w:t>
      </w:r>
      <w:r w:rsidR="00FA5F07">
        <w:t>ar</w:t>
      </w:r>
      <w:r w:rsidRPr="004010C0">
        <w:t xml:space="preserve"> och strider i norra Gaza har många palestinier från den delen av Gaza förflyttats och tvingats att gå osäkra vä</w:t>
      </w:r>
      <w:r w:rsidR="00FA5F07">
        <w:t>gar till fots för att ta skydd </w:t>
      </w:r>
      <w:r w:rsidRPr="004010C0">
        <w:t>söderut. Bilderna av tvångs</w:t>
      </w:r>
      <w:r w:rsidR="00FA5F07">
        <w:t xml:space="preserve">förflyttningen påminner oss om </w:t>
      </w:r>
      <w:r w:rsidRPr="004010C0">
        <w:t xml:space="preserve">smärtsamma minnen från </w:t>
      </w:r>
      <w:r w:rsidR="00FA5F07">
        <w:t>”</w:t>
      </w:r>
      <w:r w:rsidRPr="004010C0">
        <w:t>Nakba</w:t>
      </w:r>
      <w:r w:rsidR="00FA5F07">
        <w:t>”</w:t>
      </w:r>
      <w:r w:rsidRPr="004010C0">
        <w:t xml:space="preserve"> 1948. De</w:t>
      </w:r>
      <w:r w:rsidR="00FA5F07">
        <w:t xml:space="preserve">tta är ett bevis för att den </w:t>
      </w:r>
      <w:r w:rsidRPr="004010C0">
        <w:t xml:space="preserve">inte var en historisk händelse utan </w:t>
      </w:r>
      <w:r w:rsidR="00FA5F07">
        <w:t xml:space="preserve">del av </w:t>
      </w:r>
      <w:r w:rsidRPr="004010C0">
        <w:t>ett pågående system, som påverkar alla aspekter av livet.</w:t>
      </w:r>
    </w:p>
    <w:p w:rsidR="004010C0" w:rsidRPr="004010C0" w:rsidRDefault="004010C0" w:rsidP="004010C0">
      <w:r w:rsidRPr="004010C0">
        <w:rPr>
          <w:b/>
          <w:bCs/>
        </w:rPr>
        <w:t>Emmanuel, du blev tvångsförflyttad som barn till Egypten, tvingad att fly för ditt liv. Du var en flykting, sårbar inför lidande och övergrepp. Herre, dina älskade barn i Gaza har förflyttats för andra och till och med tredje gången från sina hem och sin mark, ge dem ditt skydd och din barmhärtighet. Herre, vi ber att du hjälper vår otro och ger befrielse där alla palestinska flyktingar kan återvända till sina hem i värdighet.</w:t>
      </w:r>
      <w:r w:rsidR="00FA5F07">
        <w:rPr>
          <w:b/>
          <w:bCs/>
        </w:rPr>
        <w:t xml:space="preserve"> </w:t>
      </w:r>
      <w:r w:rsidRPr="004010C0">
        <w:rPr>
          <w:b/>
          <w:bCs/>
        </w:rPr>
        <w:t>Herre, i din nåd… hör vår bön.</w:t>
      </w:r>
    </w:p>
    <w:p w:rsidR="004010C0" w:rsidRPr="004010C0" w:rsidRDefault="004010C0" w:rsidP="004010C0">
      <w:r w:rsidRPr="004010C0">
        <w:t>Den 8 november antog det israeliska Knesset en förändring av lagen mot terrorism. Ändringen introducerar ett nytt brott, nämligen “konsumtion av terroristmaterial”, med ett maxim</w:t>
      </w:r>
      <w:r w:rsidR="00FA5F07">
        <w:t xml:space="preserve">alt </w:t>
      </w:r>
      <w:r w:rsidRPr="004010C0">
        <w:t>straff på ett års fängelse. Arresteringar av palestinier med israeliskt medborgarskap har redan skett med hänvisning till ändringen. Detta sker i tillägg till att många palestinier med israeliskt medborgarskap har fått lämna sina arbeten eller hotas med våld när de uttrycker sorg över förlusterna av oskyldigt liv i Gaza.</w:t>
      </w:r>
    </w:p>
    <w:p w:rsidR="004010C0" w:rsidRPr="004010C0" w:rsidRDefault="004010C0" w:rsidP="004010C0">
      <w:r w:rsidRPr="004010C0">
        <w:rPr>
          <w:b/>
          <w:bCs/>
        </w:rPr>
        <w:t>Allsmäkt</w:t>
      </w:r>
      <w:r w:rsidR="00FA5F07">
        <w:rPr>
          <w:b/>
          <w:bCs/>
        </w:rPr>
        <w:t>ige Gud, medan regeringar, medieplattforma</w:t>
      </w:r>
      <w:r w:rsidRPr="004010C0">
        <w:rPr>
          <w:b/>
          <w:bCs/>
        </w:rPr>
        <w:t>r och organisationer försöker kontrollera de förtrycktas tankar och röster genom skrämsel, minns vi att du o Herre, är den högsta auktoriteten. Vi ber om yttrandefrihet, medan vi omsorgsfullt urskil</w:t>
      </w:r>
      <w:r w:rsidR="00FA5F07">
        <w:rPr>
          <w:b/>
          <w:bCs/>
        </w:rPr>
        <w:t>jer hur man utövar denna frihet. V</w:t>
      </w:r>
      <w:r w:rsidRPr="004010C0">
        <w:rPr>
          <w:b/>
          <w:bCs/>
        </w:rPr>
        <w:t>i måste avstå från våld, diskriminering och marginalisering av några människor. Vi håller fast vid vår tro på att du, o Herre, känner och lyssnar till ropen från de förtryckta.</w:t>
      </w:r>
      <w:r w:rsidR="00FA5F07">
        <w:rPr>
          <w:b/>
          <w:bCs/>
        </w:rPr>
        <w:t xml:space="preserve"> </w:t>
      </w:r>
      <w:r w:rsidRPr="004010C0">
        <w:rPr>
          <w:b/>
          <w:bCs/>
        </w:rPr>
        <w:t>Herre, i din nåd… hör vår bön.</w:t>
      </w:r>
    </w:p>
    <w:p w:rsidR="004010C0" w:rsidRPr="004010C0" w:rsidRDefault="004010C0" w:rsidP="004010C0">
      <w:r w:rsidRPr="004010C0">
        <w:t xml:space="preserve">Under förra veckan </w:t>
      </w:r>
      <w:r w:rsidR="00FA5F07">
        <w:t xml:space="preserve">gjorde </w:t>
      </w:r>
      <w:r w:rsidRPr="004010C0">
        <w:t xml:space="preserve">frekventa räder in på Västbanken, speciellt i flyktinglägret i Jenin. Dessutom har bosättarvåldet </w:t>
      </w:r>
      <w:r w:rsidR="00FA5F07">
        <w:t xml:space="preserve">ökat </w:t>
      </w:r>
      <w:r w:rsidRPr="004010C0">
        <w:t xml:space="preserve">på Västbanken, speciellt i område C. Som ett resultat har flera palestinier flyttat från sina hem av rädsla. Hela Västbanken har skadats ekonomiskt och socialt eftersom nästan alla vägspärrar är fullständigt stängda och begränsar </w:t>
      </w:r>
      <w:r w:rsidR="00FA5F07">
        <w:t xml:space="preserve">därmed </w:t>
      </w:r>
      <w:r w:rsidRPr="004010C0">
        <w:t>rörelsemöjligheterna för palestinier.</w:t>
      </w:r>
    </w:p>
    <w:p w:rsidR="004010C0" w:rsidRPr="004010C0" w:rsidRDefault="004010C0" w:rsidP="00FA5F07">
      <w:pPr>
        <w:ind w:right="-142"/>
      </w:pPr>
      <w:r w:rsidRPr="004010C0">
        <w:rPr>
          <w:b/>
          <w:bCs/>
        </w:rPr>
        <w:lastRenderedPageBreak/>
        <w:t>Frigörelsens Gud, vi kommer inför dig likt den enträgna änkan som bönfaller om rättvisa. Vi fortsätter våra böner för alla palestinier på Västbanken, speciellt i flyktinglägret i Jenin, som drabbas av enormt våld. Trösta de sörjande familjerna och hela de skadade. Herre, befria palestinierna på Västbanken genom att avsluta den brutala ockupationen och kolonisationen de upplever.</w:t>
      </w:r>
      <w:r w:rsidR="00FA5F07">
        <w:rPr>
          <w:b/>
          <w:bCs/>
        </w:rPr>
        <w:t xml:space="preserve"> Herre, i din nåd… </w:t>
      </w:r>
      <w:r w:rsidRPr="004010C0">
        <w:rPr>
          <w:b/>
          <w:bCs/>
        </w:rPr>
        <w:t>hör vår</w:t>
      </w:r>
      <w:r w:rsidR="00FA5F07">
        <w:rPr>
          <w:b/>
          <w:bCs/>
        </w:rPr>
        <w:t xml:space="preserve"> bön</w:t>
      </w:r>
      <w:r w:rsidRPr="004010C0">
        <w:rPr>
          <w:b/>
          <w:bCs/>
        </w:rPr>
        <w:t>.</w:t>
      </w:r>
    </w:p>
    <w:p w:rsidR="004010C0" w:rsidRPr="004010C0" w:rsidRDefault="004010C0" w:rsidP="004010C0">
      <w:r w:rsidRPr="004010C0">
        <w:t>Den 7 november höll Sabeel och israeliska organisationer en tyst minnesstund för alla de liv som förlorats sedan 7 oktober. Bland dem som deltog fan</w:t>
      </w:r>
      <w:r w:rsidR="00FA5F07">
        <w:t>n</w:t>
      </w:r>
      <w:r w:rsidRPr="004010C0">
        <w:t>s palestinier och israele</w:t>
      </w:r>
      <w:r w:rsidR="00227E15">
        <w:t>r som sörjer älskade närstående</w:t>
      </w:r>
      <w:r w:rsidRPr="004010C0">
        <w:t xml:space="preserve"> som döda</w:t>
      </w:r>
      <w:r w:rsidR="00227E15">
        <w:t>ts</w:t>
      </w:r>
      <w:r w:rsidRPr="004010C0">
        <w:t xml:space="preserve"> eller kidnappa</w:t>
      </w:r>
      <w:r w:rsidR="00227E15">
        <w:t>ts</w:t>
      </w:r>
      <w:r w:rsidRPr="004010C0">
        <w:t>. Dessutom organiserade Sabeel den 10 november ett möte för palestinska kristna kyrkoledare och organisationer för att diskutera hur man ska svara upp mot situationen på bästa sätt.</w:t>
      </w:r>
    </w:p>
    <w:p w:rsidR="004010C0" w:rsidRPr="004010C0" w:rsidRDefault="004010C0" w:rsidP="004010C0">
      <w:r w:rsidRPr="004010C0">
        <w:rPr>
          <w:b/>
          <w:bCs/>
        </w:rPr>
        <w:t>Gud, som inkluderar</w:t>
      </w:r>
      <w:r w:rsidR="00227E15">
        <w:rPr>
          <w:b/>
          <w:bCs/>
        </w:rPr>
        <w:t>. M</w:t>
      </w:r>
      <w:r w:rsidRPr="004010C0">
        <w:rPr>
          <w:b/>
          <w:bCs/>
        </w:rPr>
        <w:t>edan vi är överväldigade av det pågående lidandet vet vi att vi måste vara modiga och agera så att vi får se ditt rike. Herre, sänd din Heliga Ande för att hjälpa oss att agera för rättvisa, barmhärtighet, befrielse och fred. När vi är f</w:t>
      </w:r>
      <w:r w:rsidR="00227E15">
        <w:rPr>
          <w:b/>
          <w:bCs/>
        </w:rPr>
        <w:t>restade eller rädda, uppmuntra oss a</w:t>
      </w:r>
      <w:r w:rsidRPr="004010C0">
        <w:rPr>
          <w:b/>
          <w:bCs/>
        </w:rPr>
        <w:t>tt troget gå och bära våra egna kors. Vi håller oss kvar vid vår tro att ett frö, litet som ett senapsfrö, kan förflytta berg.</w:t>
      </w:r>
      <w:r w:rsidR="00227E15">
        <w:rPr>
          <w:b/>
          <w:bCs/>
        </w:rPr>
        <w:t xml:space="preserve"> </w:t>
      </w:r>
      <w:r w:rsidRPr="004010C0">
        <w:rPr>
          <w:b/>
          <w:bCs/>
        </w:rPr>
        <w:t>He</w:t>
      </w:r>
      <w:r w:rsidR="00227E15">
        <w:rPr>
          <w:b/>
          <w:bCs/>
        </w:rPr>
        <w:t xml:space="preserve">rre, i din nåd… hör </w:t>
      </w:r>
      <w:proofErr w:type="spellStart"/>
      <w:r w:rsidR="00227E15">
        <w:rPr>
          <w:b/>
          <w:bCs/>
        </w:rPr>
        <w:t>vå</w:t>
      </w:r>
      <w:proofErr w:type="spellEnd"/>
      <w:r w:rsidR="00227E15">
        <w:rPr>
          <w:b/>
          <w:bCs/>
        </w:rPr>
        <w:t xml:space="preserve"> bön</w:t>
      </w:r>
      <w:r w:rsidRPr="004010C0">
        <w:rPr>
          <w:b/>
          <w:bCs/>
        </w:rPr>
        <w:t>.</w:t>
      </w:r>
    </w:p>
    <w:p w:rsidR="00227E15" w:rsidRPr="00227E15" w:rsidRDefault="00227E15" w:rsidP="004010C0">
      <w:pPr>
        <w:rPr>
          <w:bCs/>
        </w:rPr>
      </w:pPr>
      <w:r w:rsidRPr="00227E15">
        <w:rPr>
          <w:bCs/>
        </w:rPr>
        <w:t>T</w:t>
      </w:r>
      <w:r w:rsidR="004010C0" w:rsidRPr="00227E15">
        <w:rPr>
          <w:bCs/>
        </w:rPr>
        <w:t xml:space="preserve">illsammans med Kyrkornas Världsråd </w:t>
      </w:r>
      <w:r w:rsidRPr="00227E15">
        <w:rPr>
          <w:bCs/>
        </w:rPr>
        <w:t xml:space="preserve">ber vi </w:t>
      </w:r>
      <w:r w:rsidR="004010C0" w:rsidRPr="00227E15">
        <w:rPr>
          <w:bCs/>
        </w:rPr>
        <w:t xml:space="preserve">för länderna i </w:t>
      </w:r>
      <w:proofErr w:type="spellStart"/>
      <w:r w:rsidR="004010C0" w:rsidRPr="00227E15">
        <w:rPr>
          <w:bCs/>
        </w:rPr>
        <w:t>Aotearoa</w:t>
      </w:r>
      <w:proofErr w:type="spellEnd"/>
      <w:r w:rsidR="004010C0" w:rsidRPr="00227E15">
        <w:rPr>
          <w:bCs/>
        </w:rPr>
        <w:t xml:space="preserve"> (Nya Zeeland) och Australien.</w:t>
      </w:r>
      <w:r w:rsidRPr="00227E15">
        <w:rPr>
          <w:bCs/>
        </w:rPr>
        <w:t xml:space="preserve"> </w:t>
      </w:r>
    </w:p>
    <w:p w:rsidR="004010C0" w:rsidRPr="004010C0" w:rsidRDefault="00227E15" w:rsidP="004010C0">
      <w:r>
        <w:rPr>
          <w:b/>
          <w:bCs/>
        </w:rPr>
        <w:t>Herre, i din nåd… </w:t>
      </w:r>
      <w:r w:rsidR="004010C0" w:rsidRPr="004010C0">
        <w:rPr>
          <w:b/>
          <w:bCs/>
        </w:rPr>
        <w:t>hör våra böner</w:t>
      </w:r>
      <w:r w:rsidR="004010C0" w:rsidRPr="004010C0">
        <w:t>.</w:t>
      </w:r>
    </w:p>
    <w:bookmarkEnd w:id="0"/>
    <w:p w:rsidR="004F21C9" w:rsidRDefault="004F21C9"/>
    <w:sectPr w:rsidR="004F21C9" w:rsidSect="00FA5F07">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C0"/>
    <w:rsid w:val="00227E15"/>
    <w:rsid w:val="004010C0"/>
    <w:rsid w:val="004F21C9"/>
    <w:rsid w:val="005117BB"/>
    <w:rsid w:val="00FA5F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928</Words>
  <Characters>4921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2023-11-15T17:29:00Z</dcterms:created>
  <dcterms:modified xsi:type="dcterms:W3CDTF">2023-11-15T18:46:00Z</dcterms:modified>
</cp:coreProperties>
</file>