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18" w:rsidRPr="00C93618" w:rsidRDefault="00C93618" w:rsidP="00C93618">
      <w:pPr>
        <w:jc w:val="center"/>
      </w:pPr>
      <w:r w:rsidRPr="00C93618">
        <w:rPr>
          <w:b/>
          <w:bCs/>
        </w:rPr>
        <w:t>Bed med Sabeel</w:t>
      </w:r>
      <w:r>
        <w:rPr>
          <w:b/>
          <w:bCs/>
        </w:rPr>
        <w:t xml:space="preserve"> - </w:t>
      </w:r>
      <w:proofErr w:type="gramStart"/>
      <w:r w:rsidRPr="00C93618">
        <w:rPr>
          <w:b/>
          <w:bCs/>
        </w:rPr>
        <w:t>Torsdag</w:t>
      </w:r>
      <w:proofErr w:type="gramEnd"/>
      <w:r w:rsidRPr="00C93618">
        <w:rPr>
          <w:b/>
          <w:bCs/>
        </w:rPr>
        <w:t xml:space="preserve"> 28 december 2023</w:t>
      </w:r>
    </w:p>
    <w:p w:rsidR="00C93618" w:rsidRPr="00C93618" w:rsidRDefault="00C93618" w:rsidP="00C93618">
      <w:bookmarkStart w:id="0" w:name="_GoBack"/>
      <w:r w:rsidRPr="00C93618">
        <w:t xml:space="preserve">Den 25 december firar många juldagen, dagen </w:t>
      </w:r>
      <w:r>
        <w:t>då</w:t>
      </w:r>
      <w:r w:rsidRPr="00C93618">
        <w:t xml:space="preserve"> väst</w:t>
      </w:r>
      <w:r>
        <w:t>världens</w:t>
      </w:r>
      <w:r w:rsidRPr="00C93618">
        <w:t xml:space="preserve"> kyrkomedlemmar högtidlighåller Krist</w:t>
      </w:r>
      <w:r>
        <w:t>i födelse. En del</w:t>
      </w:r>
      <w:r w:rsidRPr="00C93618">
        <w:t xml:space="preserve"> firar att Kristus föddes som människa med </w:t>
      </w:r>
      <w:r>
        <w:t>en speciell liturgi och med sånger av</w:t>
      </w:r>
      <w:r w:rsidRPr="00C93618">
        <w:t xml:space="preserve"> till</w:t>
      </w:r>
      <w:r>
        <w:t xml:space="preserve">bedjan som fokuserar </w:t>
      </w:r>
      <w:r w:rsidRPr="00C93618">
        <w:t>födelse</w:t>
      </w:r>
      <w:r>
        <w:t>n</w:t>
      </w:r>
      <w:r w:rsidRPr="00C93618">
        <w:t>. Andra firar på ett mer sekulärt sätt</w:t>
      </w:r>
      <w:r>
        <w:t xml:space="preserve"> -</w:t>
      </w:r>
      <w:r w:rsidRPr="00C93618">
        <w:t xml:space="preserve"> köper julklappar</w:t>
      </w:r>
      <w:r>
        <w:t xml:space="preserve"> och</w:t>
      </w:r>
      <w:r w:rsidRPr="00C93618">
        <w:t xml:space="preserve"> fest</w:t>
      </w:r>
      <w:r>
        <w:t>a</w:t>
      </w:r>
      <w:r w:rsidRPr="00C93618">
        <w:t>r under helgerna. Men här i Palestina är ingenting normalt. På grund av de fruktansvärda scenerna i Gaza och på Västbanken i Palestina, Krist</w:t>
      </w:r>
      <w:r>
        <w:t>i</w:t>
      </w:r>
      <w:r w:rsidRPr="00C93618">
        <w:t xml:space="preserve"> födelseplats, tackar vi nej till all</w:t>
      </w:r>
      <w:r>
        <w:t>t</w:t>
      </w:r>
      <w:r w:rsidRPr="00C93618">
        <w:t xml:space="preserve"> glädjefyllt julfirande, men visar solidaritet och sörjer över allt lidande och alla orättvisor i vårt land.</w:t>
      </w:r>
    </w:p>
    <w:p w:rsidR="00C93618" w:rsidRPr="00C93618" w:rsidRDefault="00C93618" w:rsidP="00C93618">
      <w:r>
        <w:rPr>
          <w:b/>
          <w:bCs/>
        </w:rPr>
        <w:t>Världen firar inte sällan i</w:t>
      </w:r>
      <w:r w:rsidRPr="00C93618">
        <w:rPr>
          <w:b/>
          <w:bCs/>
        </w:rPr>
        <w:t xml:space="preserve"> okunnighet, obekymrade av lidandet för så många</w:t>
      </w:r>
      <w:r>
        <w:rPr>
          <w:b/>
          <w:bCs/>
        </w:rPr>
        <w:t>. V</w:t>
      </w:r>
      <w:r w:rsidRPr="00C93618">
        <w:rPr>
          <w:b/>
          <w:bCs/>
        </w:rPr>
        <w:t xml:space="preserve">i palestinier förstår mer än någonsin den sanna meningen </w:t>
      </w:r>
      <w:r>
        <w:rPr>
          <w:b/>
          <w:bCs/>
        </w:rPr>
        <w:t>med</w:t>
      </w:r>
      <w:r w:rsidRPr="00C93618">
        <w:rPr>
          <w:b/>
          <w:bCs/>
        </w:rPr>
        <w:t xml:space="preserve"> julen. Vi och andra förtryckta människor förstår att julen inte är för dem som övermodigt tänker att de inte behöver Gud, men den är för dem som desperat längtar efter din befrielse. </w:t>
      </w:r>
      <w:r>
        <w:rPr>
          <w:b/>
          <w:bCs/>
        </w:rPr>
        <w:t>Här har d</w:t>
      </w:r>
      <w:r w:rsidRPr="00C93618">
        <w:rPr>
          <w:b/>
          <w:bCs/>
        </w:rPr>
        <w:t xml:space="preserve">en ytliga materialistiska betydelsen av julen </w:t>
      </w:r>
      <w:r w:rsidR="00BB5974">
        <w:rPr>
          <w:b/>
          <w:bCs/>
        </w:rPr>
        <w:t xml:space="preserve">tryckts undan </w:t>
      </w:r>
      <w:r w:rsidRPr="00C93618">
        <w:rPr>
          <w:b/>
          <w:bCs/>
        </w:rPr>
        <w:t xml:space="preserve">av våra martyrers lidande och den sanna betydelsen av </w:t>
      </w:r>
      <w:r w:rsidR="00BB5974">
        <w:rPr>
          <w:b/>
          <w:bCs/>
        </w:rPr>
        <w:t xml:space="preserve">att </w:t>
      </w:r>
      <w:r w:rsidRPr="00C93618">
        <w:rPr>
          <w:b/>
          <w:bCs/>
        </w:rPr>
        <w:t>Immanuel är uppenbarad. Kristus, vi tackar dig för att du blev en av oss. Vi väntar på dagen när du ska komma tillbaka.</w:t>
      </w:r>
      <w:r w:rsidR="00BB5974">
        <w:rPr>
          <w:b/>
          <w:bCs/>
        </w:rPr>
        <w:t xml:space="preserve"> Herre, i din nåd… </w:t>
      </w:r>
      <w:r w:rsidRPr="00C93618">
        <w:rPr>
          <w:b/>
          <w:bCs/>
        </w:rPr>
        <w:t>hör vår bön.</w:t>
      </w:r>
    </w:p>
    <w:p w:rsidR="00C93618" w:rsidRPr="00C93618" w:rsidRDefault="00BB5974" w:rsidP="00C93618">
      <w:r>
        <w:t xml:space="preserve">På juldagen </w:t>
      </w:r>
      <w:r w:rsidR="00C93618" w:rsidRPr="00C93618">
        <w:t>rapportera</w:t>
      </w:r>
      <w:r>
        <w:t>de</w:t>
      </w:r>
      <w:r w:rsidR="00C93618" w:rsidRPr="00C93618">
        <w:t xml:space="preserve"> palestinska sjukvårdstjänstemän att mer än 20</w:t>
      </w:r>
      <w:r>
        <w:t xml:space="preserve"> </w:t>
      </w:r>
      <w:r w:rsidR="00C93618" w:rsidRPr="00C93618">
        <w:t>000 palestinier dödats i Gaza och mer än 53</w:t>
      </w:r>
      <w:r>
        <w:t xml:space="preserve"> </w:t>
      </w:r>
      <w:r w:rsidR="00C93618" w:rsidRPr="00C93618">
        <w:t>000 skadats sedan den</w:t>
      </w:r>
      <w:r>
        <w:t xml:space="preserve"> 7 oktober. De ”säkra” områden, till vilka </w:t>
      </w:r>
      <w:r w:rsidR="00C93618" w:rsidRPr="00C93618">
        <w:t>palestinierna uppmanades att fly, bombas nu tungt och den FN-stödda rapporten varnar för att mer än en halv miljon palestinier i Gaza står inför katastrofal hunger och svält. I verkligheten är alla områden i Gaza osäkra. Trauma</w:t>
      </w:r>
      <w:r>
        <w:t>n från</w:t>
      </w:r>
      <w:r w:rsidR="00C93618" w:rsidRPr="00C93618">
        <w:t xml:space="preserve"> denna humanitära kris kommer att påverka kommande generationer.</w:t>
      </w:r>
    </w:p>
    <w:p w:rsidR="00C93618" w:rsidRPr="00C93618" w:rsidRDefault="00C93618" w:rsidP="00C93618">
      <w:r w:rsidRPr="00C93618">
        <w:rPr>
          <w:b/>
          <w:bCs/>
        </w:rPr>
        <w:t xml:space="preserve">Gud för de förtryckta, medan våra själar tyngs av lidandet i Gaza, som hänger över oss dag och natt, känner vi att vad vi än gör så blir det fel. Herre hjälp oss att inte bli förlamade av smärtan. Vi ber att du ska använda vår smärta </w:t>
      </w:r>
      <w:r w:rsidR="00BB5974">
        <w:rPr>
          <w:b/>
          <w:bCs/>
        </w:rPr>
        <w:t xml:space="preserve">och våra prövningar </w:t>
      </w:r>
      <w:r w:rsidRPr="00C93618">
        <w:rPr>
          <w:b/>
          <w:bCs/>
        </w:rPr>
        <w:t xml:space="preserve">till att väcka i oss en iver </w:t>
      </w:r>
      <w:r w:rsidR="00BB5974">
        <w:rPr>
          <w:b/>
          <w:bCs/>
        </w:rPr>
        <w:t>att</w:t>
      </w:r>
      <w:r w:rsidRPr="00C93618">
        <w:rPr>
          <w:b/>
          <w:bCs/>
        </w:rPr>
        <w:t xml:space="preserve"> handl</w:t>
      </w:r>
      <w:r w:rsidR="00BB5974">
        <w:rPr>
          <w:b/>
          <w:bCs/>
        </w:rPr>
        <w:t>a</w:t>
      </w:r>
      <w:r w:rsidRPr="00C93618">
        <w:rPr>
          <w:b/>
          <w:bCs/>
        </w:rPr>
        <w:t xml:space="preserve"> rättfärdigt och uthållig</w:t>
      </w:r>
      <w:r w:rsidR="00BB5974">
        <w:rPr>
          <w:b/>
          <w:bCs/>
        </w:rPr>
        <w:t>t</w:t>
      </w:r>
      <w:r w:rsidRPr="00C93618">
        <w:rPr>
          <w:b/>
          <w:bCs/>
        </w:rPr>
        <w:t xml:space="preserve">. Gud, hjälp oss att </w:t>
      </w:r>
      <w:r w:rsidR="00BB5974">
        <w:rPr>
          <w:b/>
          <w:bCs/>
        </w:rPr>
        <w:t xml:space="preserve">ta till oss </w:t>
      </w:r>
      <w:r w:rsidRPr="00C93618">
        <w:rPr>
          <w:b/>
          <w:bCs/>
        </w:rPr>
        <w:t xml:space="preserve">att antalet dödade, skadade och fördrivna i Gaza inte </w:t>
      </w:r>
      <w:r w:rsidR="00BB5974">
        <w:rPr>
          <w:b/>
          <w:bCs/>
        </w:rPr>
        <w:t xml:space="preserve">bara </w:t>
      </w:r>
      <w:r w:rsidRPr="00C93618">
        <w:rPr>
          <w:b/>
          <w:bCs/>
        </w:rPr>
        <w:t xml:space="preserve">är statistik utan </w:t>
      </w:r>
      <w:r w:rsidR="00BB5974">
        <w:rPr>
          <w:b/>
          <w:bCs/>
        </w:rPr>
        <w:t xml:space="preserve">rör </w:t>
      </w:r>
      <w:r w:rsidRPr="00C93618">
        <w:rPr>
          <w:b/>
          <w:bCs/>
        </w:rPr>
        <w:t>människor skapade till din avbild. I ditt namn, ber vi dig att rädda Gazas folk.</w:t>
      </w:r>
      <w:r w:rsidR="00BB5974">
        <w:rPr>
          <w:b/>
          <w:bCs/>
        </w:rPr>
        <w:t xml:space="preserve"> </w:t>
      </w:r>
      <w:r w:rsidRPr="00C93618">
        <w:rPr>
          <w:b/>
          <w:bCs/>
        </w:rPr>
        <w:t>Herre, i din nåd… hör vår bön.</w:t>
      </w:r>
    </w:p>
    <w:p w:rsidR="00C93618" w:rsidRPr="00C93618" w:rsidRDefault="00C93618" w:rsidP="00C93618">
      <w:r w:rsidRPr="00C93618">
        <w:t xml:space="preserve">Sedan </w:t>
      </w:r>
      <w:r w:rsidR="00BB5974">
        <w:t xml:space="preserve">den </w:t>
      </w:r>
      <w:r w:rsidRPr="00C93618">
        <w:t>7 oktober har minst 300 palestinier på Västbanken</w:t>
      </w:r>
      <w:r w:rsidR="00BB5974">
        <w:t>,</w:t>
      </w:r>
      <w:r w:rsidRPr="00C93618">
        <w:t xml:space="preserve"> </w:t>
      </w:r>
      <w:r w:rsidR="00BB5974" w:rsidRPr="00C93618">
        <w:t>många under 25 år</w:t>
      </w:r>
      <w:r w:rsidR="00BB5974">
        <w:t>,</w:t>
      </w:r>
      <w:r w:rsidR="00BB5974" w:rsidRPr="00C93618">
        <w:t xml:space="preserve"> </w:t>
      </w:r>
      <w:r w:rsidRPr="00C93618">
        <w:t>dödats av israeliska s</w:t>
      </w:r>
      <w:r w:rsidR="00BB5974">
        <w:t>tyrkor och vid bosättarattacker</w:t>
      </w:r>
      <w:r w:rsidRPr="00C93618">
        <w:t xml:space="preserve">. Flyktingläger på Västbanken lider av </w:t>
      </w:r>
      <w:r w:rsidR="00504A62">
        <w:t>otaliga</w:t>
      </w:r>
      <w:r w:rsidRPr="00C93618">
        <w:t xml:space="preserve"> räder från israelisk militär</w:t>
      </w:r>
      <w:r w:rsidR="00504A62">
        <w:t>. Räder</w:t>
      </w:r>
      <w:r w:rsidRPr="00C93618">
        <w:t xml:space="preserve"> som utsätter alla palestinier i området för risker. Dessutom har antalet palestinier som fängslas utan åtal och rättegång skjutit i höjden, vilket egentligen gjort dem till gisslan. På grund av rörelserestriktioner, ökning av bosättarvåld och andra </w:t>
      </w:r>
      <w:r w:rsidR="00504A62">
        <w:t>händelser</w:t>
      </w:r>
      <w:r w:rsidRPr="00C93618">
        <w:t xml:space="preserve"> har Västbanken drabbats av en enorm ekonomisk skada.</w:t>
      </w:r>
    </w:p>
    <w:p w:rsidR="00C93618" w:rsidRPr="00C93618" w:rsidRDefault="00C93618" w:rsidP="00C93618">
      <w:r w:rsidRPr="00C93618">
        <w:rPr>
          <w:b/>
          <w:bCs/>
        </w:rPr>
        <w:t xml:space="preserve">Du, de marginaliserades Gud, vi håller ut i vår tro att du ser lidandet och ondskan som sker på Västbanken. Gud, uppenbara dig för vårt folk och </w:t>
      </w:r>
      <w:proofErr w:type="gramStart"/>
      <w:r w:rsidRPr="00C93618">
        <w:rPr>
          <w:b/>
          <w:bCs/>
        </w:rPr>
        <w:t>grip</w:t>
      </w:r>
      <w:proofErr w:type="gramEnd"/>
      <w:r w:rsidRPr="00C93618">
        <w:rPr>
          <w:b/>
          <w:bCs/>
        </w:rPr>
        <w:t xml:space="preserve"> in i våra liv både individuellt och kollektivt. Hjälp oss att ha tro denna jul när vi mediterar </w:t>
      </w:r>
      <w:r w:rsidR="00504A62">
        <w:rPr>
          <w:b/>
          <w:bCs/>
        </w:rPr>
        <w:t xml:space="preserve">om din </w:t>
      </w:r>
      <w:r w:rsidRPr="00C93618">
        <w:rPr>
          <w:b/>
          <w:bCs/>
        </w:rPr>
        <w:t>inkarnation</w:t>
      </w:r>
      <w:r w:rsidR="00504A62">
        <w:rPr>
          <w:b/>
          <w:bCs/>
        </w:rPr>
        <w:t xml:space="preserve"> och S</w:t>
      </w:r>
      <w:r w:rsidRPr="00C93618">
        <w:rPr>
          <w:b/>
          <w:bCs/>
        </w:rPr>
        <w:t>ackarias sång, ”att rycka oss ur våra fienders hand och låta oss tjäna honom utan fruktan, rena och rättfärdiga inför honom, alla våra dagar.” (Luk 1: 74, 75). Herre, befria oss från de</w:t>
      </w:r>
      <w:r w:rsidR="00504A62">
        <w:rPr>
          <w:b/>
          <w:bCs/>
        </w:rPr>
        <w:t>n</w:t>
      </w:r>
      <w:r w:rsidRPr="00C93618">
        <w:rPr>
          <w:b/>
          <w:bCs/>
        </w:rPr>
        <w:t xml:space="preserve"> </w:t>
      </w:r>
      <w:r w:rsidR="00504A62">
        <w:rPr>
          <w:b/>
          <w:bCs/>
        </w:rPr>
        <w:t xml:space="preserve">mer än </w:t>
      </w:r>
      <w:r w:rsidRPr="00C93618">
        <w:rPr>
          <w:b/>
          <w:bCs/>
        </w:rPr>
        <w:t>75</w:t>
      </w:r>
      <w:r w:rsidR="00504A62">
        <w:rPr>
          <w:b/>
          <w:bCs/>
        </w:rPr>
        <w:t>-</w:t>
      </w:r>
      <w:r w:rsidRPr="00C93618">
        <w:rPr>
          <w:b/>
          <w:bCs/>
        </w:rPr>
        <w:t>år</w:t>
      </w:r>
      <w:r w:rsidR="00504A62">
        <w:rPr>
          <w:b/>
          <w:bCs/>
        </w:rPr>
        <w:t>iga</w:t>
      </w:r>
      <w:r w:rsidRPr="00C93618">
        <w:rPr>
          <w:b/>
          <w:bCs/>
        </w:rPr>
        <w:t xml:space="preserve"> bosättarkolonisering</w:t>
      </w:r>
      <w:r w:rsidR="00504A62">
        <w:rPr>
          <w:b/>
          <w:bCs/>
        </w:rPr>
        <w:t>en</w:t>
      </w:r>
      <w:r w:rsidRPr="00C93618">
        <w:rPr>
          <w:b/>
          <w:bCs/>
        </w:rPr>
        <w:t>.</w:t>
      </w:r>
      <w:r w:rsidR="00504A62">
        <w:rPr>
          <w:b/>
          <w:bCs/>
        </w:rPr>
        <w:t xml:space="preserve"> Herre, i din nåd… hör vår</w:t>
      </w:r>
      <w:r w:rsidRPr="00C93618">
        <w:rPr>
          <w:b/>
          <w:bCs/>
        </w:rPr>
        <w:t xml:space="preserve"> bön.</w:t>
      </w:r>
    </w:p>
    <w:p w:rsidR="00C93618" w:rsidRPr="00C93618" w:rsidRDefault="00C93618" w:rsidP="00C93618">
      <w:r w:rsidRPr="00C93618">
        <w:t>Den 22 december publicerade Sabeel ett nytt nummer av Cornerstone</w:t>
      </w:r>
      <w:r w:rsidR="00504A62">
        <w:t xml:space="preserve">. Det </w:t>
      </w:r>
      <w:r w:rsidRPr="00C93618">
        <w:t xml:space="preserve">sätter in advents-och julbudskapet i sitt sammanhang </w:t>
      </w:r>
      <w:r w:rsidR="00504A62">
        <w:t xml:space="preserve">- </w:t>
      </w:r>
      <w:r w:rsidRPr="00C93618">
        <w:t xml:space="preserve">med vår nuvarande verklighet i Palestina. Författarna i Cornerstone hävdar att det autentiska budskapet om att Kristus blev människa kräver ånger, revolution, mod, igenkännande av de osedda och befrielse för de förtryckta. Denna tolkning ger en omläsning av julberättelsen </w:t>
      </w:r>
      <w:r w:rsidR="00504A62">
        <w:t>till</w:t>
      </w:r>
      <w:r w:rsidRPr="00C93618">
        <w:t xml:space="preserve"> en händelse som utmanar kolonialism i alla </w:t>
      </w:r>
      <w:r w:rsidR="00504A62">
        <w:t>dess</w:t>
      </w:r>
      <w:r w:rsidRPr="00C93618">
        <w:t xml:space="preserve"> former och stärker de</w:t>
      </w:r>
      <w:r w:rsidR="00504A62">
        <w:t xml:space="preserve"> </w:t>
      </w:r>
      <w:r w:rsidRPr="00C93618">
        <w:t>minsta i våra samhällen.</w:t>
      </w:r>
    </w:p>
    <w:p w:rsidR="00C93618" w:rsidRPr="00C93618" w:rsidRDefault="00C93618" w:rsidP="00C93618">
      <w:r w:rsidRPr="00C93618">
        <w:rPr>
          <w:b/>
          <w:bCs/>
        </w:rPr>
        <w:t xml:space="preserve">Gud, du är den som var och den som ska komma, du är den sanne härskaren på jorden och i kosmos. Onda makter, strukturer och individer </w:t>
      </w:r>
      <w:r w:rsidR="00504A62">
        <w:rPr>
          <w:b/>
          <w:bCs/>
        </w:rPr>
        <w:t>bär</w:t>
      </w:r>
      <w:r w:rsidRPr="00C93618">
        <w:rPr>
          <w:b/>
          <w:bCs/>
        </w:rPr>
        <w:t xml:space="preserve"> en illusion om sin temporära makt. Vi tackar dig för de palestinier som vittnar om ditt heliga namn under denna jul. Herre, hjälp oss när vi försöker bära våra kors. Led oss in i din visdom och inte i vår egen förståelse. Låt oss minnas din trofasthet för skapelsen när du väljer att födas på det mest ödmjuka sättet.</w:t>
      </w:r>
      <w:r w:rsidR="00504A62">
        <w:rPr>
          <w:b/>
          <w:bCs/>
        </w:rPr>
        <w:t xml:space="preserve"> Herre, i din nåd…</w:t>
      </w:r>
      <w:r w:rsidRPr="00C93618">
        <w:rPr>
          <w:b/>
          <w:bCs/>
        </w:rPr>
        <w:t xml:space="preserve"> hör vår bön.</w:t>
      </w:r>
    </w:p>
    <w:p w:rsidR="00C93618" w:rsidRPr="00C93618" w:rsidRDefault="00C93618" w:rsidP="00C93618">
      <w:r w:rsidRPr="00C93618">
        <w:t> </w:t>
      </w:r>
    </w:p>
    <w:p w:rsidR="00C93618" w:rsidRPr="00C93618" w:rsidRDefault="00C93618" w:rsidP="00C93618">
      <w:r w:rsidRPr="00C93618">
        <w:lastRenderedPageBreak/>
        <w:t>Vecka efter vecka, mitt bland död och förstörelse, bevittnar vi hjältars verk i Gaza. Det sker i form av män från Gaza som rusar till nyss bombade platser för att hjälpa människor under raserade hus</w:t>
      </w:r>
      <w:r w:rsidR="0093679D">
        <w:t xml:space="preserve"> och det sker genom</w:t>
      </w:r>
      <w:r w:rsidRPr="00C93618">
        <w:t xml:space="preserve"> journalister som dokumenterar grymheterna, sjukvårdspersonal som arbetar i extremt svåra situationer och alla dem som försöker muntra upp </w:t>
      </w:r>
      <w:r w:rsidR="0093679D">
        <w:t xml:space="preserve">de </w:t>
      </w:r>
      <w:r w:rsidRPr="00C93618">
        <w:t>barn som flytt. Alla riskerar sina egna liv i Guds tjänst och många har förlorat sina nära och kära och kollegor sedan 7 oktober.</w:t>
      </w:r>
    </w:p>
    <w:p w:rsidR="00C93618" w:rsidRPr="00C93618" w:rsidRDefault="0093679D" w:rsidP="00C93618">
      <w:r>
        <w:rPr>
          <w:b/>
          <w:bCs/>
        </w:rPr>
        <w:t xml:space="preserve">Uthållighetens Gud (God </w:t>
      </w:r>
      <w:proofErr w:type="spellStart"/>
      <w:r>
        <w:rPr>
          <w:b/>
          <w:bCs/>
        </w:rPr>
        <w:t>of</w:t>
      </w:r>
      <w:proofErr w:type="spellEnd"/>
      <w:r>
        <w:rPr>
          <w:b/>
          <w:bCs/>
        </w:rPr>
        <w:t xml:space="preserve"> </w:t>
      </w:r>
      <w:proofErr w:type="spellStart"/>
      <w:r>
        <w:rPr>
          <w:b/>
          <w:bCs/>
        </w:rPr>
        <w:t>S</w:t>
      </w:r>
      <w:r w:rsidR="00C93618" w:rsidRPr="00C93618">
        <w:rPr>
          <w:b/>
          <w:bCs/>
        </w:rPr>
        <w:t>umud</w:t>
      </w:r>
      <w:proofErr w:type="spellEnd"/>
      <w:r w:rsidR="00C93618" w:rsidRPr="00C93618">
        <w:rPr>
          <w:b/>
          <w:bCs/>
        </w:rPr>
        <w:t>), journalister, sjukvårdsarbetar</w:t>
      </w:r>
      <w:r>
        <w:rPr>
          <w:b/>
          <w:bCs/>
        </w:rPr>
        <w:t>e</w:t>
      </w:r>
      <w:r w:rsidR="00C93618" w:rsidRPr="00C93618">
        <w:rPr>
          <w:b/>
          <w:bCs/>
        </w:rPr>
        <w:t xml:space="preserve"> och de som arbetar för att lindra lidandet i Gaza visar världen </w:t>
      </w:r>
      <w:r>
        <w:rPr>
          <w:b/>
          <w:bCs/>
        </w:rPr>
        <w:t xml:space="preserve">genom sina handlingar </w:t>
      </w:r>
      <w:r w:rsidR="00C93618" w:rsidRPr="00C93618">
        <w:rPr>
          <w:b/>
          <w:bCs/>
        </w:rPr>
        <w:t>hur medlidande, godhet och motstånd ser ut. Skydda de många helgonen i Gaza, kända och okända, och välsigna dem. Herre</w:t>
      </w:r>
      <w:r>
        <w:rPr>
          <w:b/>
          <w:bCs/>
        </w:rPr>
        <w:t>! H</w:t>
      </w:r>
      <w:r w:rsidR="00C93618" w:rsidRPr="00C93618">
        <w:rPr>
          <w:b/>
          <w:bCs/>
        </w:rPr>
        <w:t>jälp oss att följa deras exempel i vår</w:t>
      </w:r>
      <w:r>
        <w:rPr>
          <w:b/>
          <w:bCs/>
        </w:rPr>
        <w:t>a</w:t>
      </w:r>
      <w:r w:rsidR="00C93618" w:rsidRPr="00C93618">
        <w:rPr>
          <w:b/>
          <w:bCs/>
        </w:rPr>
        <w:t xml:space="preserve"> sammanhang så att </w:t>
      </w:r>
      <w:r>
        <w:rPr>
          <w:b/>
          <w:bCs/>
        </w:rPr>
        <w:t xml:space="preserve">också </w:t>
      </w:r>
      <w:r w:rsidR="00C93618" w:rsidRPr="00C93618">
        <w:rPr>
          <w:b/>
          <w:bCs/>
        </w:rPr>
        <w:t>våra handlingar kan leda till kärlek och solidaritet. Låt oss ”</w:t>
      </w:r>
      <w:proofErr w:type="gramStart"/>
      <w:r>
        <w:rPr>
          <w:b/>
          <w:bCs/>
        </w:rPr>
        <w:t>…</w:t>
      </w:r>
      <w:r w:rsidR="00C93618" w:rsidRPr="00C93618">
        <w:rPr>
          <w:b/>
          <w:bCs/>
        </w:rPr>
        <w:t>stå</w:t>
      </w:r>
      <w:proofErr w:type="gramEnd"/>
      <w:r w:rsidR="00C93618" w:rsidRPr="00C93618">
        <w:rPr>
          <w:b/>
          <w:bCs/>
        </w:rPr>
        <w:t xml:space="preserve"> fasta och orubbliga och ge oss helt i arbetet för Herren. Ni vet ju att han inte låter er möda vara förspilld.” (1 Kor 15:58)</w:t>
      </w:r>
      <w:r>
        <w:rPr>
          <w:b/>
          <w:bCs/>
        </w:rPr>
        <w:t xml:space="preserve">. </w:t>
      </w:r>
      <w:r w:rsidR="00C93618" w:rsidRPr="00C93618">
        <w:rPr>
          <w:b/>
          <w:bCs/>
        </w:rPr>
        <w:t>He</w:t>
      </w:r>
      <w:r>
        <w:rPr>
          <w:b/>
          <w:bCs/>
        </w:rPr>
        <w:t>rre, i din nåd… hör vår bön</w:t>
      </w:r>
      <w:r w:rsidR="00C93618" w:rsidRPr="00C93618">
        <w:rPr>
          <w:b/>
          <w:bCs/>
        </w:rPr>
        <w:t>.</w:t>
      </w:r>
    </w:p>
    <w:p w:rsidR="00C93618" w:rsidRPr="00C93618" w:rsidRDefault="00C93618" w:rsidP="00C93618">
      <w:r w:rsidRPr="00C93618">
        <w:t xml:space="preserve">Massarresteringarna och förödmjukelserna av palestinier i Gaza </w:t>
      </w:r>
      <w:r w:rsidR="0093679D">
        <w:t xml:space="preserve">fortsätter från </w:t>
      </w:r>
      <w:r w:rsidRPr="00C93618">
        <w:t>den israeliska mil</w:t>
      </w:r>
      <w:r w:rsidR="0093679D">
        <w:t>itärens sida</w:t>
      </w:r>
      <w:r w:rsidRPr="00C93618">
        <w:t xml:space="preserve">. </w:t>
      </w:r>
      <w:r w:rsidR="0093679D">
        <w:br/>
      </w:r>
      <w:r w:rsidRPr="00C93618">
        <w:t>I realiteten arresterar israeliska styrkor godtyckligt palestinier och tar dem till okända platser. För de palestinier som rapporteras vara i olika fängelser och militärläger sägs att de får utstå hård behandling, sexuellt våld och ibland till och med tortyr</w:t>
      </w:r>
      <w:r w:rsidR="0093679D">
        <w:t xml:space="preserve"> till döds</w:t>
      </w:r>
      <w:r w:rsidRPr="00C93618">
        <w:t>.</w:t>
      </w:r>
    </w:p>
    <w:p w:rsidR="00C93618" w:rsidRPr="00C93618" w:rsidRDefault="00C93618" w:rsidP="00C93618">
      <w:r w:rsidRPr="00C93618">
        <w:rPr>
          <w:b/>
          <w:bCs/>
        </w:rPr>
        <w:t>Ljusets Gud, de som gör ont vill ofta gömma sig i försök att dölja sina handlingar och sanningen för andra. Men inget mörker kan övervinna ditt ljus</w:t>
      </w:r>
      <w:r w:rsidR="002D2D38">
        <w:rPr>
          <w:b/>
          <w:bCs/>
        </w:rPr>
        <w:t>,</w:t>
      </w:r>
      <w:r w:rsidRPr="00C93618">
        <w:rPr>
          <w:b/>
          <w:bCs/>
        </w:rPr>
        <w:t xml:space="preserve"> som belyser </w:t>
      </w:r>
      <w:r w:rsidR="002D2D38">
        <w:rPr>
          <w:b/>
          <w:bCs/>
        </w:rPr>
        <w:t xml:space="preserve">både </w:t>
      </w:r>
      <w:r w:rsidRPr="00C93618">
        <w:rPr>
          <w:b/>
          <w:bCs/>
        </w:rPr>
        <w:t xml:space="preserve">det onda och </w:t>
      </w:r>
      <w:r w:rsidR="002D2D38">
        <w:rPr>
          <w:b/>
          <w:bCs/>
        </w:rPr>
        <w:t xml:space="preserve">det </w:t>
      </w:r>
      <w:r w:rsidRPr="00C93618">
        <w:rPr>
          <w:b/>
          <w:bCs/>
        </w:rPr>
        <w:t xml:space="preserve">goda hos alla människor. Herre, låt ditt ljus lysa in i fängelser och militärläger så att någon hålls ansvarig för all synd och </w:t>
      </w:r>
      <w:r w:rsidR="002D2D38">
        <w:rPr>
          <w:b/>
          <w:bCs/>
        </w:rPr>
        <w:t xml:space="preserve">så </w:t>
      </w:r>
      <w:r w:rsidRPr="00C93618">
        <w:rPr>
          <w:b/>
          <w:bCs/>
        </w:rPr>
        <w:t>att allt orättvist lidande blir känt. Herre, beskydda alla orättvist fängslade och gisslantagna. Befria dem och förlossa dem från deras lidande. När de palestinska fångarna är gömda för allmänhetens ögon är de inte gömda från din kärlek.</w:t>
      </w:r>
      <w:r w:rsidR="002D2D38">
        <w:rPr>
          <w:b/>
          <w:bCs/>
        </w:rPr>
        <w:t xml:space="preserve"> Herre, i din nåd…</w:t>
      </w:r>
      <w:r w:rsidRPr="00C93618">
        <w:rPr>
          <w:b/>
          <w:bCs/>
        </w:rPr>
        <w:t xml:space="preserve"> hör vår bön.</w:t>
      </w:r>
    </w:p>
    <w:p w:rsidR="002D2D38" w:rsidRPr="002D2D38" w:rsidRDefault="002D2D38" w:rsidP="00C93618">
      <w:pPr>
        <w:rPr>
          <w:bCs/>
        </w:rPr>
      </w:pPr>
      <w:r w:rsidRPr="002D2D38">
        <w:rPr>
          <w:bCs/>
        </w:rPr>
        <w:t>T</w:t>
      </w:r>
      <w:r w:rsidR="00C93618" w:rsidRPr="002D2D38">
        <w:rPr>
          <w:bCs/>
        </w:rPr>
        <w:t xml:space="preserve">illsammans med Kyrkornas Världsråd </w:t>
      </w:r>
      <w:r w:rsidRPr="002D2D38">
        <w:rPr>
          <w:bCs/>
        </w:rPr>
        <w:t xml:space="preserve">ber vi </w:t>
      </w:r>
      <w:r w:rsidR="00C93618" w:rsidRPr="002D2D38">
        <w:rPr>
          <w:bCs/>
        </w:rPr>
        <w:t>för länderna Japan, Nordkorea och Sydkorea.</w:t>
      </w:r>
      <w:r w:rsidRPr="002D2D38">
        <w:rPr>
          <w:bCs/>
        </w:rPr>
        <w:t xml:space="preserve"> </w:t>
      </w:r>
    </w:p>
    <w:p w:rsidR="00C93618" w:rsidRPr="00C93618" w:rsidRDefault="00C93618" w:rsidP="00C93618">
      <w:r w:rsidRPr="00C93618">
        <w:rPr>
          <w:b/>
          <w:bCs/>
        </w:rPr>
        <w:t>Herre, i din nåd… hör våra böner.</w:t>
      </w:r>
      <w:bookmarkEnd w:id="0"/>
    </w:p>
    <w:sectPr w:rsidR="00C93618" w:rsidRPr="00C93618" w:rsidSect="00504A62">
      <w:pgSz w:w="11906" w:h="16838"/>
      <w:pgMar w:top="426"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18"/>
    <w:rsid w:val="002D2D38"/>
    <w:rsid w:val="004F21C9"/>
    <w:rsid w:val="00504A62"/>
    <w:rsid w:val="0093679D"/>
    <w:rsid w:val="00BB5974"/>
    <w:rsid w:val="00C93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1020</Words>
  <Characters>5412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2023-12-28T17:32:00Z</dcterms:created>
  <dcterms:modified xsi:type="dcterms:W3CDTF">2023-12-28T18:16:00Z</dcterms:modified>
</cp:coreProperties>
</file>