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FDA" w:rsidRPr="00591FDA" w:rsidRDefault="00591FDA" w:rsidP="00591FDA">
      <w:pPr>
        <w:jc w:val="center"/>
      </w:pPr>
      <w:r w:rsidRPr="00591FDA">
        <w:rPr>
          <w:b/>
          <w:bCs/>
        </w:rPr>
        <w:t>Bed med Sabeel</w:t>
      </w:r>
      <w:r>
        <w:rPr>
          <w:b/>
          <w:bCs/>
        </w:rPr>
        <w:t xml:space="preserve"> - </w:t>
      </w:r>
      <w:proofErr w:type="gramStart"/>
      <w:r w:rsidRPr="00591FDA">
        <w:rPr>
          <w:b/>
          <w:bCs/>
        </w:rPr>
        <w:t>Torsdag</w:t>
      </w:r>
      <w:proofErr w:type="gramEnd"/>
      <w:r w:rsidRPr="00591FDA">
        <w:rPr>
          <w:b/>
          <w:bCs/>
        </w:rPr>
        <w:t xml:space="preserve"> 8 februari 2024</w:t>
      </w:r>
    </w:p>
    <w:p w:rsidR="00591FDA" w:rsidRPr="00591FDA" w:rsidRDefault="00591FDA" w:rsidP="00591FDA">
      <w:r w:rsidRPr="00591FDA">
        <w:t xml:space="preserve">Den 30 januari besköt och dödade israeliska soldater, förklädda till vårdpersonal och civila, tre palestinier som anklagades för att vara anslutna till Hamas, inne på ett sjukhus i staden Jenin. Dödandet utfördes av undercover-agenter medan männen sov på </w:t>
      </w:r>
      <w:proofErr w:type="spellStart"/>
      <w:r w:rsidRPr="00591FDA">
        <w:t>Ibn</w:t>
      </w:r>
      <w:proofErr w:type="spellEnd"/>
      <w:r w:rsidRPr="00591FDA">
        <w:t xml:space="preserve"> Sina Hospital</w:t>
      </w:r>
      <w:r>
        <w:t>,</w:t>
      </w:r>
      <w:r w:rsidRPr="00591FDA">
        <w:t xml:space="preserve"> enligt Palestinska hälsoministeriet och den israeliska armén. Sedan den 7 oktober utsätts Jenin och andra städer på Västbanken för dagliga israeliska räder.</w:t>
      </w:r>
    </w:p>
    <w:p w:rsidR="00591FDA" w:rsidRPr="00591FDA" w:rsidRDefault="00591FDA" w:rsidP="00591FDA">
      <w:r w:rsidRPr="00591FDA">
        <w:rPr>
          <w:b/>
          <w:bCs/>
        </w:rPr>
        <w:t xml:space="preserve">Allsmäktige Gud, platser där sjuka och skadade vårdas är heliga platser. Vi ber att vapen och död </w:t>
      </w:r>
      <w:r>
        <w:rPr>
          <w:b/>
          <w:bCs/>
        </w:rPr>
        <w:t>till</w:t>
      </w:r>
      <w:r w:rsidRPr="00591FDA">
        <w:rPr>
          <w:b/>
          <w:bCs/>
        </w:rPr>
        <w:t xml:space="preserve"> följ</w:t>
      </w:r>
      <w:r>
        <w:rPr>
          <w:b/>
          <w:bCs/>
        </w:rPr>
        <w:t>d</w:t>
      </w:r>
      <w:r w:rsidRPr="00591FDA">
        <w:rPr>
          <w:b/>
          <w:bCs/>
        </w:rPr>
        <w:t xml:space="preserve"> av den israeliska ockupationen ska hållas borta</w:t>
      </w:r>
      <w:r>
        <w:rPr>
          <w:b/>
          <w:bCs/>
        </w:rPr>
        <w:t>, inte minst</w:t>
      </w:r>
      <w:r w:rsidRPr="00591FDA">
        <w:rPr>
          <w:b/>
          <w:bCs/>
        </w:rPr>
        <w:t xml:space="preserve"> från platser där sjuka och skadade vårdas. Herre, hjälp oss att identifiera den verkliga källan till förtryck och bemöta den på rätt sätt. Uppamma i oss en helig vrede mot synden.</w:t>
      </w:r>
      <w:r>
        <w:rPr>
          <w:b/>
          <w:bCs/>
        </w:rPr>
        <w:t xml:space="preserve"> Herre, i din nåd…</w:t>
      </w:r>
      <w:r w:rsidRPr="00591FDA">
        <w:rPr>
          <w:b/>
          <w:bCs/>
        </w:rPr>
        <w:t xml:space="preserve"> hör vår bön.</w:t>
      </w:r>
    </w:p>
    <w:p w:rsidR="00591FDA" w:rsidRPr="00591FDA" w:rsidRDefault="00591FDA" w:rsidP="00591FDA">
      <w:r w:rsidRPr="00591FDA">
        <w:t>Samma dag som ICJ lämnade sitt prov</w:t>
      </w:r>
      <w:r>
        <w:t>i</w:t>
      </w:r>
      <w:r w:rsidRPr="00591FDA">
        <w:t xml:space="preserve">soriska utslag i </w:t>
      </w:r>
      <w:r>
        <w:t>det rätts</w:t>
      </w:r>
      <w:r w:rsidRPr="00591FDA">
        <w:t xml:space="preserve">fall som Sydafrika </w:t>
      </w:r>
      <w:r>
        <w:t xml:space="preserve">initierat </w:t>
      </w:r>
      <w:r w:rsidRPr="00591FDA">
        <w:t xml:space="preserve">mot staten Israel, kastades UNRWA (United Nations Relief and Works Agency for </w:t>
      </w:r>
      <w:proofErr w:type="spellStart"/>
      <w:r w:rsidRPr="00591FDA">
        <w:t>Palestine</w:t>
      </w:r>
      <w:proofErr w:type="spellEnd"/>
      <w:r w:rsidRPr="00591FDA">
        <w:t xml:space="preserve"> </w:t>
      </w:r>
      <w:proofErr w:type="spellStart"/>
      <w:r w:rsidRPr="00591FDA">
        <w:t>Refugees</w:t>
      </w:r>
      <w:proofErr w:type="spellEnd"/>
      <w:r w:rsidRPr="00591FDA">
        <w:t>) in i en kris. Det berodde på att Israel anklaga</w:t>
      </w:r>
      <w:r>
        <w:t>t</w:t>
      </w:r>
      <w:r w:rsidRPr="00591FDA">
        <w:t xml:space="preserve"> 12 av UNRWAs anställda i Gaza för att ha varit in</w:t>
      </w:r>
      <w:r>
        <w:t>blandade</w:t>
      </w:r>
      <w:r w:rsidRPr="00591FDA">
        <w:t xml:space="preserve"> i Hamas attack den 7 oktober. Som svar drog USA, Storbritannien, Tyskland och andra donatorer bort sina anslag till UNRWA. </w:t>
      </w:r>
      <w:r>
        <w:t>T</w:t>
      </w:r>
      <w:r w:rsidRPr="00591FDA">
        <w:t>illbakadragande</w:t>
      </w:r>
      <w:r>
        <w:t>t</w:t>
      </w:r>
      <w:r w:rsidRPr="00591FDA">
        <w:t xml:space="preserve"> av </w:t>
      </w:r>
      <w:r>
        <w:t xml:space="preserve">ekonomiska </w:t>
      </w:r>
      <w:r w:rsidRPr="00591FDA">
        <w:t>medel hotar den livräddande “</w:t>
      </w:r>
      <w:proofErr w:type="spellStart"/>
      <w:r w:rsidRPr="00591FDA">
        <w:fldChar w:fldCharType="begin"/>
      </w:r>
      <w:r w:rsidRPr="00591FDA">
        <w:instrText xml:space="preserve"> HYPERLINK "https://www.unrwa.org/newsroom/official-statements/unrwa%E2%80%99s-lifesaving-aid-may-end-due-funding-suspension" \t "_blank" </w:instrText>
      </w:r>
      <w:r w:rsidRPr="00591FDA">
        <w:fldChar w:fldCharType="separate"/>
      </w:r>
      <w:r w:rsidRPr="00591FDA">
        <w:rPr>
          <w:rStyle w:val="Hyperlnk"/>
        </w:rPr>
        <w:t>lifesaving</w:t>
      </w:r>
      <w:proofErr w:type="spellEnd"/>
      <w:r w:rsidRPr="00591FDA">
        <w:fldChar w:fldCharType="end"/>
      </w:r>
      <w:r>
        <w:t xml:space="preserve">” </w:t>
      </w:r>
      <w:proofErr w:type="gramStart"/>
      <w:r>
        <w:t>humanitära hjälp</w:t>
      </w:r>
      <w:proofErr w:type="gramEnd"/>
      <w:r w:rsidRPr="00591FDA">
        <w:t xml:space="preserve"> som UNRWA bistår Gaza med.</w:t>
      </w:r>
    </w:p>
    <w:p w:rsidR="00591FDA" w:rsidRPr="00591FDA" w:rsidRDefault="00591FDA" w:rsidP="00591FDA">
      <w:r w:rsidRPr="00591FDA">
        <w:rPr>
          <w:b/>
          <w:bCs/>
        </w:rPr>
        <w:t xml:space="preserve">Rättvisans Gud. Vi är skräckslagna av nyheten om att så många länder slutar ge bidrag till UNRWA, en organisation som så många </w:t>
      </w:r>
      <w:proofErr w:type="spellStart"/>
      <w:r w:rsidRPr="00591FDA">
        <w:rPr>
          <w:b/>
          <w:bCs/>
        </w:rPr>
        <w:t>Gazabor</w:t>
      </w:r>
      <w:proofErr w:type="spellEnd"/>
      <w:r w:rsidRPr="00591FDA">
        <w:rPr>
          <w:b/>
          <w:bCs/>
        </w:rPr>
        <w:t xml:space="preserve"> är beroende av. Vi minns orden som Kristus lärde oss att, “var och en som syndar, är slav under synden” (</w:t>
      </w:r>
      <w:proofErr w:type="spellStart"/>
      <w:r w:rsidRPr="00591FDA">
        <w:rPr>
          <w:b/>
          <w:bCs/>
        </w:rPr>
        <w:t>Joh</w:t>
      </w:r>
      <w:proofErr w:type="spellEnd"/>
      <w:r w:rsidRPr="00591FDA">
        <w:rPr>
          <w:b/>
          <w:bCs/>
        </w:rPr>
        <w:t xml:space="preserve"> 8:34). Vi ber om befrielse för dem som beslutat att dra in sina bidrag </w:t>
      </w:r>
      <w:r w:rsidR="004F46F8">
        <w:rPr>
          <w:b/>
          <w:bCs/>
        </w:rPr>
        <w:t xml:space="preserve">till att rädda </w:t>
      </w:r>
      <w:r w:rsidRPr="00591FDA">
        <w:rPr>
          <w:b/>
          <w:bCs/>
        </w:rPr>
        <w:t xml:space="preserve">så många liv. Vi ber att förtryckarna ångrar sin synd och börjar arbeta för att </w:t>
      </w:r>
      <w:r w:rsidR="004F46F8">
        <w:rPr>
          <w:b/>
          <w:bCs/>
        </w:rPr>
        <w:t xml:space="preserve">bygga </w:t>
      </w:r>
      <w:r w:rsidRPr="00591FDA">
        <w:rPr>
          <w:b/>
          <w:bCs/>
        </w:rPr>
        <w:t>rättvisa på platser där den inte har funnits.</w:t>
      </w:r>
      <w:r w:rsidR="004F46F8">
        <w:rPr>
          <w:b/>
          <w:bCs/>
        </w:rPr>
        <w:t xml:space="preserve"> </w:t>
      </w:r>
      <w:r w:rsidRPr="00591FDA">
        <w:rPr>
          <w:b/>
          <w:bCs/>
        </w:rPr>
        <w:t>Herre, i din nåd… hör vår bön.</w:t>
      </w:r>
    </w:p>
    <w:p w:rsidR="00591FDA" w:rsidRPr="00591FDA" w:rsidRDefault="00591FDA" w:rsidP="00591FDA">
      <w:r w:rsidRPr="00591FDA">
        <w:t xml:space="preserve">Gaza har upplevt svält, fördrivning, sjukdomar och </w:t>
      </w:r>
      <w:r w:rsidR="004F46F8">
        <w:t>död i en h</w:t>
      </w:r>
      <w:r w:rsidRPr="00591FDA">
        <w:t>umanitär kollaps under mer än 120 dagar. Fler än 27</w:t>
      </w:r>
      <w:r w:rsidR="004F46F8">
        <w:t xml:space="preserve"> </w:t>
      </w:r>
      <w:r w:rsidRPr="00591FDA">
        <w:t xml:space="preserve">000 människor har dött i Gaza efter </w:t>
      </w:r>
      <w:r w:rsidR="004F46F8">
        <w:t xml:space="preserve">den </w:t>
      </w:r>
      <w:r w:rsidRPr="00591FDA">
        <w:t xml:space="preserve">7 oktober. </w:t>
      </w:r>
      <w:r w:rsidR="004F46F8">
        <w:t>K</w:t>
      </w:r>
      <w:r w:rsidRPr="00591FDA">
        <w:t>all</w:t>
      </w:r>
      <w:r w:rsidR="004F46F8">
        <w:t xml:space="preserve"> och</w:t>
      </w:r>
      <w:r w:rsidRPr="00591FDA">
        <w:t xml:space="preserve"> regnig väder</w:t>
      </w:r>
      <w:r w:rsidR="004F46F8">
        <w:t>lek</w:t>
      </w:r>
      <w:r w:rsidRPr="00591FDA">
        <w:t xml:space="preserve"> l</w:t>
      </w:r>
      <w:r w:rsidR="004F46F8">
        <w:t>äggs</w:t>
      </w:r>
      <w:r w:rsidRPr="00591FDA">
        <w:t xml:space="preserve"> </w:t>
      </w:r>
      <w:r w:rsidR="004F46F8">
        <w:t>som en pålaga i</w:t>
      </w:r>
      <w:r w:rsidRPr="00591FDA">
        <w:t xml:space="preserve"> den mardröm miljoner </w:t>
      </w:r>
      <w:r w:rsidR="004F46F8">
        <w:t xml:space="preserve">människor dagligen </w:t>
      </w:r>
      <w:r w:rsidRPr="00591FDA">
        <w:t xml:space="preserve">genomlever i Gaza. Dessutom, medan tiden går utan vapenvila minskar säkerheten för den israeliska gisslan. En omedelbar vapenvila </w:t>
      </w:r>
      <w:r w:rsidR="004F46F8">
        <w:t>skulle</w:t>
      </w:r>
      <w:r w:rsidRPr="00591FDA">
        <w:t xml:space="preserve"> rädda många liv.</w:t>
      </w:r>
    </w:p>
    <w:p w:rsidR="00591FDA" w:rsidRPr="00591FDA" w:rsidRDefault="00591FDA" w:rsidP="00591FDA">
      <w:r w:rsidRPr="00591FDA">
        <w:rPr>
          <w:b/>
          <w:bCs/>
        </w:rPr>
        <w:t xml:space="preserve">Du, de förtrycktas Gud, kom med ett slut på lidandet i </w:t>
      </w:r>
      <w:r w:rsidR="007E2FE9">
        <w:rPr>
          <w:b/>
          <w:bCs/>
        </w:rPr>
        <w:t>Palestina och Israel</w:t>
      </w:r>
      <w:r w:rsidRPr="00591FDA">
        <w:rPr>
          <w:b/>
          <w:bCs/>
        </w:rPr>
        <w:t xml:space="preserve">. Bevara varje liv i Gaza. </w:t>
      </w:r>
      <w:r w:rsidR="007E2FE9">
        <w:rPr>
          <w:b/>
          <w:bCs/>
        </w:rPr>
        <w:t xml:space="preserve">Beskydda varje liv på Västbanken. </w:t>
      </w:r>
      <w:r w:rsidRPr="00591FDA">
        <w:rPr>
          <w:b/>
          <w:bCs/>
        </w:rPr>
        <w:t>Hjälp oss att bli ombud för ditt rike. Om du kallar oss att bli lika modiga som Stefanos, ge oss mod.  Om du kallar oss</w:t>
      </w:r>
      <w:r w:rsidR="004F46F8">
        <w:rPr>
          <w:b/>
          <w:bCs/>
        </w:rPr>
        <w:t>, liksom du kallade Saul,</w:t>
      </w:r>
      <w:r w:rsidRPr="00591FDA">
        <w:rPr>
          <w:b/>
          <w:bCs/>
        </w:rPr>
        <w:t xml:space="preserve"> att vända bort från synd, öppna våra ögon så att vi vänder om</w:t>
      </w:r>
      <w:r w:rsidR="00686F07">
        <w:rPr>
          <w:b/>
          <w:bCs/>
        </w:rPr>
        <w:t xml:space="preserve"> och hittar väg</w:t>
      </w:r>
      <w:r w:rsidRPr="00591FDA">
        <w:rPr>
          <w:b/>
          <w:bCs/>
        </w:rPr>
        <w:t>. Ge oss tro som kan förflytta berg och ge vapenvila, tro</w:t>
      </w:r>
      <w:bookmarkStart w:id="0" w:name="_GoBack"/>
      <w:bookmarkEnd w:id="0"/>
      <w:r w:rsidRPr="00591FDA">
        <w:rPr>
          <w:b/>
          <w:bCs/>
        </w:rPr>
        <w:t xml:space="preserve">ts imperiernas </w:t>
      </w:r>
      <w:r w:rsidR="00686F07">
        <w:rPr>
          <w:b/>
          <w:bCs/>
        </w:rPr>
        <w:t xml:space="preserve">motstånd till fred </w:t>
      </w:r>
      <w:r w:rsidRPr="00591FDA">
        <w:rPr>
          <w:b/>
          <w:bCs/>
        </w:rPr>
        <w:t xml:space="preserve">i världen. </w:t>
      </w:r>
      <w:r w:rsidR="00686F07">
        <w:rPr>
          <w:b/>
          <w:bCs/>
        </w:rPr>
        <w:t>L</w:t>
      </w:r>
      <w:r w:rsidRPr="00591FDA">
        <w:rPr>
          <w:b/>
          <w:bCs/>
        </w:rPr>
        <w:t>åt din vilja ske.</w:t>
      </w:r>
      <w:r w:rsidR="00686F07">
        <w:rPr>
          <w:b/>
          <w:bCs/>
        </w:rPr>
        <w:t xml:space="preserve"> </w:t>
      </w:r>
      <w:r w:rsidRPr="00591FDA">
        <w:rPr>
          <w:b/>
          <w:bCs/>
        </w:rPr>
        <w:t>He</w:t>
      </w:r>
      <w:r w:rsidR="00686F07">
        <w:rPr>
          <w:b/>
          <w:bCs/>
        </w:rPr>
        <w:t>rre, i din nåd… hör vår bön</w:t>
      </w:r>
      <w:r w:rsidRPr="00591FDA">
        <w:rPr>
          <w:b/>
          <w:bCs/>
        </w:rPr>
        <w:t>.</w:t>
      </w:r>
    </w:p>
    <w:p w:rsidR="00591FDA" w:rsidRPr="00591FDA" w:rsidRDefault="00591FDA" w:rsidP="00591FDA">
      <w:r w:rsidRPr="00591FDA">
        <w:t xml:space="preserve">Under de senaste två veckorna har israeliska demonstranter samlats vid flera </w:t>
      </w:r>
      <w:r w:rsidR="00686F07">
        <w:t>gräns</w:t>
      </w:r>
      <w:r w:rsidRPr="00591FDA">
        <w:t xml:space="preserve">övergångar </w:t>
      </w:r>
      <w:r w:rsidR="00686F07" w:rsidRPr="00591FDA">
        <w:t xml:space="preserve">för att stoppa lastbilar </w:t>
      </w:r>
      <w:r w:rsidRPr="00591FDA">
        <w:t xml:space="preserve">från att komma in </w:t>
      </w:r>
      <w:r w:rsidR="00686F07">
        <w:t xml:space="preserve">med förnödenheter </w:t>
      </w:r>
      <w:r w:rsidRPr="00591FDA">
        <w:t xml:space="preserve">i Gaza. </w:t>
      </w:r>
      <w:r w:rsidR="00686F07">
        <w:t xml:space="preserve">I några av </w:t>
      </w:r>
      <w:r w:rsidRPr="00591FDA">
        <w:t>demonstratione</w:t>
      </w:r>
      <w:r w:rsidR="00686F07">
        <w:t>rna fanns anhöriga till gisslan</w:t>
      </w:r>
      <w:r w:rsidRPr="00591FDA">
        <w:t xml:space="preserve"> som hålls av Hamas. De kräver att gisslan ska friges innan någon mer humanitär hjälp passera</w:t>
      </w:r>
      <w:r w:rsidR="00686F07">
        <w:t>r</w:t>
      </w:r>
      <w:r w:rsidRPr="00591FDA">
        <w:t xml:space="preserve">. </w:t>
      </w:r>
      <w:r w:rsidR="00686F07">
        <w:t>H</w:t>
      </w:r>
      <w:r w:rsidRPr="00591FDA">
        <w:t xml:space="preserve">undratals lastbilar med livräddande hjälp tvingas vända och </w:t>
      </w:r>
      <w:r w:rsidR="00686F07">
        <w:t xml:space="preserve">mycket försenade </w:t>
      </w:r>
      <w:r w:rsidRPr="00591FDA">
        <w:t xml:space="preserve">köra in via </w:t>
      </w:r>
      <w:proofErr w:type="spellStart"/>
      <w:r w:rsidRPr="00591FDA">
        <w:t>Rafah</w:t>
      </w:r>
      <w:proofErr w:type="spellEnd"/>
      <w:r w:rsidRPr="00591FDA">
        <w:t>.</w:t>
      </w:r>
    </w:p>
    <w:p w:rsidR="00591FDA" w:rsidRPr="00591FDA" w:rsidRDefault="00591FDA" w:rsidP="00591FDA">
      <w:r w:rsidRPr="00591FDA">
        <w:rPr>
          <w:b/>
          <w:bCs/>
        </w:rPr>
        <w:t>Livets Gud, vi ser ond</w:t>
      </w:r>
      <w:r w:rsidR="00686F07">
        <w:rPr>
          <w:b/>
          <w:bCs/>
        </w:rPr>
        <w:t>ska</w:t>
      </w:r>
      <w:r w:rsidRPr="00591FDA">
        <w:rPr>
          <w:b/>
          <w:bCs/>
        </w:rPr>
        <w:t xml:space="preserve"> </w:t>
      </w:r>
      <w:r w:rsidR="00686F07">
        <w:rPr>
          <w:b/>
          <w:bCs/>
        </w:rPr>
        <w:t xml:space="preserve">när </w:t>
      </w:r>
      <w:r w:rsidRPr="00591FDA">
        <w:rPr>
          <w:b/>
          <w:bCs/>
        </w:rPr>
        <w:t>m</w:t>
      </w:r>
      <w:r w:rsidR="00686F07">
        <w:rPr>
          <w:b/>
          <w:bCs/>
        </w:rPr>
        <w:t>änniskor b</w:t>
      </w:r>
      <w:r w:rsidRPr="00591FDA">
        <w:rPr>
          <w:b/>
          <w:bCs/>
        </w:rPr>
        <w:t>lir avhumaniserad</w:t>
      </w:r>
      <w:r w:rsidR="00686F07">
        <w:rPr>
          <w:b/>
          <w:bCs/>
        </w:rPr>
        <w:t>e</w:t>
      </w:r>
      <w:r w:rsidRPr="00591FDA">
        <w:rPr>
          <w:b/>
          <w:bCs/>
        </w:rPr>
        <w:t xml:space="preserve">. Skydda oss från önskan om hämnd och ge oss visdomen att söka helande genom ett slut på ockupation, belägring, massakrer, svält, gisslantagande och alla former av förtryck. Tillåt lastbilar med humanitär hjälp att snabbt komma in i Gaza och rädda tusentals desperata </w:t>
      </w:r>
      <w:proofErr w:type="spellStart"/>
      <w:r w:rsidRPr="00591FDA">
        <w:rPr>
          <w:b/>
          <w:bCs/>
        </w:rPr>
        <w:t>Gazabor</w:t>
      </w:r>
      <w:proofErr w:type="spellEnd"/>
      <w:r w:rsidRPr="00591FDA">
        <w:rPr>
          <w:b/>
          <w:bCs/>
        </w:rPr>
        <w:t>.</w:t>
      </w:r>
      <w:r w:rsidR="00C80B10">
        <w:rPr>
          <w:b/>
          <w:bCs/>
        </w:rPr>
        <w:t xml:space="preserve"> Herre, i din nåd…</w:t>
      </w:r>
      <w:r w:rsidRPr="00591FDA">
        <w:rPr>
          <w:b/>
          <w:bCs/>
        </w:rPr>
        <w:t xml:space="preserve"> hör vår bön.</w:t>
      </w:r>
      <w:r w:rsidRPr="00591FDA">
        <w:t>   </w:t>
      </w:r>
    </w:p>
    <w:p w:rsidR="00591FDA" w:rsidRPr="00591FDA" w:rsidRDefault="00591FDA" w:rsidP="00591FDA">
      <w:r w:rsidRPr="00591FDA">
        <w:t>Under mer än 120 dagar har palestinsk vårdpersonal, journalister och räddningsteam arbetat i konstant livshotande och helvetiska förhållanden. Åtminstone 300 sjukvårdsarbetare har dödats i Gaza, enligt FN. Det är mer än det totala antalet som dödats i alla länder i konflikt, förra året och under varje år sedan 2016. Dessutom har, enligt regeringsmedier i Gaza, minst 100 journalister dödats sedan 7 oktober.</w:t>
      </w:r>
    </w:p>
    <w:p w:rsidR="00591FDA" w:rsidRPr="00591FDA" w:rsidRDefault="00591FDA" w:rsidP="00C80B10">
      <w:pPr>
        <w:ind w:right="-283"/>
      </w:pPr>
      <w:r w:rsidRPr="00591FDA">
        <w:rPr>
          <w:b/>
          <w:bCs/>
        </w:rPr>
        <w:t xml:space="preserve">Evige Gud, ord kan inte uttrycka </w:t>
      </w:r>
      <w:r w:rsidR="00C80B10">
        <w:rPr>
          <w:b/>
          <w:bCs/>
        </w:rPr>
        <w:t xml:space="preserve">storheten i de </w:t>
      </w:r>
      <w:r w:rsidRPr="00591FDA">
        <w:rPr>
          <w:b/>
          <w:bCs/>
        </w:rPr>
        <w:t xml:space="preserve">insatser vårdpersonalen, journalisterna och räddningsteamen utför. De är helgon i vård- och journalistkläder som riskerar sina liv för andras skull. Herre, skydda de återstående medicinska team, journalister och räddningsteam som </w:t>
      </w:r>
      <w:r w:rsidR="00C80B10">
        <w:rPr>
          <w:b/>
          <w:bCs/>
        </w:rPr>
        <w:t xml:space="preserve">ännu </w:t>
      </w:r>
      <w:r w:rsidRPr="00591FDA">
        <w:rPr>
          <w:b/>
          <w:bCs/>
        </w:rPr>
        <w:t>inte har dödats. Visa oss hur vi, varhelst vi är och vilken kapacitet vi än har, kan handla med osjälvisk kärlek för de mest utsatta.</w:t>
      </w:r>
      <w:r w:rsidR="00C80B10">
        <w:rPr>
          <w:b/>
          <w:bCs/>
        </w:rPr>
        <w:t xml:space="preserve"> Herre, i din nåd…</w:t>
      </w:r>
      <w:r w:rsidRPr="00591FDA">
        <w:rPr>
          <w:b/>
          <w:bCs/>
        </w:rPr>
        <w:t xml:space="preserve"> hör vå</w:t>
      </w:r>
      <w:r w:rsidR="00C80B10">
        <w:rPr>
          <w:b/>
          <w:bCs/>
        </w:rPr>
        <w:t>r</w:t>
      </w:r>
      <w:r w:rsidRPr="00591FDA">
        <w:rPr>
          <w:b/>
          <w:bCs/>
        </w:rPr>
        <w:t xml:space="preserve"> bön.</w:t>
      </w:r>
    </w:p>
    <w:p w:rsidR="00591FDA" w:rsidRPr="00591FDA" w:rsidRDefault="00591FDA" w:rsidP="00591FDA">
      <w:r w:rsidRPr="00591FDA">
        <w:lastRenderedPageBreak/>
        <w:t xml:space="preserve">Sedan den 7 oktober har Sabeels personal </w:t>
      </w:r>
      <w:r w:rsidR="00C80B10">
        <w:t xml:space="preserve">i Jerusalem </w:t>
      </w:r>
      <w:r w:rsidRPr="00591FDA">
        <w:t xml:space="preserve">arbetat under svåra omständigheter. </w:t>
      </w:r>
      <w:r w:rsidR="00C80B10">
        <w:t xml:space="preserve">Några måste </w:t>
      </w:r>
      <w:r w:rsidRPr="00591FDA">
        <w:t>res</w:t>
      </w:r>
      <w:r w:rsidR="00C80B10">
        <w:t>a</w:t>
      </w:r>
      <w:r w:rsidRPr="00591FDA">
        <w:t xml:space="preserve"> mycket tidigt till arbetet för att passera vägspärrar och undvika våld från den israeliska armén och </w:t>
      </w:r>
      <w:r w:rsidR="00C80B10">
        <w:t xml:space="preserve">israeliska </w:t>
      </w:r>
      <w:r w:rsidRPr="00591FDA">
        <w:t>bosättare, andra uts</w:t>
      </w:r>
      <w:r w:rsidR="00C80B10">
        <w:t>ätts</w:t>
      </w:r>
      <w:r w:rsidRPr="00591FDA">
        <w:t xml:space="preserve"> för hot</w:t>
      </w:r>
      <w:r w:rsidR="00C80B10">
        <w:t>. A</w:t>
      </w:r>
      <w:r w:rsidRPr="00591FDA">
        <w:t xml:space="preserve">lla lider mentalt, andligt och ibland psykiskt </w:t>
      </w:r>
      <w:r w:rsidR="00C80B10">
        <w:t xml:space="preserve">i </w:t>
      </w:r>
      <w:r w:rsidRPr="00591FDA">
        <w:t>den pågående situationen. Vi känner stor oro för vårt folk och speciellt för dem vi håller av.</w:t>
      </w:r>
    </w:p>
    <w:p w:rsidR="00591FDA" w:rsidRPr="00591FDA" w:rsidRDefault="00591FDA" w:rsidP="00591FDA">
      <w:r w:rsidRPr="00591FDA">
        <w:rPr>
          <w:b/>
          <w:bCs/>
        </w:rPr>
        <w:t>Hoppets Gud, vi tackar dig för varje teammedlem och volontär i Sabeel</w:t>
      </w:r>
      <w:r w:rsidR="00C80B10">
        <w:rPr>
          <w:b/>
          <w:bCs/>
        </w:rPr>
        <w:t xml:space="preserve"> Jerusalem</w:t>
      </w:r>
      <w:r w:rsidRPr="00591FDA">
        <w:rPr>
          <w:b/>
          <w:bCs/>
        </w:rPr>
        <w:t xml:space="preserve">. Vi ber att du skyddar oss när vi </w:t>
      </w:r>
      <w:r w:rsidR="00C80B10" w:rsidRPr="00591FDA">
        <w:rPr>
          <w:b/>
          <w:bCs/>
        </w:rPr>
        <w:t>under svåra omständigheter</w:t>
      </w:r>
      <w:r w:rsidR="00C80B10" w:rsidRPr="00591FDA">
        <w:rPr>
          <w:b/>
          <w:bCs/>
        </w:rPr>
        <w:t xml:space="preserve"> </w:t>
      </w:r>
      <w:r w:rsidR="00C80B10">
        <w:rPr>
          <w:b/>
          <w:bCs/>
        </w:rPr>
        <w:t xml:space="preserve">arbetar </w:t>
      </w:r>
      <w:r w:rsidRPr="00591FDA">
        <w:rPr>
          <w:b/>
          <w:bCs/>
        </w:rPr>
        <w:t xml:space="preserve">med uppdrag för Sabeel. Styrk oss när vi är svaga, ge oss klarhet och visdom när vi navigerar i osäkra och skrämmande tider och hjälp oss att fungera som </w:t>
      </w:r>
      <w:r w:rsidRPr="00C80B10">
        <w:rPr>
          <w:b/>
          <w:bCs/>
          <w:u w:val="single"/>
        </w:rPr>
        <w:t>en</w:t>
      </w:r>
      <w:r w:rsidRPr="00591FDA">
        <w:rPr>
          <w:b/>
          <w:bCs/>
        </w:rPr>
        <w:t xml:space="preserve"> kropp. Låt alla våra aktiviteter drivas av kärlek eftersom “Kärleken upphör aldrig” (1Kor 13:6)</w:t>
      </w:r>
      <w:r w:rsidR="00C80B10">
        <w:rPr>
          <w:b/>
          <w:bCs/>
        </w:rPr>
        <w:t xml:space="preserve">. </w:t>
      </w:r>
      <w:r w:rsidRPr="00591FDA">
        <w:rPr>
          <w:b/>
          <w:bCs/>
        </w:rPr>
        <w:t>Herre, i din nåd… hör vår bön.</w:t>
      </w:r>
    </w:p>
    <w:p w:rsidR="00C80B10" w:rsidRPr="00C80B10" w:rsidRDefault="00C80B10" w:rsidP="00591FDA">
      <w:pPr>
        <w:rPr>
          <w:bCs/>
        </w:rPr>
      </w:pPr>
      <w:r>
        <w:rPr>
          <w:bCs/>
        </w:rPr>
        <w:t>T</w:t>
      </w:r>
      <w:r w:rsidR="00591FDA" w:rsidRPr="00C80B10">
        <w:rPr>
          <w:bCs/>
        </w:rPr>
        <w:t xml:space="preserve">illsammans med Kyrkornas Världsråd </w:t>
      </w:r>
      <w:r>
        <w:rPr>
          <w:bCs/>
        </w:rPr>
        <w:t xml:space="preserve">ber vi </w:t>
      </w:r>
      <w:r w:rsidR="00591FDA" w:rsidRPr="00C80B10">
        <w:rPr>
          <w:bCs/>
        </w:rPr>
        <w:t>för länderna Andorra, Italien, Malta, Portugal, San Marino, Spanien och Vatikanstaten.</w:t>
      </w:r>
    </w:p>
    <w:p w:rsidR="00591FDA" w:rsidRPr="00591FDA" w:rsidRDefault="00C80B10" w:rsidP="00591FDA">
      <w:r>
        <w:rPr>
          <w:b/>
          <w:bCs/>
        </w:rPr>
        <w:t>Herre, i din nåd…</w:t>
      </w:r>
      <w:r w:rsidR="00591FDA" w:rsidRPr="00591FDA">
        <w:rPr>
          <w:b/>
          <w:bCs/>
        </w:rPr>
        <w:t xml:space="preserve"> hör våra böner.</w:t>
      </w:r>
    </w:p>
    <w:sectPr w:rsidR="00591FDA" w:rsidRPr="00591FDA" w:rsidSect="00C80B10">
      <w:pgSz w:w="11906" w:h="16838"/>
      <w:pgMar w:top="567" w:right="849"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FDA"/>
    <w:rsid w:val="004F21C9"/>
    <w:rsid w:val="004F46F8"/>
    <w:rsid w:val="00591FDA"/>
    <w:rsid w:val="00686F07"/>
    <w:rsid w:val="007E2FE9"/>
    <w:rsid w:val="00C80B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91F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91F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3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884</Words>
  <Characters>4686</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2024-02-07T09:02:00Z</dcterms:created>
  <dcterms:modified xsi:type="dcterms:W3CDTF">2024-02-07T09:45:00Z</dcterms:modified>
</cp:coreProperties>
</file>