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518B" w:rsidRPr="0007518B" w:rsidRDefault="0007518B" w:rsidP="00FB7118">
      <w:pPr>
        <w:jc w:val="center"/>
      </w:pPr>
      <w:proofErr w:type="gramStart"/>
      <w:r w:rsidRPr="0007518B">
        <w:rPr>
          <w:b/>
          <w:bCs/>
        </w:rPr>
        <w:t>Bed</w:t>
      </w:r>
      <w:proofErr w:type="gramEnd"/>
      <w:r w:rsidRPr="0007518B">
        <w:rPr>
          <w:b/>
          <w:bCs/>
        </w:rPr>
        <w:t xml:space="preserve"> med Sabeel</w:t>
      </w:r>
      <w:r>
        <w:rPr>
          <w:b/>
          <w:bCs/>
        </w:rPr>
        <w:t xml:space="preserve"> </w:t>
      </w:r>
      <w:r w:rsidR="00FB7118">
        <w:rPr>
          <w:b/>
          <w:bCs/>
        </w:rPr>
        <w:t>– 12 september 2024</w:t>
      </w:r>
    </w:p>
    <w:p w:rsidR="0007518B" w:rsidRPr="0007518B" w:rsidRDefault="0007518B" w:rsidP="0007518B">
      <w:bookmarkStart w:id="0" w:name="_GoBack"/>
      <w:r w:rsidRPr="0007518B">
        <w:t xml:space="preserve">Under Israels fortsatta invasion av Västbanken har armén förstört stora segment av civil infrastruktur i de palestinska städerna Nablus, Jenin och Tulkarem. När nu Israel förklarar Västbanken </w:t>
      </w:r>
      <w:r w:rsidR="00FB7118">
        <w:t xml:space="preserve">som en andra krigszon och den </w:t>
      </w:r>
      <w:r w:rsidRPr="0007518B">
        <w:t>mest kritiska fronten efter Gaza har Jenin blivit epicent</w:t>
      </w:r>
      <w:r w:rsidR="00FB7118">
        <w:t>rum</w:t>
      </w:r>
      <w:r w:rsidRPr="0007518B">
        <w:t xml:space="preserve"> i det v</w:t>
      </w:r>
      <w:r w:rsidR="00FB7118">
        <w:t>åldsamma intrånget</w:t>
      </w:r>
      <w:r w:rsidRPr="0007518B">
        <w:t>. Militära styrkor har spridit fordon med vapen, schaktmaskiner, drönare, prickskyttar och flygplan för att tvinga bort hela samhällen, minst 33 civila har dödats (bland dem små barn) av prickskyttar och drönare och 70</w:t>
      </w:r>
      <w:r w:rsidR="00FB7118">
        <w:t xml:space="preserve"> </w:t>
      </w:r>
      <w:r w:rsidRPr="0007518B">
        <w:t xml:space="preserve">% av gator och infrastruktur har förstörts. Journalister och andra pekar på att Israel gör Jenin obeboeligt och just som i Gaza har alla viktiga samhällsfunktioner, som vatten och elektricitet, skurits av. IDF-räder expanderar också till centrala </w:t>
      </w:r>
      <w:r w:rsidR="00FB7118">
        <w:t xml:space="preserve">delar av </w:t>
      </w:r>
      <w:r w:rsidRPr="0007518B">
        <w:t>Västbanken, kring Ramallah och Betlehem.</w:t>
      </w:r>
    </w:p>
    <w:p w:rsidR="0007518B" w:rsidRPr="0007518B" w:rsidRDefault="0007518B" w:rsidP="0007518B">
      <w:r w:rsidRPr="0007518B">
        <w:rPr>
          <w:b/>
          <w:bCs/>
        </w:rPr>
        <w:t xml:space="preserve">Gudomlige beskyddare, hur mycket förtvivlan kan vårt folk bära? När vi förlorar våra älskade, våra hem, och vår försörjning, ropar vi till dig. Ge oss styrkan att stå emot förtryck med värdighet och fortsätta hoppas på och sträva efter fred. Vi ber om ett slut på ockupationen och </w:t>
      </w:r>
      <w:r w:rsidR="00FB7118">
        <w:rPr>
          <w:b/>
          <w:bCs/>
        </w:rPr>
        <w:t xml:space="preserve">återupprättande av </w:t>
      </w:r>
      <w:r w:rsidRPr="0007518B">
        <w:rPr>
          <w:b/>
          <w:bCs/>
        </w:rPr>
        <w:t xml:space="preserve">rättvisa, vi ber om att internationell lag och mänskliga rättigheter ska </w:t>
      </w:r>
      <w:r w:rsidR="00FB7118">
        <w:rPr>
          <w:b/>
          <w:bCs/>
        </w:rPr>
        <w:t xml:space="preserve">få gälla </w:t>
      </w:r>
      <w:r w:rsidRPr="0007518B">
        <w:rPr>
          <w:b/>
          <w:bCs/>
        </w:rPr>
        <w:t>för alla. Låt de som har makten handla med medlidande och opartiskhet och låt våldet vika för att ge väg till dialog och försoning. Gör slut på orättvisan som plågar vårt land, och för fram en rättvis och varaktig fred.</w:t>
      </w:r>
      <w:r w:rsidR="00FB7118">
        <w:rPr>
          <w:b/>
          <w:bCs/>
        </w:rPr>
        <w:t xml:space="preserve"> </w:t>
      </w:r>
      <w:r w:rsidRPr="0007518B">
        <w:rPr>
          <w:b/>
          <w:bCs/>
        </w:rPr>
        <w:t>Herre, i din nåd… hör vår bön</w:t>
      </w:r>
      <w:r w:rsidR="00FB7118">
        <w:rPr>
          <w:b/>
          <w:bCs/>
        </w:rPr>
        <w:t>.</w:t>
      </w:r>
    </w:p>
    <w:p w:rsidR="0007518B" w:rsidRPr="0007518B" w:rsidRDefault="00613166" w:rsidP="0007518B">
      <w:r>
        <w:t>I f</w:t>
      </w:r>
      <w:r w:rsidR="0007518B" w:rsidRPr="0007518B">
        <w:t xml:space="preserve">örra veckan kom en samlingsrapport från </w:t>
      </w:r>
      <w:proofErr w:type="spellStart"/>
      <w:r w:rsidR="0007518B" w:rsidRPr="0007518B">
        <w:t>Palestinian</w:t>
      </w:r>
      <w:proofErr w:type="spellEnd"/>
      <w:r w:rsidR="0007518B" w:rsidRPr="0007518B">
        <w:t xml:space="preserve"> Prisoner </w:t>
      </w:r>
      <w:proofErr w:type="spellStart"/>
      <w:r w:rsidR="0007518B" w:rsidRPr="0007518B">
        <w:t>Society</w:t>
      </w:r>
      <w:proofErr w:type="spellEnd"/>
      <w:r w:rsidR="0007518B" w:rsidRPr="0007518B">
        <w:t xml:space="preserve"> och the Commission </w:t>
      </w:r>
      <w:proofErr w:type="spellStart"/>
      <w:r w:rsidR="0007518B" w:rsidRPr="0007518B">
        <w:t>of</w:t>
      </w:r>
      <w:proofErr w:type="spellEnd"/>
      <w:r w:rsidR="0007518B" w:rsidRPr="0007518B">
        <w:t xml:space="preserve"> </w:t>
      </w:r>
      <w:proofErr w:type="spellStart"/>
      <w:r w:rsidR="0007518B" w:rsidRPr="0007518B">
        <w:t>Detainees</w:t>
      </w:r>
      <w:proofErr w:type="spellEnd"/>
      <w:r w:rsidR="0007518B" w:rsidRPr="0007518B">
        <w:t xml:space="preserve"> och Ex-</w:t>
      </w:r>
      <w:proofErr w:type="spellStart"/>
      <w:r w:rsidR="0007518B" w:rsidRPr="0007518B">
        <w:t>Detainees</w:t>
      </w:r>
      <w:proofErr w:type="spellEnd"/>
      <w:r w:rsidR="0007518B" w:rsidRPr="0007518B">
        <w:t xml:space="preserve">, som lyfte fram ett stort utbrott av skabb bland palestinska fångar i israeliska fängelser, framför </w:t>
      </w:r>
      <w:r w:rsidR="00FB7118">
        <w:t xml:space="preserve">allt i </w:t>
      </w:r>
      <w:proofErr w:type="spellStart"/>
      <w:r w:rsidR="00FB7118">
        <w:t>Negev</w:t>
      </w:r>
      <w:proofErr w:type="spellEnd"/>
      <w:r w:rsidR="00FB7118">
        <w:t xml:space="preserve">, </w:t>
      </w:r>
      <w:proofErr w:type="spellStart"/>
      <w:r w:rsidR="00FB7118">
        <w:t>Megiddo</w:t>
      </w:r>
      <w:proofErr w:type="spellEnd"/>
      <w:r w:rsidR="00FB7118">
        <w:t>, NAFHA och</w:t>
      </w:r>
      <w:r w:rsidR="0007518B" w:rsidRPr="0007518B">
        <w:t xml:space="preserve"> Ramon. De härleder utbrott</w:t>
      </w:r>
      <w:r w:rsidR="00FB7118">
        <w:t>et</w:t>
      </w:r>
      <w:r w:rsidR="0007518B" w:rsidRPr="0007518B">
        <w:t xml:space="preserve"> till åtgärder som </w:t>
      </w:r>
      <w:r w:rsidR="00FB7118">
        <w:t>vidtagits</w:t>
      </w:r>
      <w:r w:rsidR="0007518B" w:rsidRPr="0007518B">
        <w:t xml:space="preserve"> av fängelseadministrationen </w:t>
      </w:r>
      <w:r w:rsidR="00FB7118">
        <w:t xml:space="preserve">som hämnd </w:t>
      </w:r>
      <w:r w:rsidR="0007518B" w:rsidRPr="0007518B">
        <w:t xml:space="preserve">mot fångar och anhållna efter den 7 oktober. Bland dem som drabbats finns barnfångar i </w:t>
      </w:r>
      <w:proofErr w:type="spellStart"/>
      <w:r w:rsidR="0007518B" w:rsidRPr="0007518B">
        <w:t>Megiddo</w:t>
      </w:r>
      <w:proofErr w:type="spellEnd"/>
      <w:r>
        <w:t>-</w:t>
      </w:r>
      <w:r w:rsidR="0007518B" w:rsidRPr="0007518B">
        <w:t xml:space="preserve">fängelset. De rapporterar brist på </w:t>
      </w:r>
      <w:r>
        <w:t>r</w:t>
      </w:r>
      <w:r w:rsidR="0007518B" w:rsidRPr="0007518B">
        <w:t xml:space="preserve">engöringsmaterial, restriktion på vattentillgång, dålig ventilation och att infekterade fångar </w:t>
      </w:r>
      <w:r>
        <w:t>inte separerats från</w:t>
      </w:r>
      <w:r w:rsidR="0007518B" w:rsidRPr="0007518B">
        <w:t xml:space="preserve"> andra avdelningar.</w:t>
      </w:r>
    </w:p>
    <w:p w:rsidR="0007518B" w:rsidRPr="0007518B" w:rsidRDefault="0007518B" w:rsidP="0007518B">
      <w:r w:rsidRPr="0007518B">
        <w:rPr>
          <w:b/>
          <w:bCs/>
        </w:rPr>
        <w:t>Vår Fader, våra hjärtan går sönder när vi ser den mänskliga värdigheten avskalad och nedsmutsad och vi söker tröst i psalmistens ord: ”Herren lyssnar till de fattiga och föraktar inte de fångna” (Ps 69:34)</w:t>
      </w:r>
      <w:r w:rsidR="00613166">
        <w:rPr>
          <w:b/>
          <w:bCs/>
        </w:rPr>
        <w:t>.</w:t>
      </w:r>
      <w:r w:rsidR="00613166">
        <w:rPr>
          <w:b/>
          <w:bCs/>
        </w:rPr>
        <w:br/>
      </w:r>
      <w:r w:rsidRPr="0007518B">
        <w:rPr>
          <w:b/>
          <w:bCs/>
        </w:rPr>
        <w:t>O, du som för fram rättvisa, vi ber om helande för våra bröder och systrar som hålls i israeliska fängelser, torterade och sjuka på grund av förtrycket. Vi ber din helige ande att komma till dem och vara med dem fram till frigivningens timme. Vi ber om detta i namnet av den som blev torterad, dödad och uppstod för att frälsa oss.</w:t>
      </w:r>
      <w:r w:rsidR="00613166">
        <w:rPr>
          <w:b/>
          <w:bCs/>
        </w:rPr>
        <w:t xml:space="preserve"> Herre, i din nåd… </w:t>
      </w:r>
      <w:r w:rsidRPr="0007518B">
        <w:rPr>
          <w:b/>
          <w:bCs/>
        </w:rPr>
        <w:t>hör vår bön.</w:t>
      </w:r>
    </w:p>
    <w:p w:rsidR="0007518B" w:rsidRPr="0007518B" w:rsidRDefault="0007518B" w:rsidP="0007518B">
      <w:proofErr w:type="spellStart"/>
      <w:r w:rsidRPr="0007518B">
        <w:t>Euromed</w:t>
      </w:r>
      <w:proofErr w:type="spellEnd"/>
      <w:r w:rsidRPr="0007518B">
        <w:t xml:space="preserve"> </w:t>
      </w:r>
      <w:r w:rsidR="00613166">
        <w:t xml:space="preserve">rapportear </w:t>
      </w:r>
      <w:r w:rsidRPr="0007518B">
        <w:t>att 10</w:t>
      </w:r>
      <w:r w:rsidR="00613166">
        <w:t xml:space="preserve"> </w:t>
      </w:r>
      <w:r w:rsidRPr="0007518B">
        <w:t>% av Gazas totala population, ca 120</w:t>
      </w:r>
      <w:r w:rsidR="00613166">
        <w:t xml:space="preserve"> </w:t>
      </w:r>
      <w:r w:rsidRPr="0007518B">
        <w:t xml:space="preserve">000 människor, har Israel dödat, skadat, kidnappat eller </w:t>
      </w:r>
      <w:r w:rsidR="00613166">
        <w:t>för</w:t>
      </w:r>
      <w:r w:rsidRPr="0007518B">
        <w:t xml:space="preserve">orsakat försvinnanden. </w:t>
      </w:r>
      <w:r w:rsidR="00613166">
        <w:t>A</w:t>
      </w:r>
      <w:r w:rsidRPr="0007518B">
        <w:t>ntal</w:t>
      </w:r>
      <w:r w:rsidR="00613166">
        <w:t>et</w:t>
      </w:r>
      <w:r w:rsidRPr="0007518B">
        <w:t xml:space="preserve"> är troligen underskattat eftersom andra källor som ansedda brittiska medicintidskriften Lancet har a</w:t>
      </w:r>
      <w:r w:rsidR="00613166">
        <w:t xml:space="preserve">ntagit ett dödstal av minst 186 </w:t>
      </w:r>
      <w:r w:rsidRPr="0007518B">
        <w:t>000, dessutom anger tjänstemän i Gaza att mer än 70</w:t>
      </w:r>
      <w:r w:rsidR="00613166">
        <w:t xml:space="preserve"> </w:t>
      </w:r>
      <w:r w:rsidRPr="0007518B">
        <w:t>% av de dödade palestinierna är kvinnor och barn.</w:t>
      </w:r>
    </w:p>
    <w:p w:rsidR="0007518B" w:rsidRPr="0007518B" w:rsidRDefault="0007518B" w:rsidP="0007518B">
      <w:r w:rsidRPr="0007518B">
        <w:rPr>
          <w:b/>
          <w:bCs/>
        </w:rPr>
        <w:t xml:space="preserve">Livgivande Skapare, vi kan inte ta in stanken av död som omger Gaza. När vi sörjer de offer som förnekas värdigheten i en riktig begravning och de oräkneliga liv som reducerats till enbart statistik, ber vi dig att hålla varje själ i din ömma omsorg. Ge oss styrkan att minnas deras namn, deras berättelser, deras mänsklighet. Helige Ande, tillåt oss inte att bli avtrubbade för lidandet, våldet och döden hos Gazas befolkning, utan </w:t>
      </w:r>
      <w:r w:rsidR="00613166">
        <w:rPr>
          <w:b/>
          <w:bCs/>
        </w:rPr>
        <w:t xml:space="preserve">få oss att </w:t>
      </w:r>
      <w:r w:rsidRPr="0007518B">
        <w:rPr>
          <w:b/>
          <w:bCs/>
        </w:rPr>
        <w:t>än mer bli aktiva i vårt motstånd mot orättvisor.</w:t>
      </w:r>
      <w:r w:rsidR="00613166">
        <w:rPr>
          <w:b/>
          <w:bCs/>
        </w:rPr>
        <w:t xml:space="preserve"> </w:t>
      </w:r>
      <w:r w:rsidRPr="0007518B">
        <w:rPr>
          <w:b/>
          <w:bCs/>
        </w:rPr>
        <w:t>Herre, i din nåd… hör vår</w:t>
      </w:r>
      <w:r w:rsidR="00613166">
        <w:rPr>
          <w:b/>
          <w:bCs/>
        </w:rPr>
        <w:t xml:space="preserve"> bön</w:t>
      </w:r>
      <w:r w:rsidRPr="0007518B">
        <w:rPr>
          <w:b/>
          <w:bCs/>
        </w:rPr>
        <w:t>.</w:t>
      </w:r>
    </w:p>
    <w:p w:rsidR="0007518B" w:rsidRPr="0007518B" w:rsidRDefault="0007518B" w:rsidP="0007518B">
      <w:r w:rsidRPr="0007518B">
        <w:t>Nästa vecka, när skolåret börjar för många runt om i världen, beräknas att åtminstone 625</w:t>
      </w:r>
      <w:r w:rsidR="000A42C0">
        <w:t xml:space="preserve"> </w:t>
      </w:r>
      <w:r w:rsidRPr="0007518B">
        <w:t xml:space="preserve">000 elever i Gaza kommer att missa starten. I tillägg till förlusten av ett helt skolår sedan oktober, ställs nu palestinska elever inför ytterligare ett år utan tillgång till utbildning. Sedan 7 oktober har nästan </w:t>
      </w:r>
      <w:r w:rsidR="000A42C0" w:rsidRPr="0007518B">
        <w:t>10 000</w:t>
      </w:r>
      <w:r w:rsidRPr="0007518B">
        <w:t xml:space="preserve"> elever och mer än 400 lärare och anställda dödats av Israel. Mer än 85</w:t>
      </w:r>
      <w:r w:rsidR="000A42C0">
        <w:t xml:space="preserve"> </w:t>
      </w:r>
      <w:r w:rsidRPr="0007518B">
        <w:t>% av skolbyggnaderna har skadats eller direkt träffats. Alla 12 universitet</w:t>
      </w:r>
      <w:r w:rsidR="000A42C0">
        <w:t xml:space="preserve"> i Gaza</w:t>
      </w:r>
      <w:r w:rsidRPr="0007518B">
        <w:t xml:space="preserve"> har bombats eller förstörts.</w:t>
      </w:r>
    </w:p>
    <w:p w:rsidR="0007518B" w:rsidRPr="0007518B" w:rsidRDefault="0007518B" w:rsidP="0007518B">
      <w:r w:rsidRPr="0007518B">
        <w:rPr>
          <w:b/>
          <w:bCs/>
        </w:rPr>
        <w:t xml:space="preserve">Store lärare, lägg en skyddsfilt över barn som inte kan gå i skolan och </w:t>
      </w:r>
      <w:r w:rsidR="000A42C0">
        <w:rPr>
          <w:b/>
          <w:bCs/>
        </w:rPr>
        <w:t xml:space="preserve">över </w:t>
      </w:r>
      <w:r w:rsidRPr="0007518B">
        <w:rPr>
          <w:b/>
          <w:bCs/>
        </w:rPr>
        <w:t>lärare som förlorat elever och inte kan undervisa på grund av folkmord och sjukdom. Trots svårigheter bevittna</w:t>
      </w:r>
      <w:r w:rsidR="000A42C0">
        <w:rPr>
          <w:b/>
          <w:bCs/>
        </w:rPr>
        <w:t>r vi</w:t>
      </w:r>
      <w:r w:rsidRPr="0007518B">
        <w:rPr>
          <w:b/>
          <w:bCs/>
        </w:rPr>
        <w:t xml:space="preserve"> att palestinier i Gaza behåller sin nyfikenhet och kreativitet och skapar möjligheter för sitt sa</w:t>
      </w:r>
      <w:r w:rsidR="000A42C0">
        <w:rPr>
          <w:b/>
          <w:bCs/>
        </w:rPr>
        <w:t>mhälle att lära och söka glädje,</w:t>
      </w:r>
      <w:r w:rsidRPr="0007518B">
        <w:rPr>
          <w:b/>
          <w:bCs/>
        </w:rPr>
        <w:t xml:space="preserve"> omgivna av våldet. Helige Gud, fortsätt att välsigna samhällsledare, elever och organisationer i Gaza. Vaka över dem så att de kan få en framtid fylld med löften, fred och frihet.</w:t>
      </w:r>
      <w:r w:rsidR="000A42C0">
        <w:rPr>
          <w:b/>
          <w:bCs/>
        </w:rPr>
        <w:t xml:space="preserve"> </w:t>
      </w:r>
      <w:r w:rsidRPr="0007518B">
        <w:rPr>
          <w:b/>
          <w:bCs/>
        </w:rPr>
        <w:t>Herre, i din nåd… hör vår</w:t>
      </w:r>
      <w:r w:rsidR="000A42C0">
        <w:rPr>
          <w:b/>
          <w:bCs/>
        </w:rPr>
        <w:t xml:space="preserve"> bön</w:t>
      </w:r>
      <w:r w:rsidRPr="0007518B">
        <w:rPr>
          <w:b/>
          <w:bCs/>
        </w:rPr>
        <w:t>.</w:t>
      </w:r>
    </w:p>
    <w:p w:rsidR="0007518B" w:rsidRPr="0007518B" w:rsidRDefault="00507B82" w:rsidP="00507B82">
      <w:pPr>
        <w:ind w:right="-426"/>
      </w:pPr>
      <w:r>
        <w:lastRenderedPageBreak/>
        <w:t>F</w:t>
      </w:r>
      <w:r w:rsidR="0007518B" w:rsidRPr="0007518B">
        <w:t xml:space="preserve">örra veckan dödade israeliska styrkor </w:t>
      </w:r>
      <w:proofErr w:type="spellStart"/>
      <w:r w:rsidR="000A42C0" w:rsidRPr="0007518B">
        <w:t>Aysenur</w:t>
      </w:r>
      <w:proofErr w:type="spellEnd"/>
      <w:r w:rsidR="000A42C0" w:rsidRPr="0007518B">
        <w:t xml:space="preserve"> </w:t>
      </w:r>
      <w:proofErr w:type="spellStart"/>
      <w:r w:rsidR="000A42C0" w:rsidRPr="0007518B">
        <w:t>Ezgi</w:t>
      </w:r>
      <w:proofErr w:type="spellEnd"/>
      <w:r w:rsidR="000A42C0" w:rsidRPr="0007518B">
        <w:t xml:space="preserve"> </w:t>
      </w:r>
      <w:proofErr w:type="spellStart"/>
      <w:r w:rsidR="000A42C0" w:rsidRPr="0007518B">
        <w:t>Eygi</w:t>
      </w:r>
      <w:proofErr w:type="spellEnd"/>
      <w:r w:rsidR="000A42C0" w:rsidRPr="0007518B">
        <w:t>, en 26-årig amerikansk medborgare</w:t>
      </w:r>
      <w:r w:rsidR="000A42C0">
        <w:t xml:space="preserve"> och aktivist,</w:t>
      </w:r>
      <w:r w:rsidR="0007518B" w:rsidRPr="0007518B">
        <w:t xml:space="preserve"> på den ockuperade Västbanken</w:t>
      </w:r>
      <w:r w:rsidR="000A42C0">
        <w:t>,</w:t>
      </w:r>
      <w:r w:rsidR="0007518B" w:rsidRPr="0007518B">
        <w:t xml:space="preserve"> genom ett skott mot huvudet. Hon var, som student, aktiv i arbetet för den palestinska kampen i USA och kom till Palestina tre dagar före sin död, för att skydda palestinska bönder genom samma fredsrörelse som Rachel </w:t>
      </w:r>
      <w:proofErr w:type="spellStart"/>
      <w:r w:rsidR="0007518B" w:rsidRPr="0007518B">
        <w:t>Corrie</w:t>
      </w:r>
      <w:proofErr w:type="spellEnd"/>
      <w:r w:rsidR="0007518B" w:rsidRPr="0007518B">
        <w:t xml:space="preserve">, en amerikansk medborgare, som dödades av en israelisk schaktmaskin 2003. </w:t>
      </w:r>
      <w:r>
        <w:br/>
      </w:r>
      <w:r w:rsidR="0007518B" w:rsidRPr="0007518B">
        <w:t>I ett uttalande efter hennes död, skrev hennes familj: ”Likt olivträdet hon låg bredvid, där hon tog sitt s</w:t>
      </w:r>
      <w:r w:rsidR="000A42C0">
        <w:t xml:space="preserve">ista andetag, var </w:t>
      </w:r>
      <w:proofErr w:type="spellStart"/>
      <w:r w:rsidR="000A42C0">
        <w:t>Aysenur</w:t>
      </w:r>
      <w:proofErr w:type="spellEnd"/>
      <w:r w:rsidR="000A42C0">
        <w:t xml:space="preserve"> stark och</w:t>
      </w:r>
      <w:r w:rsidR="0007518B" w:rsidRPr="0007518B">
        <w:t xml:space="preserve"> vacker</w:t>
      </w:r>
      <w:r w:rsidR="000A42C0">
        <w:t>..</w:t>
      </w:r>
      <w:r w:rsidR="0007518B" w:rsidRPr="0007518B">
        <w:t>. Vi uppmanar Biden, Harris och Blinken att begära en oberoende undersökning.”</w:t>
      </w:r>
    </w:p>
    <w:p w:rsidR="0007518B" w:rsidRPr="0007518B" w:rsidRDefault="0007518B" w:rsidP="00507B82">
      <w:pPr>
        <w:ind w:right="-426"/>
      </w:pPr>
      <w:r w:rsidRPr="0007518B">
        <w:rPr>
          <w:b/>
          <w:bCs/>
        </w:rPr>
        <w:t xml:space="preserve">Käre Gud, vi kommer inför dig i smärta och sorg för förlusten av </w:t>
      </w:r>
      <w:proofErr w:type="spellStart"/>
      <w:r w:rsidRPr="0007518B">
        <w:rPr>
          <w:b/>
          <w:bCs/>
        </w:rPr>
        <w:t>Aysenur</w:t>
      </w:r>
      <w:proofErr w:type="spellEnd"/>
      <w:r w:rsidRPr="0007518B">
        <w:rPr>
          <w:b/>
          <w:bCs/>
        </w:rPr>
        <w:t xml:space="preserve"> </w:t>
      </w:r>
      <w:proofErr w:type="spellStart"/>
      <w:r w:rsidRPr="0007518B">
        <w:rPr>
          <w:b/>
          <w:bCs/>
        </w:rPr>
        <w:t>Ezgi</w:t>
      </w:r>
      <w:proofErr w:type="spellEnd"/>
      <w:r w:rsidRPr="0007518B">
        <w:rPr>
          <w:b/>
          <w:bCs/>
        </w:rPr>
        <w:t xml:space="preserve"> </w:t>
      </w:r>
      <w:proofErr w:type="spellStart"/>
      <w:r w:rsidRPr="0007518B">
        <w:rPr>
          <w:b/>
          <w:bCs/>
        </w:rPr>
        <w:t>Eygi</w:t>
      </w:r>
      <w:proofErr w:type="spellEnd"/>
      <w:r w:rsidRPr="0007518B">
        <w:rPr>
          <w:b/>
          <w:bCs/>
        </w:rPr>
        <w:t xml:space="preserve">, ett offer för </w:t>
      </w:r>
      <w:r w:rsidR="000A42C0">
        <w:rPr>
          <w:b/>
          <w:bCs/>
        </w:rPr>
        <w:t xml:space="preserve">hat och </w:t>
      </w:r>
      <w:r w:rsidRPr="0007518B">
        <w:rPr>
          <w:b/>
          <w:bCs/>
        </w:rPr>
        <w:t xml:space="preserve">imperievåld. Vi lyfter upp hennes familj, ber om tröst och styrka när de hanterar denna obeskrivliga smärta. När vi sörjer tillsammans med dem, fyll oss med samma mod som fyllde </w:t>
      </w:r>
      <w:proofErr w:type="spellStart"/>
      <w:r w:rsidRPr="0007518B">
        <w:rPr>
          <w:b/>
          <w:bCs/>
        </w:rPr>
        <w:t>Aysenur</w:t>
      </w:r>
      <w:proofErr w:type="spellEnd"/>
      <w:r w:rsidRPr="0007518B">
        <w:rPr>
          <w:b/>
          <w:bCs/>
        </w:rPr>
        <w:t xml:space="preserve">, Rachel </w:t>
      </w:r>
      <w:proofErr w:type="spellStart"/>
      <w:r w:rsidRPr="0007518B">
        <w:rPr>
          <w:b/>
          <w:bCs/>
        </w:rPr>
        <w:t>Corrie</w:t>
      </w:r>
      <w:proofErr w:type="spellEnd"/>
      <w:r w:rsidRPr="0007518B">
        <w:rPr>
          <w:b/>
          <w:bCs/>
        </w:rPr>
        <w:t xml:space="preserve">, Aaron </w:t>
      </w:r>
      <w:proofErr w:type="spellStart"/>
      <w:r w:rsidRPr="0007518B">
        <w:rPr>
          <w:b/>
          <w:bCs/>
        </w:rPr>
        <w:t>Bushnell</w:t>
      </w:r>
      <w:proofErr w:type="spellEnd"/>
      <w:r w:rsidRPr="0007518B">
        <w:rPr>
          <w:b/>
          <w:bCs/>
        </w:rPr>
        <w:t xml:space="preserve">, </w:t>
      </w:r>
      <w:proofErr w:type="spellStart"/>
      <w:r w:rsidRPr="0007518B">
        <w:rPr>
          <w:b/>
          <w:bCs/>
        </w:rPr>
        <w:t>Sh</w:t>
      </w:r>
      <w:r w:rsidR="000A42C0">
        <w:rPr>
          <w:b/>
          <w:bCs/>
        </w:rPr>
        <w:t>ireen</w:t>
      </w:r>
      <w:proofErr w:type="spellEnd"/>
      <w:r w:rsidR="000A42C0">
        <w:rPr>
          <w:b/>
          <w:bCs/>
        </w:rPr>
        <w:t xml:space="preserve"> Abu </w:t>
      </w:r>
      <w:proofErr w:type="spellStart"/>
      <w:r w:rsidR="000A42C0">
        <w:rPr>
          <w:b/>
          <w:bCs/>
        </w:rPr>
        <w:t>Akleh</w:t>
      </w:r>
      <w:proofErr w:type="spellEnd"/>
      <w:r w:rsidR="000A42C0">
        <w:rPr>
          <w:b/>
          <w:bCs/>
        </w:rPr>
        <w:t xml:space="preserve"> och många andra </w:t>
      </w:r>
      <w:r w:rsidRPr="0007518B">
        <w:rPr>
          <w:b/>
          <w:bCs/>
        </w:rPr>
        <w:t>som, när de bevittnade orättvisor, förblev starka och orubbliga som olivträden. Helige Ande, fyll våra hjärtan med din vredes eld, lik</w:t>
      </w:r>
      <w:r w:rsidR="00507B82">
        <w:rPr>
          <w:b/>
          <w:bCs/>
        </w:rPr>
        <w:t xml:space="preserve"> den</w:t>
      </w:r>
      <w:r w:rsidRPr="0007518B">
        <w:rPr>
          <w:b/>
          <w:bCs/>
        </w:rPr>
        <w:t xml:space="preserve"> du konfronterade Kain och sa: ”Vad har du gjort? Din brors blod ropar till mig från marken” (1 Mos 4:10)</w:t>
      </w:r>
      <w:r w:rsidR="00507B82">
        <w:rPr>
          <w:b/>
          <w:bCs/>
        </w:rPr>
        <w:t>.</w:t>
      </w:r>
      <w:r w:rsidRPr="0007518B">
        <w:rPr>
          <w:b/>
          <w:bCs/>
        </w:rPr>
        <w:t xml:space="preserve"> Låt också oss höra ropen från de förtryckta och svara med orubblig övertygelse, ledd av din rättvisa och kärlek.</w:t>
      </w:r>
      <w:r w:rsidR="00507B82">
        <w:rPr>
          <w:b/>
          <w:bCs/>
        </w:rPr>
        <w:t xml:space="preserve"> </w:t>
      </w:r>
      <w:r w:rsidRPr="0007518B">
        <w:rPr>
          <w:b/>
          <w:bCs/>
        </w:rPr>
        <w:t>Herre, i d</w:t>
      </w:r>
      <w:r w:rsidR="00507B82">
        <w:rPr>
          <w:b/>
          <w:bCs/>
        </w:rPr>
        <w:t>in nåd… hör vår bön</w:t>
      </w:r>
      <w:r w:rsidRPr="0007518B">
        <w:rPr>
          <w:b/>
          <w:bCs/>
        </w:rPr>
        <w:t>.</w:t>
      </w:r>
    </w:p>
    <w:p w:rsidR="0007518B" w:rsidRPr="0007518B" w:rsidRDefault="00507B82" w:rsidP="0007518B">
      <w:r>
        <w:t>Spanien har tillkännagi</w:t>
      </w:r>
      <w:r w:rsidR="0007518B" w:rsidRPr="0007518B">
        <w:t>v</w:t>
      </w:r>
      <w:r>
        <w:t>it</w:t>
      </w:r>
      <w:r w:rsidR="0007518B" w:rsidRPr="0007518B">
        <w:t xml:space="preserve"> </w:t>
      </w:r>
      <w:r>
        <w:t xml:space="preserve">att landet </w:t>
      </w:r>
      <w:r w:rsidR="0007518B" w:rsidRPr="0007518B">
        <w:t>planer</w:t>
      </w:r>
      <w:r>
        <w:t>ar</w:t>
      </w:r>
      <w:r w:rsidR="0007518B" w:rsidRPr="0007518B">
        <w:t xml:space="preserve"> det första spansk-palestinska toppmötet. </w:t>
      </w:r>
      <w:r>
        <w:t xml:space="preserve">Samtidigt </w:t>
      </w:r>
      <w:r w:rsidR="0007518B" w:rsidRPr="0007518B">
        <w:t>säger regeringen att man kommer att fortsätta stödet till UNRWA och sätta press på Netanyahu vid ICC. Spanien erkände staten Palestina våren</w:t>
      </w:r>
      <w:r>
        <w:t xml:space="preserve"> 2023</w:t>
      </w:r>
      <w:r w:rsidR="0007518B" w:rsidRPr="0007518B">
        <w:t>.</w:t>
      </w:r>
    </w:p>
    <w:p w:rsidR="0007518B" w:rsidRPr="0007518B" w:rsidRDefault="0007518B" w:rsidP="0007518B">
      <w:r w:rsidRPr="0007518B">
        <w:rPr>
          <w:b/>
          <w:bCs/>
        </w:rPr>
        <w:t>Rättvisans Gud, vi tackar dig för röster bland länder som höjs till stöd för de förtryckta, även om det går sakta. Vi</w:t>
      </w:r>
      <w:r w:rsidR="00D00BD0">
        <w:rPr>
          <w:b/>
          <w:bCs/>
        </w:rPr>
        <w:t xml:space="preserve"> ber att deras ansträngningar </w:t>
      </w:r>
      <w:r w:rsidRPr="0007518B">
        <w:rPr>
          <w:b/>
          <w:bCs/>
        </w:rPr>
        <w:t>att söka ansvarighet kommer att bära frukt, när de söker rättvisa vid Internationella brottmålsdomstolen. Låt dessa aktioner inte bara bli politiska gester, utan en verklig rörelse mot varaktig rättvisa, fred och rättfärdighet. Rör alla ledares och nationers hjärtan, så att de gör det rätta och för din vilja ut över jorden.</w:t>
      </w:r>
      <w:r w:rsidR="00D00BD0">
        <w:rPr>
          <w:b/>
          <w:bCs/>
        </w:rPr>
        <w:t xml:space="preserve"> </w:t>
      </w:r>
      <w:r w:rsidRPr="0007518B">
        <w:rPr>
          <w:b/>
          <w:bCs/>
        </w:rPr>
        <w:t>Herre, i din nåd… hör vår bön.</w:t>
      </w:r>
    </w:p>
    <w:p w:rsidR="00D00BD0" w:rsidRPr="00D00BD0" w:rsidRDefault="00D00BD0" w:rsidP="0007518B">
      <w:pPr>
        <w:rPr>
          <w:bCs/>
        </w:rPr>
      </w:pPr>
      <w:r w:rsidRPr="00D00BD0">
        <w:rPr>
          <w:bCs/>
        </w:rPr>
        <w:t>T</w:t>
      </w:r>
      <w:r w:rsidR="0007518B" w:rsidRPr="00D00BD0">
        <w:rPr>
          <w:bCs/>
        </w:rPr>
        <w:t xml:space="preserve">illsammans med Kyrkornas Världsråd </w:t>
      </w:r>
      <w:r w:rsidRPr="00D00BD0">
        <w:rPr>
          <w:bCs/>
        </w:rPr>
        <w:t xml:space="preserve">ber vi </w:t>
      </w:r>
      <w:r w:rsidR="0007518B" w:rsidRPr="00D00BD0">
        <w:rPr>
          <w:bCs/>
        </w:rPr>
        <w:t>för länderna Ghana och Nigeria.</w:t>
      </w:r>
      <w:r w:rsidRPr="00D00BD0">
        <w:rPr>
          <w:bCs/>
        </w:rPr>
        <w:t xml:space="preserve"> </w:t>
      </w:r>
    </w:p>
    <w:p w:rsidR="004F21C9" w:rsidRDefault="00D00BD0">
      <w:r>
        <w:rPr>
          <w:b/>
          <w:bCs/>
        </w:rPr>
        <w:t>Herre, i din nåd… </w:t>
      </w:r>
      <w:r w:rsidR="0007518B" w:rsidRPr="0007518B">
        <w:rPr>
          <w:b/>
          <w:bCs/>
        </w:rPr>
        <w:t>hör våra böner.</w:t>
      </w:r>
      <w:bookmarkEnd w:id="0"/>
    </w:p>
    <w:sectPr w:rsidR="004F21C9" w:rsidSect="000A42C0">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5A6"/>
    <w:rsid w:val="0007518B"/>
    <w:rsid w:val="000A42C0"/>
    <w:rsid w:val="001835A6"/>
    <w:rsid w:val="004F21C9"/>
    <w:rsid w:val="00507B82"/>
    <w:rsid w:val="00613166"/>
    <w:rsid w:val="00D00BD0"/>
    <w:rsid w:val="00FB711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ind w:left="-56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36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1093</Words>
  <Characters>5795</Characters>
  <Application>Microsoft Office Word</Application>
  <DocSecurity>0</DocSecurity>
  <Lines>48</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2024-09-12T08:07:00Z</dcterms:created>
  <dcterms:modified xsi:type="dcterms:W3CDTF">2024-09-12T10:05:00Z</dcterms:modified>
</cp:coreProperties>
</file>